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9E41F" w14:textId="77777777" w:rsidR="00843526" w:rsidRPr="00E75A7B" w:rsidRDefault="00271F17" w:rsidP="00E75A7B">
      <w:pPr>
        <w:autoSpaceDE w:val="0"/>
        <w:autoSpaceDN w:val="0"/>
        <w:adjustRightInd w:val="0"/>
        <w:spacing w:line="240" w:lineRule="auto"/>
        <w:ind w:left="720"/>
        <w:outlineLvl w:val="0"/>
        <w:rPr>
          <w:rFonts w:cs="Arial"/>
          <w:b/>
          <w:bCs/>
          <w:sz w:val="28"/>
          <w:szCs w:val="28"/>
        </w:rPr>
      </w:pPr>
      <w:r w:rsidRPr="00E75A7B">
        <w:rPr>
          <w:rFonts w:cs="Arial"/>
          <w:b/>
          <w:bCs/>
          <w:sz w:val="28"/>
          <w:szCs w:val="28"/>
        </w:rPr>
        <w:t>Instructions to Health Plans</w:t>
      </w:r>
    </w:p>
    <w:p w14:paraId="7CD77EFF" w14:textId="245A83DF" w:rsidR="00E75A7B" w:rsidRPr="00E75A7B" w:rsidRDefault="00E75A7B" w:rsidP="00E75A7B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1080" w:right="0"/>
        <w:rPr>
          <w:rFonts w:cs="Calibri"/>
          <w:i/>
          <w:iCs/>
          <w:color w:val="548DD4"/>
        </w:rPr>
      </w:pPr>
      <w:r w:rsidRPr="00E75A7B">
        <w:rPr>
          <w:rFonts w:cs="Calibri"/>
          <w:color w:val="548DD4"/>
        </w:rPr>
        <w:t>[</w:t>
      </w:r>
      <w:r w:rsidRPr="00E75A7B">
        <w:rPr>
          <w:rFonts w:cs="Calibri"/>
          <w:i/>
          <w:color w:val="548DD4"/>
        </w:rPr>
        <w:t>Plans may add a cover page to the Summary of Benefits. Plans may include the Marketing Material ID only on the cover page.</w:t>
      </w:r>
      <w:r w:rsidRPr="00E75A7B">
        <w:rPr>
          <w:rFonts w:cs="Calibri"/>
          <w:color w:val="548DD4"/>
        </w:rPr>
        <w:t>]</w:t>
      </w:r>
    </w:p>
    <w:p w14:paraId="72300959" w14:textId="36A63358" w:rsidR="00E75A7B" w:rsidRPr="00E75A7B" w:rsidRDefault="00E75A7B" w:rsidP="00E75A7B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1080" w:right="0"/>
        <w:rPr>
          <w:rFonts w:cs="Calibri"/>
          <w:i/>
          <w:iCs/>
          <w:color w:val="548DD4"/>
        </w:rPr>
      </w:pPr>
      <w:r w:rsidRPr="00E75A7B">
        <w:rPr>
          <w:rFonts w:cs="Arial"/>
          <w:iCs/>
          <w:color w:val="548DD4"/>
        </w:rPr>
        <w:t>[</w:t>
      </w:r>
      <w:r w:rsidRPr="00E75A7B">
        <w:rPr>
          <w:rFonts w:cs="Arial"/>
          <w:i/>
          <w:iCs/>
          <w:color w:val="548DD4"/>
        </w:rPr>
        <w:t>Where the template instructs inclusion of a phone number, plans must ensure it is a toll-free number and include a toll-free TTY/TDD number and days and hours of operation.</w:t>
      </w:r>
      <w:r w:rsidRPr="00E75A7B">
        <w:rPr>
          <w:rFonts w:cs="Arial"/>
          <w:iCs/>
          <w:color w:val="548DD4"/>
        </w:rPr>
        <w:t>]</w:t>
      </w:r>
    </w:p>
    <w:p w14:paraId="37E3A055" w14:textId="77777777" w:rsidR="00E75A7B" w:rsidRPr="00E75A7B" w:rsidRDefault="00E75A7B" w:rsidP="00E75A7B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1080" w:right="0"/>
        <w:rPr>
          <w:rFonts w:cs="Arial"/>
          <w:i/>
          <w:iCs/>
          <w:color w:val="548DD4"/>
        </w:rPr>
      </w:pPr>
      <w:r w:rsidRPr="00E75A7B">
        <w:rPr>
          <w:rFonts w:cs="Arial"/>
          <w:color w:val="548DD4"/>
        </w:rPr>
        <w:t>[</w:t>
      </w:r>
      <w:r w:rsidRPr="00E75A7B">
        <w:rPr>
          <w:rFonts w:cs="Arial"/>
          <w:i/>
          <w:iCs/>
          <w:color w:val="548DD4"/>
        </w:rPr>
        <w:t>Plans should note that any reference to a “Participant Handbook” is also a reference to the Evidence of Coverage document.</w:t>
      </w:r>
      <w:r w:rsidRPr="00E75A7B">
        <w:rPr>
          <w:rFonts w:cs="Arial"/>
          <w:color w:val="548DD4"/>
        </w:rPr>
        <w:t xml:space="preserve">] </w:t>
      </w:r>
    </w:p>
    <w:p w14:paraId="328AA03E" w14:textId="77777777" w:rsidR="00E75A7B" w:rsidRPr="00E75A7B" w:rsidRDefault="00E75A7B" w:rsidP="008B32B5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1080" w:right="0"/>
        <w:rPr>
          <w:rFonts w:cs="Arial"/>
          <w:i/>
          <w:iCs/>
          <w:color w:val="548DD4"/>
        </w:rPr>
      </w:pPr>
      <w:r w:rsidRPr="00E75A7B">
        <w:rPr>
          <w:rFonts w:cs="Arial"/>
          <w:iCs/>
          <w:color w:val="548DD4"/>
        </w:rPr>
        <w:t>[</w:t>
      </w:r>
      <w:r w:rsidRPr="00E75A7B">
        <w:rPr>
          <w:rFonts w:cs="Arial"/>
          <w:i/>
          <w:iCs/>
          <w:color w:val="548DD4"/>
        </w:rPr>
        <w:t>Plans should add or delete the categories in the “Services you may need” column to match State-specific benefit requirements.</w:t>
      </w:r>
      <w:r w:rsidRPr="00E75A7B">
        <w:rPr>
          <w:rFonts w:cs="Arial"/>
          <w:iCs/>
          <w:color w:val="548DD4"/>
        </w:rPr>
        <w:t>]</w:t>
      </w:r>
    </w:p>
    <w:p w14:paraId="4E5DF906" w14:textId="77777777" w:rsidR="008B32B5" w:rsidRPr="008B32B5" w:rsidRDefault="00E75A7B" w:rsidP="008B32B5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1080" w:right="0"/>
        <w:rPr>
          <w:rFonts w:cs="Arial"/>
          <w:i/>
          <w:iCs/>
          <w:color w:val="548DD4"/>
        </w:rPr>
      </w:pPr>
      <w:r w:rsidRPr="00E75A7B">
        <w:rPr>
          <w:rFonts w:cs="Arial"/>
          <w:iCs/>
          <w:color w:val="548DD4"/>
        </w:rPr>
        <w:t>[</w:t>
      </w:r>
      <w:r w:rsidRPr="00E75A7B">
        <w:rPr>
          <w:rFonts w:cs="Arial"/>
          <w:i/>
          <w:iCs/>
          <w:color w:val="548DD4"/>
        </w:rPr>
        <w:t>For the “Limitations, exceptions, &amp; benefit information” column, plans should provide specific information about need for prior authorization, utilization management restrictions for drugs, permissible OON services, and applicable cost sharing (if different than in-plan cost sharing).</w:t>
      </w:r>
      <w:r w:rsidRPr="00E75A7B">
        <w:rPr>
          <w:rFonts w:cs="Arial"/>
          <w:color w:val="548DD4"/>
        </w:rPr>
        <w:t>]</w:t>
      </w:r>
      <w:r w:rsidR="008B32B5" w:rsidRPr="008B32B5">
        <w:t xml:space="preserve"> </w:t>
      </w:r>
    </w:p>
    <w:p w14:paraId="0B322951" w14:textId="06274AFB" w:rsidR="00E75A7B" w:rsidRPr="00E75A7B" w:rsidRDefault="008B32B5" w:rsidP="008B32B5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1080" w:right="0"/>
        <w:rPr>
          <w:rFonts w:cs="Arial"/>
          <w:i/>
          <w:iCs/>
          <w:color w:val="548DD4"/>
        </w:rPr>
      </w:pPr>
      <w:r w:rsidRPr="008B32B5">
        <w:rPr>
          <w:rFonts w:cs="Arial"/>
          <w:color w:val="548DD4"/>
        </w:rPr>
        <w:t>[Plans are subject to the notice requirements under Section 1557 of the Affordable Care Act. For more information, refer to https://www.hhs.gov/civil-rights/for-individuals/section-1557.]</w:t>
      </w:r>
    </w:p>
    <w:p w14:paraId="619B2037" w14:textId="16BC9365" w:rsidR="00E75A7B" w:rsidRPr="00E75A7B" w:rsidRDefault="008B32B5" w:rsidP="00E75A7B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1080" w:right="0"/>
        <w:rPr>
          <w:rFonts w:cs="Arial"/>
          <w:i/>
          <w:iCs/>
          <w:color w:val="548DD4"/>
        </w:rPr>
      </w:pPr>
      <w:r w:rsidRPr="00E75A7B">
        <w:rPr>
          <w:rFonts w:cs="Arial"/>
          <w:color w:val="548DD4"/>
        </w:rPr>
        <w:t xml:space="preserve"> </w:t>
      </w:r>
      <w:r w:rsidR="00E75A7B" w:rsidRPr="00E75A7B">
        <w:rPr>
          <w:rFonts w:cs="Arial"/>
          <w:color w:val="548DD4"/>
        </w:rPr>
        <w:t>[</w:t>
      </w:r>
      <w:r w:rsidR="00E75A7B" w:rsidRPr="00E75A7B">
        <w:rPr>
          <w:rFonts w:cs="Arial"/>
          <w:i/>
          <w:iCs/>
          <w:color w:val="548DD4"/>
        </w:rPr>
        <w:t>Plans may place a QR code on materials to provide an option for Participants to go online.</w:t>
      </w:r>
      <w:r w:rsidR="00E75A7B" w:rsidRPr="00E75A7B">
        <w:rPr>
          <w:rFonts w:cs="Arial"/>
          <w:color w:val="548DD4"/>
        </w:rPr>
        <w:t>]</w:t>
      </w:r>
    </w:p>
    <w:p w14:paraId="2CB0FFC6" w14:textId="77777777" w:rsidR="00115B9E" w:rsidRPr="00E82D5F" w:rsidRDefault="00115B9E" w:rsidP="00390513">
      <w:pPr>
        <w:pStyle w:val="Heading1"/>
        <w:rPr>
          <w:lang w:val="es-ES_tradnl"/>
        </w:rPr>
      </w:pPr>
      <w:r w:rsidRPr="00EB3498">
        <w:rPr>
          <w:lang w:val="es-US"/>
        </w:rPr>
        <w:br w:type="page"/>
      </w:r>
      <w:r w:rsidR="006052A8">
        <w:lastRenderedPageBreak/>
        <w:drawing>
          <wp:anchor distT="0" distB="0" distL="114300" distR="114300" simplePos="0" relativeHeight="251659264" behindDoc="0" locked="0" layoutInCell="1" allowOverlap="1" wp14:anchorId="42832C6A" wp14:editId="3D4BC203">
            <wp:simplePos x="0" y="0"/>
            <wp:positionH relativeFrom="column">
              <wp:posOffset>524510</wp:posOffset>
            </wp:positionH>
            <wp:positionV relativeFrom="paragraph">
              <wp:posOffset>64770</wp:posOffset>
            </wp:positionV>
            <wp:extent cx="393700" cy="393065"/>
            <wp:effectExtent l="0" t="0" r="6350" b="6985"/>
            <wp:wrapNone/>
            <wp:docPr id="16" name="Picture 10" descr="Description: Exclamation in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scription: Exclamation in bo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178D" w:rsidRPr="00E82D5F">
        <w:rPr>
          <w:lang w:val="es-ES_tradnl"/>
        </w:rPr>
        <w:t xml:space="preserve">Éste es un resumen de los servicios médicos cubiertos por &lt;plan name&gt; para &lt;date&gt;. Éste sólo es un resumen. Lea el Manual del </w:t>
      </w:r>
      <w:r w:rsidR="00920323" w:rsidRPr="00E82D5F">
        <w:rPr>
          <w:lang w:val="es-ES_tradnl"/>
        </w:rPr>
        <w:t>participante</w:t>
      </w:r>
      <w:r w:rsidR="005C178D" w:rsidRPr="00E82D5F">
        <w:rPr>
          <w:lang w:val="es-ES_tradnl"/>
        </w:rPr>
        <w:t xml:space="preserve"> para ver la lista completa </w:t>
      </w:r>
      <w:r w:rsidR="00FB2910" w:rsidRPr="00E82D5F">
        <w:rPr>
          <w:lang w:val="es-ES_tradnl"/>
        </w:rPr>
        <w:br/>
      </w:r>
      <w:r w:rsidR="005C178D" w:rsidRPr="00E82D5F">
        <w:rPr>
          <w:lang w:val="es-ES_tradnl"/>
        </w:rPr>
        <w:t>de beneficios.</w:t>
      </w:r>
    </w:p>
    <w:p w14:paraId="1D5117C3" w14:textId="186B27D1" w:rsidR="00843526" w:rsidRPr="00A8015D" w:rsidRDefault="00843526" w:rsidP="00E75A7B">
      <w:pPr>
        <w:pStyle w:val="ListBullet3"/>
        <w:spacing w:before="0" w:after="200"/>
        <w:ind w:left="1080" w:right="720"/>
        <w:rPr>
          <w:b/>
          <w:bCs/>
          <w:noProof/>
          <w:lang w:val="en-US"/>
        </w:rPr>
      </w:pPr>
      <w:r w:rsidRPr="00F30740">
        <w:t xml:space="preserve">&lt;Plan’s legal or marketing name&gt; </w:t>
      </w:r>
      <w:r w:rsidR="00920323" w:rsidRPr="002F1809">
        <w:t xml:space="preserve">es un plan de </w:t>
      </w:r>
      <w:r w:rsidR="00920323" w:rsidRPr="00E75A7B">
        <w:rPr>
          <w:rFonts w:cs="Arial"/>
          <w:lang w:val="x-none" w:eastAsia="x-none"/>
        </w:rPr>
        <w:t>salud administrado que tiene contrato con Medicare y el Departamento de salud del estado de</w:t>
      </w:r>
      <w:r w:rsidR="00767C33" w:rsidRPr="00E75A7B">
        <w:rPr>
          <w:rFonts w:cs="Arial"/>
          <w:lang w:val="x-none" w:eastAsia="x-none"/>
        </w:rPr>
        <w:t xml:space="preserve"> New York</w:t>
      </w:r>
      <w:r w:rsidR="00C74536" w:rsidRPr="00E75A7B">
        <w:rPr>
          <w:rFonts w:cs="Arial"/>
          <w:lang w:val="x-none" w:eastAsia="x-none"/>
        </w:rPr>
        <w:t xml:space="preserve"> (</w:t>
      </w:r>
      <w:r w:rsidRPr="00E75A7B">
        <w:rPr>
          <w:rFonts w:cs="Arial"/>
          <w:lang w:val="x-none" w:eastAsia="x-none"/>
        </w:rPr>
        <w:t>Medicaid</w:t>
      </w:r>
      <w:r w:rsidR="00C74536" w:rsidRPr="00E75A7B">
        <w:rPr>
          <w:rFonts w:cs="Arial"/>
          <w:lang w:val="x-none" w:eastAsia="x-none"/>
        </w:rPr>
        <w:t>)</w:t>
      </w:r>
      <w:r w:rsidR="00920323" w:rsidRPr="00E75A7B">
        <w:rPr>
          <w:rFonts w:cs="Arial"/>
          <w:lang w:val="x-none" w:eastAsia="x-none"/>
        </w:rPr>
        <w:t xml:space="preserve"> para</w:t>
      </w:r>
      <w:r w:rsidRPr="00E75A7B">
        <w:rPr>
          <w:rFonts w:cs="Arial"/>
          <w:lang w:val="x-none" w:eastAsia="x-none"/>
        </w:rPr>
        <w:t xml:space="preserve"> </w:t>
      </w:r>
      <w:r w:rsidR="00920323" w:rsidRPr="00E75A7B">
        <w:rPr>
          <w:rFonts w:cs="Arial"/>
          <w:lang w:val="x-none" w:eastAsia="x-none"/>
        </w:rPr>
        <w:t xml:space="preserve">proporcionar los beneficios de los dos programas a los </w:t>
      </w:r>
      <w:r w:rsidR="001D74C7" w:rsidRPr="00E75A7B">
        <w:rPr>
          <w:rFonts w:cs="Arial"/>
          <w:lang w:val="x-none" w:eastAsia="x-none"/>
        </w:rPr>
        <w:t>P</w:t>
      </w:r>
      <w:r w:rsidR="00920323" w:rsidRPr="00E75A7B">
        <w:rPr>
          <w:rFonts w:cs="Arial"/>
          <w:lang w:val="x-none" w:eastAsia="x-none"/>
        </w:rPr>
        <w:t>articipantes a través de un programa FIDA (</w:t>
      </w:r>
      <w:r w:rsidR="00EC5A05" w:rsidRPr="00E75A7B">
        <w:rPr>
          <w:rFonts w:cs="Arial"/>
          <w:lang w:val="x-none" w:eastAsia="x-none"/>
        </w:rPr>
        <w:t>Fully</w:t>
      </w:r>
      <w:r w:rsidR="00EC5A05" w:rsidRPr="00EC5A05">
        <w:t xml:space="preserve"> Integrated Duals Advantage </w:t>
      </w:r>
      <w:r w:rsidR="005F758E" w:rsidRPr="00EC5A05">
        <w:t>u</w:t>
      </w:r>
      <w:r w:rsidR="00EC5A05" w:rsidRPr="00EC5A05">
        <w:t xml:space="preserve"> </w:t>
      </w:r>
      <w:r w:rsidR="00920323" w:rsidRPr="007B2D22">
        <w:t>Organización integral para personas elegibles para ambos programas)</w:t>
      </w:r>
      <w:r w:rsidR="00920323" w:rsidRPr="002F1809">
        <w:t>. Es para personas con</w:t>
      </w:r>
      <w:r w:rsidRPr="00A20A5B">
        <w:t xml:space="preserve"> Medicare </w:t>
      </w:r>
      <w:r w:rsidR="00920323" w:rsidRPr="00A20A5B">
        <w:t>y</w:t>
      </w:r>
      <w:r w:rsidRPr="00A20A5B">
        <w:t xml:space="preserve"> Medicaid</w:t>
      </w:r>
      <w:r w:rsidR="004C1BBC" w:rsidRPr="00A20A5B">
        <w:t xml:space="preserve"> </w:t>
      </w:r>
      <w:r w:rsidR="00920323" w:rsidRPr="007B2D22">
        <w:t>que cumplen con otros requisitos de elegibilidad para FIDA</w:t>
      </w:r>
      <w:r w:rsidRPr="002F1809">
        <w:t>.</w:t>
      </w:r>
      <w:r w:rsidRPr="00A20A5B">
        <w:t xml:space="preserve"> </w:t>
      </w:r>
      <w:r w:rsidRPr="00A8015D">
        <w:rPr>
          <w:rStyle w:val="PlanInstructions"/>
          <w:i w:val="0"/>
          <w:noProof/>
          <w:lang w:val="en-US"/>
        </w:rPr>
        <w:t>[</w:t>
      </w:r>
      <w:r w:rsidRPr="00A8015D">
        <w:rPr>
          <w:rStyle w:val="PlanInstructions"/>
          <w:noProof/>
          <w:lang w:val="en-US"/>
        </w:rPr>
        <w:t>Plans may insert any additional eligibility criteria.</w:t>
      </w:r>
      <w:r w:rsidRPr="00A8015D">
        <w:rPr>
          <w:rStyle w:val="PlanInstructions"/>
          <w:i w:val="0"/>
          <w:noProof/>
          <w:lang w:val="en-US"/>
        </w:rPr>
        <w:t>]</w:t>
      </w:r>
    </w:p>
    <w:p w14:paraId="4B095C98" w14:textId="77777777" w:rsidR="00843526" w:rsidRPr="00A20A5B" w:rsidRDefault="00920323" w:rsidP="00E75A7B">
      <w:pPr>
        <w:pStyle w:val="ListBullet3"/>
        <w:ind w:left="1080"/>
        <w:rPr>
          <w:b/>
          <w:bCs/>
        </w:rPr>
      </w:pPr>
      <w:r w:rsidRPr="00A20A5B">
        <w:t xml:space="preserve">Con &lt;plan name&gt;, usted puede obtener sus servicios de Medicare y de Medicaid en un sólo plan de salud </w:t>
      </w:r>
      <w:r w:rsidRPr="007B2D22">
        <w:t>administrado llamado Plan</w:t>
      </w:r>
      <w:r w:rsidR="00E74E27" w:rsidRPr="007B2D22">
        <w:t xml:space="preserve"> FIDA</w:t>
      </w:r>
      <w:r w:rsidR="00843526" w:rsidRPr="002F1809">
        <w:t xml:space="preserve">. </w:t>
      </w:r>
      <w:r w:rsidRPr="00A20A5B">
        <w:t xml:space="preserve">Un </w:t>
      </w:r>
      <w:r w:rsidR="00843526" w:rsidRPr="007B2D22">
        <w:t>A</w:t>
      </w:r>
      <w:r w:rsidRPr="007B2D22">
        <w:t>dministrador de cuidados</w:t>
      </w:r>
      <w:r w:rsidRPr="002F1809">
        <w:t xml:space="preserve"> de</w:t>
      </w:r>
      <w:r w:rsidR="00843526" w:rsidRPr="00A20A5B">
        <w:t xml:space="preserve"> &lt;plan name&gt; </w:t>
      </w:r>
      <w:r w:rsidRPr="00A20A5B">
        <w:t>le ayudará a administrar sus necesidades de cuidado de salud</w:t>
      </w:r>
      <w:r w:rsidR="00843526" w:rsidRPr="00A20A5B">
        <w:t>.</w:t>
      </w:r>
      <w:r w:rsidR="00843526" w:rsidRPr="00A20A5B">
        <w:rPr>
          <w:b/>
          <w:bCs/>
        </w:rPr>
        <w:t xml:space="preserve"> </w:t>
      </w:r>
    </w:p>
    <w:p w14:paraId="41321B5F" w14:textId="77777777" w:rsidR="00843526" w:rsidRPr="002F1809" w:rsidRDefault="00920323" w:rsidP="00E75A7B">
      <w:pPr>
        <w:pStyle w:val="ListBullet3"/>
        <w:ind w:left="1080"/>
      </w:pPr>
      <w:r w:rsidRPr="00A20A5B">
        <w:t xml:space="preserve">Ésta no es una lista completa. La información de beneficios es un resumen breve, no una descripción completa de los beneficios. Para obtener más información comuníquese con el plan o lea el Manual del </w:t>
      </w:r>
      <w:r w:rsidRPr="007B2D22">
        <w:t>participante</w:t>
      </w:r>
      <w:r w:rsidR="00843526" w:rsidRPr="002F1809">
        <w:t>.</w:t>
      </w:r>
    </w:p>
    <w:p w14:paraId="3A50D16C" w14:textId="77777777" w:rsidR="00843526" w:rsidRPr="00A20A5B" w:rsidRDefault="00920323" w:rsidP="00E75A7B">
      <w:pPr>
        <w:pStyle w:val="ListBullet3"/>
        <w:ind w:left="1080"/>
      </w:pPr>
      <w:r w:rsidRPr="00A20A5B">
        <w:t xml:space="preserve">Se pueden aplicar limitaciones y restricciones. Para obtener más información, llame a Servicios al </w:t>
      </w:r>
      <w:r w:rsidRPr="007B2D22">
        <w:t>participante</w:t>
      </w:r>
      <w:r w:rsidRPr="002F1809">
        <w:t xml:space="preserve"> de &lt;plan name&gt; o lea el Manual del </w:t>
      </w:r>
      <w:r w:rsidRPr="007B2D22">
        <w:t>participante</w:t>
      </w:r>
      <w:r w:rsidR="00843526" w:rsidRPr="002F1809">
        <w:t>.</w:t>
      </w:r>
      <w:r w:rsidRPr="00A20A5B">
        <w:t xml:space="preserve"> </w:t>
      </w:r>
      <w:r w:rsidR="001620B9">
        <w:t>Esto significa que usted debe cumplir con ciertas reglas para que &lt;plan name&gt; pague sus servicios.</w:t>
      </w:r>
    </w:p>
    <w:p w14:paraId="497EE1C5" w14:textId="77777777" w:rsidR="00CC680C" w:rsidRPr="00C3334F" w:rsidRDefault="00CC680C" w:rsidP="00E75A7B">
      <w:pPr>
        <w:pStyle w:val="ListBullet3"/>
        <w:ind w:left="1080"/>
      </w:pPr>
      <w:r>
        <w:t>La</w:t>
      </w:r>
      <w:r w:rsidR="000D3905" w:rsidRPr="00A20A5B">
        <w:t xml:space="preserve"> Lista de medic</w:t>
      </w:r>
      <w:r w:rsidR="000D3905" w:rsidRPr="00980CF5">
        <w:t>amentos cubiertos y</w:t>
      </w:r>
      <w:r w:rsidR="009256CC">
        <w:t>/o</w:t>
      </w:r>
      <w:r w:rsidR="000D3905" w:rsidRPr="00980CF5">
        <w:t xml:space="preserve"> las redes de farmacias y proveedores pueden cambiar durante el año</w:t>
      </w:r>
      <w:r w:rsidRPr="00980CF5">
        <w:t>. Le enviaremos un aviso antes de hacer un cambio que le afecte.</w:t>
      </w:r>
    </w:p>
    <w:p w14:paraId="4B8005A9" w14:textId="77777777" w:rsidR="00E75A7B" w:rsidRPr="00E75A7B" w:rsidRDefault="00CC680C" w:rsidP="00E75A7B">
      <w:pPr>
        <w:pStyle w:val="ListBullet3"/>
        <w:spacing w:after="0"/>
        <w:ind w:left="1080"/>
        <w:rPr>
          <w:lang w:val="es-ES"/>
        </w:rPr>
      </w:pPr>
      <w:r w:rsidRPr="009D2B1E">
        <w:t xml:space="preserve">Los beneficios pueden cambiar </w:t>
      </w:r>
      <w:r w:rsidR="000D3905" w:rsidRPr="009D2B1E">
        <w:t>el 1º de ene</w:t>
      </w:r>
      <w:r w:rsidR="000D3905" w:rsidRPr="00A20A5B">
        <w:t>ro de cada año</w:t>
      </w:r>
      <w:r w:rsidR="00843526" w:rsidRPr="00A20A5B">
        <w:t>.</w:t>
      </w:r>
    </w:p>
    <w:p w14:paraId="39759935" w14:textId="77777777" w:rsidR="00E75A7B" w:rsidRPr="00E75A7B" w:rsidRDefault="00E75A7B" w:rsidP="00E75A7B">
      <w:pPr>
        <w:pStyle w:val="ListBullet3"/>
        <w:ind w:left="1080"/>
        <w:rPr>
          <w:i/>
          <w:color w:val="548DD4"/>
          <w:lang w:val="en-US"/>
        </w:rPr>
      </w:pPr>
      <w:r w:rsidRPr="00E75A7B">
        <w:rPr>
          <w:rFonts w:cs="Arial"/>
          <w:lang w:val="es-AR"/>
        </w:rPr>
        <w:t xml:space="preserve">Si habla </w:t>
      </w:r>
      <w:r w:rsidRPr="00E75A7B">
        <w:rPr>
          <w:rFonts w:eastAsia="Times New Roman"/>
          <w:color w:val="548DD4"/>
          <w:szCs w:val="24"/>
        </w:rPr>
        <w:t>[</w:t>
      </w:r>
      <w:r w:rsidRPr="00E75A7B">
        <w:rPr>
          <w:rFonts w:eastAsia="Times New Roman"/>
          <w:i/>
          <w:color w:val="548DD4"/>
          <w:szCs w:val="24"/>
        </w:rPr>
        <w:t>insert language of the disclaimer</w:t>
      </w:r>
      <w:r w:rsidRPr="00E75A7B">
        <w:rPr>
          <w:rFonts w:eastAsia="Times New Roman"/>
          <w:color w:val="548DD4"/>
          <w:szCs w:val="24"/>
        </w:rPr>
        <w:t>]</w:t>
      </w:r>
      <w:r w:rsidRPr="00E75A7B">
        <w:rPr>
          <w:rFonts w:cs="Arial"/>
          <w:lang w:val="es-AR"/>
        </w:rPr>
        <w:t>, tiene disponible los servicios de asistencia de idioma gratis</w:t>
      </w:r>
      <w:r w:rsidRPr="00E75A7B">
        <w:rPr>
          <w:rFonts w:ascii="Times New Roman" w:eastAsia="Times New Roman" w:hAnsi="Times New Roman"/>
          <w:sz w:val="24"/>
          <w:szCs w:val="24"/>
          <w:lang w:val="es-AR"/>
        </w:rPr>
        <w:t xml:space="preserve">. </w:t>
      </w:r>
      <w:r w:rsidRPr="00E75A7B">
        <w:rPr>
          <w:rFonts w:cs="Arial"/>
          <w:lang w:val="en-US"/>
        </w:rPr>
        <w:t>Llame al</w:t>
      </w:r>
      <w:r w:rsidRPr="00E75A7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E75A7B">
        <w:rPr>
          <w:rFonts w:eastAsia="Times New Roman"/>
          <w:color w:val="548DD4"/>
          <w:szCs w:val="24"/>
          <w:lang w:val="en-US"/>
        </w:rPr>
        <w:t>[</w:t>
      </w:r>
      <w:r w:rsidRPr="00E75A7B">
        <w:rPr>
          <w:rFonts w:eastAsia="Times New Roman"/>
          <w:i/>
          <w:color w:val="548DD4"/>
          <w:szCs w:val="24"/>
          <w:lang w:val="en-US"/>
        </w:rPr>
        <w:t>insert Member Services phone and TTY/TDD numbers, and days and hours of operation</w:t>
      </w:r>
      <w:r w:rsidRPr="00E75A7B">
        <w:rPr>
          <w:rFonts w:eastAsia="Times New Roman"/>
          <w:color w:val="548DD4"/>
          <w:szCs w:val="24"/>
          <w:lang w:val="en-US"/>
        </w:rPr>
        <w:t>]</w:t>
      </w:r>
      <w:r w:rsidRPr="00E75A7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 w:rsidRPr="00E75A7B">
        <w:rPr>
          <w:rFonts w:cs="Arial"/>
          <w:lang w:val="en-US"/>
        </w:rPr>
        <w:t>La llamada es gratuita</w:t>
      </w:r>
      <w:r w:rsidRPr="00E75A7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r w:rsidRPr="00E75A7B">
        <w:rPr>
          <w:rFonts w:eastAsia="Times New Roman" w:cs="Arial"/>
          <w:color w:val="548DD4"/>
          <w:lang w:val="en-US"/>
        </w:rPr>
        <w:t>[</w:t>
      </w:r>
      <w:r w:rsidRPr="00E75A7B">
        <w:rPr>
          <w:rFonts w:eastAsia="Times New Roman" w:cs="Arial"/>
          <w:i/>
          <w:color w:val="548DD4"/>
          <w:lang w:val="en-US"/>
        </w:rPr>
        <w:t>This disclaimer must be included in Spanish and any other non-English languages that meet the Medicare and/or state thresholds for translation.</w:t>
      </w:r>
      <w:r w:rsidRPr="00E75A7B">
        <w:rPr>
          <w:rFonts w:eastAsia="Times New Roman" w:cs="Arial"/>
          <w:color w:val="548DD4"/>
          <w:lang w:val="en-US"/>
        </w:rPr>
        <w:t>]</w:t>
      </w:r>
    </w:p>
    <w:p w14:paraId="1444F074" w14:textId="2EE4A731" w:rsidR="001620B9" w:rsidRPr="00AE125C" w:rsidRDefault="001620B9" w:rsidP="00E75A7B">
      <w:pPr>
        <w:pStyle w:val="ListBullet3"/>
        <w:ind w:left="1080"/>
        <w:rPr>
          <w:rStyle w:val="PlanInstructions"/>
          <w:lang w:val="en-US"/>
        </w:rPr>
      </w:pPr>
      <w:r w:rsidRPr="00E75A7B">
        <w:rPr>
          <w:lang w:val="es-ES"/>
        </w:rPr>
        <w:lastRenderedPageBreak/>
        <w:t>Usted puede obtener est</w:t>
      </w:r>
      <w:r w:rsidR="00E75A7B">
        <w:rPr>
          <w:lang w:val="es-ES"/>
        </w:rPr>
        <w:t>e documento</w:t>
      </w:r>
      <w:r w:rsidRPr="00E75A7B">
        <w:rPr>
          <w:lang w:val="es-ES"/>
        </w:rPr>
        <w:t xml:space="preserve"> gratis en otros formatos, como letras grandes, braille o audio. </w:t>
      </w:r>
      <w:r w:rsidRPr="00F82517">
        <w:rPr>
          <w:lang w:val="en-US"/>
        </w:rPr>
        <w:t xml:space="preserve">Llame al </w:t>
      </w:r>
      <w:r w:rsidR="00E75A7B" w:rsidRPr="00E75A7B">
        <w:rPr>
          <w:rFonts w:cs="Arial"/>
          <w:color w:val="548DD4"/>
          <w:lang w:val="en-US"/>
        </w:rPr>
        <w:t>[</w:t>
      </w:r>
      <w:r w:rsidR="00E75A7B" w:rsidRPr="00E75A7B">
        <w:rPr>
          <w:rFonts w:cs="Arial"/>
          <w:i/>
          <w:color w:val="548DD4"/>
          <w:lang w:val="en-US"/>
        </w:rPr>
        <w:t xml:space="preserve">insert Participant Services </w:t>
      </w:r>
      <w:r w:rsidR="00E75A7B" w:rsidRPr="00C627A1">
        <w:rPr>
          <w:rFonts w:cs="Calibri"/>
          <w:i/>
          <w:color w:val="548DD4"/>
          <w:lang w:val="en-US"/>
        </w:rPr>
        <w:t xml:space="preserve">toll-free </w:t>
      </w:r>
      <w:r w:rsidR="00E75A7B" w:rsidRPr="00C627A1">
        <w:rPr>
          <w:rFonts w:cs="Calibri"/>
          <w:i/>
          <w:color w:val="548DD4"/>
          <w:lang w:val="x-none"/>
        </w:rPr>
        <w:t xml:space="preserve">phone and TTY/TDD </w:t>
      </w:r>
      <w:r w:rsidR="00E75A7B" w:rsidRPr="00C627A1">
        <w:rPr>
          <w:rFonts w:cs="Calibri"/>
          <w:i/>
          <w:color w:val="548DD4"/>
          <w:lang w:val="en-US"/>
        </w:rPr>
        <w:t>number</w:t>
      </w:r>
      <w:r w:rsidR="00E75A7B" w:rsidRPr="00C627A1">
        <w:rPr>
          <w:rFonts w:cs="Calibri"/>
          <w:i/>
          <w:color w:val="548DD4"/>
          <w:lang w:val="x-none"/>
        </w:rPr>
        <w:t>s</w:t>
      </w:r>
      <w:r w:rsidR="00E75A7B" w:rsidRPr="00E75A7B">
        <w:rPr>
          <w:rFonts w:cs="Arial"/>
          <w:i/>
          <w:color w:val="548DD4"/>
          <w:lang w:val="en-US"/>
        </w:rPr>
        <w:t xml:space="preserve"> and </w:t>
      </w:r>
      <w:r w:rsidR="00E75A7B" w:rsidRPr="00C627A1">
        <w:rPr>
          <w:rFonts w:cs="Calibri"/>
          <w:i/>
          <w:color w:val="548DD4"/>
          <w:lang w:val="x-none"/>
        </w:rPr>
        <w:t>days and hours of operation</w:t>
      </w:r>
      <w:r w:rsidR="00E75A7B" w:rsidRPr="00E75A7B">
        <w:rPr>
          <w:rFonts w:cs="Arial"/>
          <w:color w:val="548DD4"/>
          <w:lang w:val="en-US"/>
        </w:rPr>
        <w:t>]</w:t>
      </w:r>
      <w:r w:rsidRPr="00F82517">
        <w:rPr>
          <w:rFonts w:cs="Arial"/>
          <w:color w:val="000000"/>
          <w:lang w:val="en-US"/>
        </w:rPr>
        <w:t xml:space="preserve">. </w:t>
      </w:r>
      <w:r w:rsidRPr="009E3CF4">
        <w:rPr>
          <w:lang w:val="en-US"/>
        </w:rPr>
        <w:t>La llamada es gratuita.</w:t>
      </w:r>
      <w:r w:rsidR="002F6C48" w:rsidRPr="001620B9" w:rsidDel="002F6C48">
        <w:rPr>
          <w:noProof/>
          <w:lang w:val="en-US"/>
        </w:rPr>
        <w:t xml:space="preserve"> </w:t>
      </w:r>
    </w:p>
    <w:p w14:paraId="1272CE0B" w14:textId="5249EF46" w:rsidR="00AE125C" w:rsidRPr="00494E00" w:rsidRDefault="00AE125C" w:rsidP="00E75A7B">
      <w:pPr>
        <w:pStyle w:val="ListBullet3"/>
        <w:ind w:left="1080"/>
        <w:rPr>
          <w:rStyle w:val="PlanInstructions"/>
          <w:lang w:val="en-US"/>
        </w:rPr>
      </w:pPr>
      <w:r>
        <w:rPr>
          <w:rStyle w:val="PlanInstructions"/>
          <w:i w:val="0"/>
          <w:lang w:val="en-US"/>
        </w:rPr>
        <w:t>[</w:t>
      </w:r>
      <w:r w:rsidRPr="002F6C48">
        <w:rPr>
          <w:rStyle w:val="PlanInstructions"/>
          <w:lang w:val="en-US"/>
        </w:rPr>
        <w:t>Plans must simply describe how they will request a Participant’s preferred language and/or format and keep the information as a standing request for future mailings and communications. Plans must also describe how a Participant can change a standing request for preferred language and/or format.</w:t>
      </w:r>
      <w:r>
        <w:rPr>
          <w:rStyle w:val="PlanInstructions"/>
          <w:i w:val="0"/>
          <w:lang w:val="en-US"/>
        </w:rPr>
        <w:t>]</w:t>
      </w:r>
    </w:p>
    <w:p w14:paraId="33C9526E" w14:textId="1ABA508B" w:rsidR="000D3905" w:rsidRPr="007B2D22" w:rsidRDefault="000D3905" w:rsidP="00E75A7B">
      <w:pPr>
        <w:pStyle w:val="ListBullet3"/>
        <w:ind w:left="1080"/>
      </w:pPr>
      <w:r w:rsidRPr="007B2D22">
        <w:t xml:space="preserve">El estado de New York creó un </w:t>
      </w:r>
      <w:r w:rsidR="00CC680C" w:rsidRPr="00BF46E4">
        <w:t>programa del ombudsman del participante, llamado Independent Consumer Advocacy Network (ICAN)</w:t>
      </w:r>
      <w:r w:rsidR="00CC680C">
        <w:t>,</w:t>
      </w:r>
      <w:r w:rsidR="00467BDA" w:rsidRPr="007B2D22">
        <w:t xml:space="preserve"> para proporcionarle a los </w:t>
      </w:r>
      <w:r w:rsidR="00467BDA" w:rsidRPr="00E82D5F">
        <w:rPr>
          <w:lang w:val="es-ES_tradnl"/>
        </w:rPr>
        <w:t>p</w:t>
      </w:r>
      <w:r w:rsidRPr="007B2D22">
        <w:t>articipantes asistencia gratuita</w:t>
      </w:r>
      <w:r w:rsidR="00CC680C">
        <w:t xml:space="preserve"> y</w:t>
      </w:r>
      <w:r w:rsidR="00CC680C" w:rsidRPr="007B2D22">
        <w:t xml:space="preserve"> </w:t>
      </w:r>
      <w:r w:rsidRPr="007B2D22">
        <w:t xml:space="preserve">confidencial para los servicios que ofrece &lt;plan name&gt;. Para comunicarse con </w:t>
      </w:r>
      <w:r w:rsidR="00CC680C">
        <w:t>ICAN,</w:t>
      </w:r>
      <w:r w:rsidRPr="007B2D22">
        <w:t xml:space="preserve"> llame al </w:t>
      </w:r>
      <w:r w:rsidR="00CC680C" w:rsidRPr="002F0CF6">
        <w:rPr>
          <w:rFonts w:cs="Arial"/>
        </w:rPr>
        <w:t>1-844-614-8800</w:t>
      </w:r>
      <w:r w:rsidR="0001462D" w:rsidRPr="007B2D22">
        <w:t xml:space="preserve"> o </w:t>
      </w:r>
      <w:r w:rsidR="00CC680C">
        <w:t xml:space="preserve">por internet en </w:t>
      </w:r>
      <w:r w:rsidR="00CC680C" w:rsidRPr="002F0CF6">
        <w:rPr>
          <w:rFonts w:cs="Arial"/>
        </w:rPr>
        <w:t>icannys.org</w:t>
      </w:r>
      <w:r w:rsidRPr="007B2D22">
        <w:t>.</w:t>
      </w:r>
      <w:r w:rsidR="001620B9">
        <w:t xml:space="preserve"> </w:t>
      </w:r>
      <w:r w:rsidR="001620B9" w:rsidRPr="001620B9">
        <w:t>(Los usuarios de TTY deben llamar al 711 y luego seguir las indicaciones para marcar 844-614-8800.)</w:t>
      </w:r>
    </w:p>
    <w:p w14:paraId="4D6C19F4" w14:textId="77777777" w:rsidR="005F26C1" w:rsidRPr="00E82D5F" w:rsidRDefault="005F26C1" w:rsidP="005F26C1">
      <w:pPr>
        <w:rPr>
          <w:lang w:val="es-ES_tradnl"/>
        </w:rPr>
      </w:pPr>
    </w:p>
    <w:p w14:paraId="472C973B" w14:textId="28768DCA" w:rsidR="00115B9E" w:rsidRPr="00494E00" w:rsidRDefault="006052A8" w:rsidP="000F1012">
      <w:pPr>
        <w:pStyle w:val="Heading3"/>
        <w:rPr>
          <w:color w:val="auto"/>
        </w:rPr>
      </w:pPr>
      <w:r w:rsidRPr="00494E00">
        <w:rPr>
          <w:noProof/>
          <w:color w:val="auto"/>
          <w:lang w:val="en-US"/>
        </w:rPr>
        <w:drawing>
          <wp:anchor distT="0" distB="0" distL="114300" distR="114300" simplePos="0" relativeHeight="251654144" behindDoc="0" locked="0" layoutInCell="1" allowOverlap="1" wp14:anchorId="1E5ECF53" wp14:editId="36445BA6">
            <wp:simplePos x="0" y="0"/>
            <wp:positionH relativeFrom="column">
              <wp:posOffset>-7714615</wp:posOffset>
            </wp:positionH>
            <wp:positionV relativeFrom="paragraph">
              <wp:posOffset>-111760</wp:posOffset>
            </wp:positionV>
            <wp:extent cx="393700" cy="393065"/>
            <wp:effectExtent l="0" t="0" r="6350" b="6985"/>
            <wp:wrapNone/>
            <wp:docPr id="15" name="Picture 1" descr="Description: Exclamation in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Exclamation in bo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5BF9" w:rsidRPr="00494E00">
        <w:rPr>
          <w:color w:val="auto"/>
        </w:rPr>
        <w:br w:type="page"/>
      </w:r>
      <w:r w:rsidR="000D3905" w:rsidRPr="00494E00">
        <w:rPr>
          <w:color w:val="auto"/>
        </w:rPr>
        <w:lastRenderedPageBreak/>
        <w:t xml:space="preserve">En </w:t>
      </w:r>
      <w:r w:rsidR="00EB3498">
        <w:rPr>
          <w:color w:val="auto"/>
        </w:rPr>
        <w:t>la tabla</w:t>
      </w:r>
      <w:r w:rsidR="000D3905" w:rsidRPr="00494E00">
        <w:rPr>
          <w:color w:val="auto"/>
        </w:rPr>
        <w:t xml:space="preserve"> a continuación aparecen las preguntas frecuentes.</w:t>
      </w:r>
    </w:p>
    <w:p w14:paraId="14B29A5D" w14:textId="77777777" w:rsidR="00813EC8" w:rsidRPr="009D2B1E" w:rsidRDefault="00AC5501" w:rsidP="009D2B1E">
      <w:pPr>
        <w:rPr>
          <w:rStyle w:val="PlanInstructions"/>
        </w:rPr>
      </w:pPr>
      <w:r w:rsidRPr="00AC5501">
        <w:rPr>
          <w:rStyle w:val="PlanInstructions"/>
          <w:i w:val="0"/>
        </w:rPr>
        <w:t>[</w:t>
      </w:r>
      <w:r w:rsidR="00813EC8" w:rsidRPr="009D2B1E">
        <w:rPr>
          <w:rStyle w:val="PlanInstructions"/>
        </w:rPr>
        <w:t xml:space="preserve">Plans may add a maximum of two additional FAQs to this section. For example, plans may add an FAQ </w:t>
      </w:r>
      <w:r w:rsidR="001620B9" w:rsidRPr="009E3CF4">
        <w:rPr>
          <w:rStyle w:val="PlanInstructions"/>
        </w:rPr>
        <w:t xml:space="preserve">giving additional information about their specific plan or </w:t>
      </w:r>
      <w:r w:rsidR="00813EC8" w:rsidRPr="009D2B1E">
        <w:rPr>
          <w:rStyle w:val="PlanInstructions"/>
        </w:rPr>
        <w:t>describing their model of care. Answers must be kept brief, consistent with the pre-populated responses in the template.</w:t>
      </w:r>
      <w:r w:rsidRPr="00AC5501">
        <w:rPr>
          <w:rStyle w:val="PlanInstructions"/>
          <w:i w:val="0"/>
        </w:rPr>
        <w:t>]</w:t>
      </w:r>
      <w:r w:rsidR="00813EC8" w:rsidRPr="009D2B1E">
        <w:rPr>
          <w:rStyle w:val="PlanInstructions"/>
        </w:rPr>
        <w:t xml:space="preserve"> </w:t>
      </w:r>
    </w:p>
    <w:tbl>
      <w:tblPr>
        <w:tblW w:w="14392" w:type="dxa"/>
        <w:tblBorders>
          <w:top w:val="single" w:sz="6" w:space="0" w:color="70AFD9"/>
          <w:left w:val="single" w:sz="6" w:space="0" w:color="70AFD9"/>
          <w:bottom w:val="single" w:sz="6" w:space="0" w:color="70AFD9"/>
          <w:right w:val="single" w:sz="6" w:space="0" w:color="70AFD9"/>
          <w:insideH w:val="single" w:sz="6" w:space="0" w:color="70AFD9"/>
          <w:insideV w:val="single" w:sz="6" w:space="0" w:color="70AFD9"/>
        </w:tblBorders>
        <w:shd w:val="clear" w:color="auto" w:fill="006299"/>
        <w:tblLayout w:type="fixed"/>
        <w:tblCellMar>
          <w:top w:w="58" w:type="dxa"/>
          <w:left w:w="187" w:type="dxa"/>
          <w:bottom w:w="58" w:type="dxa"/>
          <w:right w:w="288" w:type="dxa"/>
        </w:tblCellMar>
        <w:tblLook w:val="00A0" w:firstRow="1" w:lastRow="0" w:firstColumn="1" w:lastColumn="0" w:noHBand="0" w:noVBand="0"/>
      </w:tblPr>
      <w:tblGrid>
        <w:gridCol w:w="4740"/>
        <w:gridCol w:w="9652"/>
      </w:tblGrid>
      <w:tr w:rsidR="00955642" w:rsidRPr="00F30740" w14:paraId="0CFD8F17" w14:textId="77777777" w:rsidTr="0007792C">
        <w:trPr>
          <w:cantSplit/>
          <w:tblHeader/>
        </w:trPr>
        <w:tc>
          <w:tcPr>
            <w:tcW w:w="4740" w:type="dxa"/>
            <w:shd w:val="clear" w:color="auto" w:fill="006299"/>
            <w:noWrap/>
          </w:tcPr>
          <w:p w14:paraId="22D892CA" w14:textId="77777777" w:rsidR="00955642" w:rsidRPr="00F30740" w:rsidRDefault="00E97E52" w:rsidP="000F1012">
            <w:pPr>
              <w:pStyle w:val="Tableheader"/>
            </w:pPr>
            <w:r w:rsidRPr="00E82D5F">
              <w:br w:type="page"/>
            </w:r>
            <w:r w:rsidR="000D3905" w:rsidRPr="00B66AE7">
              <w:rPr>
                <w:lang w:val="es-US"/>
              </w:rPr>
              <w:t>Preguntas frecuentes (FAQ)</w:t>
            </w:r>
          </w:p>
        </w:tc>
        <w:tc>
          <w:tcPr>
            <w:tcW w:w="9652" w:type="dxa"/>
            <w:shd w:val="clear" w:color="auto" w:fill="006299"/>
            <w:tcMar>
              <w:left w:w="173" w:type="dxa"/>
              <w:bottom w:w="72" w:type="dxa"/>
              <w:right w:w="288" w:type="dxa"/>
            </w:tcMar>
          </w:tcPr>
          <w:p w14:paraId="69842147" w14:textId="77777777" w:rsidR="00955642" w:rsidRPr="000F1012" w:rsidRDefault="000D3905" w:rsidP="000F1012">
            <w:pPr>
              <w:pStyle w:val="Tableheader"/>
            </w:pPr>
            <w:r w:rsidRPr="000F1012">
              <w:t>Respuestas</w:t>
            </w:r>
          </w:p>
        </w:tc>
      </w:tr>
      <w:tr w:rsidR="00BD19E5" w:rsidRPr="00EB3498" w14:paraId="4ED6B845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76672737" w14:textId="77777777" w:rsidR="00BD19E5" w:rsidRPr="00A20A5B" w:rsidRDefault="000D3905" w:rsidP="000F1012">
            <w:pPr>
              <w:pStyle w:val="Tableheading1"/>
              <w:rPr>
                <w:lang w:val="es-ES_tradnl"/>
              </w:rPr>
            </w:pPr>
            <w:r w:rsidRPr="007B2D22">
              <w:rPr>
                <w:lang w:val="es-ES_tradnl"/>
              </w:rPr>
              <w:t>¿Qué es un Plan FIDA</w:t>
            </w:r>
            <w:r w:rsidR="00CE1393" w:rsidRPr="007B2D22">
              <w:rPr>
                <w:lang w:val="es-ES_tradnl"/>
              </w:rPr>
              <w:t xml:space="preserve"> (</w:t>
            </w:r>
            <w:r w:rsidR="00FD717E" w:rsidRPr="007B2D22">
              <w:rPr>
                <w:lang w:val="es-ES_tradnl"/>
              </w:rPr>
              <w:t>Organización integral para personas elegibles para ambos programas</w:t>
            </w:r>
            <w:r w:rsidR="00CE1393" w:rsidRPr="007B2D22">
              <w:rPr>
                <w:lang w:val="es-ES_tradnl"/>
              </w:rPr>
              <w:t>)</w:t>
            </w:r>
            <w:r w:rsidR="00BD19E5" w:rsidRPr="007B2D22">
              <w:rPr>
                <w:lang w:val="es-ES_tradnl"/>
              </w:rPr>
              <w:t>?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6E585C38" w14:textId="331FE3B8" w:rsidR="00BD19E5" w:rsidRPr="00A20A5B" w:rsidRDefault="00FD717E" w:rsidP="00E82D5F">
            <w:pPr>
              <w:pStyle w:val="Tabletext"/>
            </w:pPr>
            <w:r w:rsidRPr="007B2D22">
              <w:t>Un plan FIDA (Organización integral para personas elegibles</w:t>
            </w:r>
            <w:r w:rsidR="00467BDA" w:rsidRPr="007B2D22">
              <w:t xml:space="preserve"> para ambos programas</w:t>
            </w:r>
            <w:r w:rsidRPr="007B2D22">
              <w:t>)</w:t>
            </w:r>
            <w:r w:rsidR="00BD19E5" w:rsidRPr="00A20A5B">
              <w:t xml:space="preserve"> </w:t>
            </w:r>
            <w:r w:rsidRPr="00A20A5B">
              <w:rPr>
                <w:lang w:val="es-US"/>
              </w:rPr>
              <w:t>es una organización compuesta por médicos, hospitales, farmacias, proveedores de servicios a largo plazo y otros proveedores</w:t>
            </w:r>
            <w:r w:rsidR="00BD19E5" w:rsidRPr="00A20A5B">
              <w:t xml:space="preserve">. </w:t>
            </w:r>
            <w:r w:rsidRPr="00A20A5B">
              <w:t xml:space="preserve">También tiene </w:t>
            </w:r>
            <w:r w:rsidRPr="007B2D22">
              <w:t>Administradores</w:t>
            </w:r>
            <w:r w:rsidRPr="00A20A5B">
              <w:t xml:space="preserve"> de cuidados y Equipos interdisciplinarios,</w:t>
            </w:r>
            <w:r w:rsidR="00BD19E5" w:rsidRPr="00A20A5B">
              <w:t xml:space="preserve"> </w:t>
            </w:r>
            <w:r w:rsidRPr="00A20A5B">
              <w:rPr>
                <w:lang w:val="es-US"/>
              </w:rPr>
              <w:t xml:space="preserve">quienes le ayudan a administrar a todos sus proveedores y servicios. </w:t>
            </w:r>
            <w:r w:rsidR="00E82D5F">
              <w:rPr>
                <w:lang w:val="es-US"/>
              </w:rPr>
              <w:t>Estos t</w:t>
            </w:r>
            <w:r w:rsidRPr="00A20A5B">
              <w:rPr>
                <w:lang w:val="es-US"/>
              </w:rPr>
              <w:t>rabajan juntos para darle los cuidados que usted necesite</w:t>
            </w:r>
            <w:r w:rsidR="00BD19E5" w:rsidRPr="00A20A5B">
              <w:t xml:space="preserve">. </w:t>
            </w:r>
            <w:r w:rsidR="004C1BBC" w:rsidRPr="007B2D22">
              <w:t xml:space="preserve">&lt;Plan </w:t>
            </w:r>
            <w:r w:rsidR="00322102" w:rsidRPr="007B2D22">
              <w:t>n</w:t>
            </w:r>
            <w:r w:rsidR="004C1BBC" w:rsidRPr="007B2D22">
              <w:t xml:space="preserve">ame&gt; </w:t>
            </w:r>
            <w:r w:rsidRPr="007B2D22">
              <w:t>e</w:t>
            </w:r>
            <w:r w:rsidR="004C1BBC" w:rsidRPr="007B2D22">
              <w:t xml:space="preserve">s </w:t>
            </w:r>
            <w:r w:rsidRPr="007B2D22">
              <w:t>un Pl</w:t>
            </w:r>
            <w:r w:rsidR="004C1BBC" w:rsidRPr="007B2D22">
              <w:t>a</w:t>
            </w:r>
            <w:r w:rsidRPr="007B2D22">
              <w:t>n</w:t>
            </w:r>
            <w:r w:rsidR="004C1BBC" w:rsidRPr="007B2D22">
              <w:t xml:space="preserve"> FIDA </w:t>
            </w:r>
            <w:r w:rsidRPr="007B2D22">
              <w:t xml:space="preserve">que le proporciona beneficios de </w:t>
            </w:r>
            <w:r w:rsidR="004C1BBC" w:rsidRPr="007B2D22">
              <w:t xml:space="preserve">Medicaid </w:t>
            </w:r>
            <w:r w:rsidRPr="007B2D22">
              <w:t>y</w:t>
            </w:r>
            <w:r w:rsidR="004C1BBC" w:rsidRPr="007B2D22">
              <w:t xml:space="preserve"> Medicare </w:t>
            </w:r>
            <w:r w:rsidRPr="007B2D22">
              <w:t>a los</w:t>
            </w:r>
            <w:r w:rsidR="004C1BBC" w:rsidRPr="007B2D22">
              <w:t xml:space="preserve"> </w:t>
            </w:r>
            <w:r w:rsidR="001D74C7" w:rsidRPr="00F82517">
              <w:rPr>
                <w:lang w:val="es-ES_tradnl"/>
              </w:rPr>
              <w:t>P</w:t>
            </w:r>
            <w:r w:rsidR="00235FD9" w:rsidRPr="007B2D22">
              <w:t>articipant</w:t>
            </w:r>
            <w:r w:rsidRPr="007B2D22">
              <w:t>e</w:t>
            </w:r>
            <w:r w:rsidR="00235FD9" w:rsidRPr="007B2D22">
              <w:t>s</w:t>
            </w:r>
            <w:r w:rsidRPr="007B2D22">
              <w:t xml:space="preserve"> de</w:t>
            </w:r>
            <w:r w:rsidR="004C1BBC" w:rsidRPr="007B2D22">
              <w:t xml:space="preserve"> FIDA</w:t>
            </w:r>
            <w:r w:rsidR="004C1BBC" w:rsidRPr="00A20A5B">
              <w:t>.</w:t>
            </w:r>
            <w:r w:rsidR="004C1BBC" w:rsidRPr="00A20A5B">
              <w:rPr>
                <w:rStyle w:val="PlanInstructions"/>
                <w:i w:val="0"/>
              </w:rPr>
              <w:t xml:space="preserve"> </w:t>
            </w:r>
          </w:p>
        </w:tc>
      </w:tr>
      <w:tr w:rsidR="00BD19E5" w:rsidRPr="00EB3498" w14:paraId="43FA5014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1E680683" w14:textId="77777777" w:rsidR="00BD19E5" w:rsidRPr="004F4401" w:rsidRDefault="00FD717E" w:rsidP="00994D15">
            <w:pPr>
              <w:pStyle w:val="Tableheading1"/>
              <w:rPr>
                <w:lang w:val="es-US"/>
              </w:rPr>
            </w:pPr>
            <w:r w:rsidRPr="004F4401">
              <w:rPr>
                <w:lang w:val="es-US"/>
              </w:rPr>
              <w:lastRenderedPageBreak/>
              <w:t>¿Qué es un Administrador de cuidados y Equipo interdisciplinario (IDT) de</w:t>
            </w:r>
            <w:r w:rsidR="00BD19E5" w:rsidRPr="004F4401">
              <w:rPr>
                <w:lang w:val="es-US"/>
              </w:rPr>
              <w:t xml:space="preserve"> &lt;plan name</w:t>
            </w:r>
            <w:r w:rsidR="008D3562" w:rsidRPr="004F4401">
              <w:rPr>
                <w:lang w:val="es-US"/>
              </w:rPr>
              <w:t>&gt;</w:t>
            </w:r>
            <w:r w:rsidR="00BD19E5" w:rsidRPr="004F4401">
              <w:rPr>
                <w:lang w:val="es-US"/>
              </w:rPr>
              <w:t>?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17CE8218" w14:textId="210C9109" w:rsidR="00614334" w:rsidRPr="004F4401" w:rsidRDefault="00FD717E" w:rsidP="00020451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Un Administrador de cuidados de</w:t>
            </w:r>
            <w:r w:rsidR="00614334" w:rsidRPr="004F4401">
              <w:rPr>
                <w:lang w:val="es-US"/>
              </w:rPr>
              <w:t xml:space="preserve"> &lt;plan name&gt; </w:t>
            </w:r>
            <w:r w:rsidR="000A479C" w:rsidRPr="004F4401">
              <w:rPr>
                <w:lang w:val="es-US"/>
              </w:rPr>
              <w:t>es la persona principal a quién llamar. Esta persona ayuda a administrar todos sus proveedores y servicios y se asegura de que usted obtenga lo que necesite</w:t>
            </w:r>
            <w:r w:rsidR="00614334" w:rsidRPr="004F4401">
              <w:rPr>
                <w:lang w:val="es-US"/>
              </w:rPr>
              <w:t xml:space="preserve">. </w:t>
            </w:r>
            <w:r w:rsidR="000A479C" w:rsidRPr="004F4401">
              <w:rPr>
                <w:lang w:val="es-US"/>
              </w:rPr>
              <w:t>Esta persona es parte de su Equipo interdisciplinario</w:t>
            </w:r>
            <w:r w:rsidR="00614334" w:rsidRPr="004F4401">
              <w:rPr>
                <w:lang w:val="es-US"/>
              </w:rPr>
              <w:t xml:space="preserve"> (IDT), </w:t>
            </w:r>
            <w:r w:rsidR="00467BDA" w:rsidRPr="004F4401">
              <w:rPr>
                <w:lang w:val="es-US"/>
              </w:rPr>
              <w:t>que</w:t>
            </w:r>
            <w:r w:rsidR="000A479C" w:rsidRPr="004F4401">
              <w:rPr>
                <w:lang w:val="es-US"/>
              </w:rPr>
              <w:t xml:space="preserve"> también </w:t>
            </w:r>
            <w:r w:rsidR="00994D15">
              <w:rPr>
                <w:lang w:val="es-US"/>
              </w:rPr>
              <w:t xml:space="preserve">le </w:t>
            </w:r>
            <w:r w:rsidR="000A479C" w:rsidRPr="004F4401">
              <w:rPr>
                <w:lang w:val="es-US"/>
              </w:rPr>
              <w:t>incluye</w:t>
            </w:r>
            <w:r w:rsidR="00994D15">
              <w:rPr>
                <w:lang w:val="es-US"/>
              </w:rPr>
              <w:t xml:space="preserve"> a</w:t>
            </w:r>
            <w:r w:rsidR="00AE125C">
              <w:rPr>
                <w:lang w:val="es-US"/>
              </w:rPr>
              <w:t xml:space="preserve"> usted y su representante(s). Usted también puede decidir que cualquiera de las personas siguientes participen en todas o cualquiera de las reuniones de su IDT:</w:t>
            </w:r>
          </w:p>
          <w:p w14:paraId="02D8A1A6" w14:textId="5FB72534" w:rsidR="00E85569" w:rsidRPr="004F4401" w:rsidRDefault="000A479C" w:rsidP="000F1012">
            <w:pPr>
              <w:pStyle w:val="Tablebullets1"/>
              <w:rPr>
                <w:lang w:val="es-US"/>
              </w:rPr>
            </w:pPr>
            <w:r w:rsidRPr="004F4401">
              <w:rPr>
                <w:lang w:val="es-US"/>
              </w:rPr>
              <w:t>Su Proveedor de cuidados primarios</w:t>
            </w:r>
            <w:r w:rsidR="00467BDA" w:rsidRPr="004F4401">
              <w:rPr>
                <w:lang w:val="es-US"/>
              </w:rPr>
              <w:t xml:space="preserve"> (PCP) o</w:t>
            </w:r>
            <w:r w:rsidR="00E85569" w:rsidRPr="004F4401">
              <w:rPr>
                <w:lang w:val="es-US"/>
              </w:rPr>
              <w:t xml:space="preserve"> </w:t>
            </w:r>
            <w:r w:rsidRPr="004F4401">
              <w:rPr>
                <w:lang w:val="es-US"/>
              </w:rPr>
              <w:t>un representante del consultorio de su P</w:t>
            </w:r>
            <w:r w:rsidR="00E85569" w:rsidRPr="004F4401">
              <w:rPr>
                <w:lang w:val="es-US"/>
              </w:rPr>
              <w:t>CP (o</w:t>
            </w:r>
            <w:r w:rsidRPr="004F4401">
              <w:rPr>
                <w:lang w:val="es-US"/>
              </w:rPr>
              <w:t xml:space="preserve"> de su práctica</w:t>
            </w:r>
            <w:r w:rsidR="00E85569" w:rsidRPr="004F4401">
              <w:rPr>
                <w:lang w:val="es-US"/>
              </w:rPr>
              <w:t xml:space="preserve">) </w:t>
            </w:r>
            <w:r w:rsidRPr="004F4401">
              <w:rPr>
                <w:lang w:val="es-US"/>
              </w:rPr>
              <w:t>que tenga experiencia clínica y conocimiento de sus necesidades</w:t>
            </w:r>
            <w:r w:rsidR="00E85569" w:rsidRPr="004F4401">
              <w:rPr>
                <w:lang w:val="es-US"/>
              </w:rPr>
              <w:t>;</w:t>
            </w:r>
          </w:p>
          <w:p w14:paraId="4BBE004C" w14:textId="77777777" w:rsidR="00E85569" w:rsidRPr="004F4401" w:rsidRDefault="00D12B7E" w:rsidP="000F1012">
            <w:pPr>
              <w:pStyle w:val="Tablebullets1"/>
              <w:rPr>
                <w:lang w:val="es-US"/>
              </w:rPr>
            </w:pPr>
            <w:r w:rsidRPr="004F4401">
              <w:rPr>
                <w:lang w:val="es-US"/>
              </w:rPr>
              <w:t>Su Proveedor de salud del comportamiento</w:t>
            </w:r>
            <w:r w:rsidR="00E85569" w:rsidRPr="004F4401">
              <w:rPr>
                <w:lang w:val="es-US"/>
              </w:rPr>
              <w:t xml:space="preserve"> </w:t>
            </w:r>
            <w:r w:rsidR="00604E14" w:rsidRPr="004F4401">
              <w:rPr>
                <w:lang w:val="es-US"/>
              </w:rPr>
              <w:t>(BH)</w:t>
            </w:r>
            <w:r w:rsidR="00E85569" w:rsidRPr="004F4401">
              <w:rPr>
                <w:lang w:val="es-US"/>
              </w:rPr>
              <w:t xml:space="preserve">, </w:t>
            </w:r>
            <w:r w:rsidRPr="004F4401">
              <w:rPr>
                <w:lang w:val="es-US"/>
              </w:rPr>
              <w:t>si tiene uno</w:t>
            </w:r>
            <w:r w:rsidR="00FD6DA2" w:rsidRPr="004F4401">
              <w:rPr>
                <w:lang w:val="es-US"/>
              </w:rPr>
              <w:t>,</w:t>
            </w:r>
            <w:r w:rsidR="0013771F" w:rsidRPr="004F4401">
              <w:rPr>
                <w:lang w:val="es-US"/>
              </w:rPr>
              <w:t xml:space="preserve"> o</w:t>
            </w:r>
            <w:r w:rsidRPr="004F4401">
              <w:rPr>
                <w:lang w:val="es-US"/>
              </w:rPr>
              <w:t xml:space="preserve"> un representante del consultorio de su </w:t>
            </w:r>
            <w:r w:rsidR="0013771F" w:rsidRPr="004F4401">
              <w:rPr>
                <w:lang w:val="es-US"/>
              </w:rPr>
              <w:t xml:space="preserve">BH </w:t>
            </w:r>
            <w:r w:rsidRPr="004F4401">
              <w:rPr>
                <w:lang w:val="es-US"/>
              </w:rPr>
              <w:t>(o de su práctica) que tenga experiencia clínica y conocimiento de sus necesidades</w:t>
            </w:r>
            <w:r w:rsidR="0013771F" w:rsidRPr="004F4401">
              <w:rPr>
                <w:lang w:val="es-US"/>
              </w:rPr>
              <w:t>;</w:t>
            </w:r>
          </w:p>
          <w:p w14:paraId="531E36C8" w14:textId="7D8D1107" w:rsidR="00E85569" w:rsidRPr="004F4401" w:rsidRDefault="00327A86" w:rsidP="000F1012">
            <w:pPr>
              <w:pStyle w:val="Tablebullets1"/>
              <w:rPr>
                <w:lang w:val="es-US"/>
              </w:rPr>
            </w:pPr>
            <w:r w:rsidRPr="004F4401">
              <w:rPr>
                <w:lang w:val="es-US"/>
              </w:rPr>
              <w:t>La persona que lo ayuda con los cuidados en el hogar</w:t>
            </w:r>
            <w:r w:rsidR="0016653A" w:rsidRPr="004F4401">
              <w:rPr>
                <w:szCs w:val="24"/>
                <w:lang w:val="es-US"/>
              </w:rPr>
              <w:t>, o</w:t>
            </w:r>
            <w:r w:rsidRPr="004F4401">
              <w:rPr>
                <w:szCs w:val="24"/>
                <w:lang w:val="es-US"/>
              </w:rPr>
              <w:t xml:space="preserve"> un representante con experiencia clínica de la agencia de cuidados en el hogar, que tiene conocimiento de sus necesidades; si usted está recibiendo</w:t>
            </w:r>
            <w:r w:rsidR="003F3DB7" w:rsidRPr="004F4401">
              <w:rPr>
                <w:szCs w:val="24"/>
                <w:lang w:val="es-US"/>
              </w:rPr>
              <w:t xml:space="preserve"> </w:t>
            </w:r>
            <w:r w:rsidRPr="004F4401">
              <w:rPr>
                <w:szCs w:val="24"/>
                <w:lang w:val="es-US"/>
              </w:rPr>
              <w:t>cuidados en el hogar</w:t>
            </w:r>
            <w:r w:rsidR="0013771F" w:rsidRPr="004F4401">
              <w:rPr>
                <w:lang w:val="es-US"/>
              </w:rPr>
              <w:t>;</w:t>
            </w:r>
          </w:p>
          <w:p w14:paraId="492878F6" w14:textId="27D33E3E" w:rsidR="00E85569" w:rsidRPr="004F4401" w:rsidRDefault="00327A86" w:rsidP="000F1012">
            <w:pPr>
              <w:pStyle w:val="Tablebullets1"/>
              <w:rPr>
                <w:lang w:val="es-US"/>
              </w:rPr>
            </w:pPr>
            <w:r w:rsidRPr="004F4401">
              <w:rPr>
                <w:lang w:val="es-US"/>
              </w:rPr>
              <w:t xml:space="preserve">Un representante clínico del </w:t>
            </w:r>
            <w:r w:rsidR="00231B61" w:rsidRPr="004F4401">
              <w:rPr>
                <w:lang w:val="es-US"/>
              </w:rPr>
              <w:t>centro de enfermería</w:t>
            </w:r>
            <w:r w:rsidRPr="004F4401">
              <w:rPr>
                <w:lang w:val="es-US"/>
              </w:rPr>
              <w:t xml:space="preserve">, si usted </w:t>
            </w:r>
            <w:r w:rsidR="00111649">
              <w:rPr>
                <w:lang w:val="es-US"/>
              </w:rPr>
              <w:t>está recibiendo</w:t>
            </w:r>
            <w:r w:rsidR="00111649" w:rsidRPr="004F4401">
              <w:rPr>
                <w:lang w:val="es-US"/>
              </w:rPr>
              <w:t xml:space="preserve"> </w:t>
            </w:r>
            <w:r w:rsidRPr="004F4401">
              <w:rPr>
                <w:lang w:val="es-US"/>
              </w:rPr>
              <w:t xml:space="preserve">cuidados en este tipo de establecimiento; </w:t>
            </w:r>
            <w:r w:rsidRPr="009E3CF4">
              <w:rPr>
                <w:b/>
                <w:i/>
                <w:lang w:val="es-US"/>
              </w:rPr>
              <w:t>y</w:t>
            </w:r>
          </w:p>
          <w:p w14:paraId="30B55B32" w14:textId="77777777" w:rsidR="00E85569" w:rsidRPr="004F4401" w:rsidRDefault="00327A86" w:rsidP="000F1012">
            <w:pPr>
              <w:pStyle w:val="Tablebullets1"/>
              <w:rPr>
                <w:lang w:val="es-US"/>
              </w:rPr>
            </w:pPr>
            <w:r w:rsidRPr="004F4401">
              <w:rPr>
                <w:lang w:val="es-US"/>
              </w:rPr>
              <w:t>Otras personas incluyendo</w:t>
            </w:r>
            <w:r w:rsidR="00E85569" w:rsidRPr="004F4401">
              <w:rPr>
                <w:lang w:val="es-US"/>
              </w:rPr>
              <w:t>:</w:t>
            </w:r>
          </w:p>
          <w:p w14:paraId="3878613C" w14:textId="6E079E5F" w:rsidR="00E85569" w:rsidRPr="004F4401" w:rsidRDefault="00E85569" w:rsidP="001620B9">
            <w:pPr>
              <w:pStyle w:val="Tablebullets2"/>
              <w:rPr>
                <w:lang w:val="es-US"/>
              </w:rPr>
            </w:pPr>
            <w:r w:rsidRPr="004F4401">
              <w:rPr>
                <w:lang w:val="es-US"/>
              </w:rPr>
              <w:t>O</w:t>
            </w:r>
            <w:r w:rsidR="00AA7B30" w:rsidRPr="004F4401">
              <w:rPr>
                <w:lang w:val="es-US"/>
              </w:rPr>
              <w:t xml:space="preserve">tros proveedores que usted o su representante </w:t>
            </w:r>
            <w:r w:rsidR="001620B9">
              <w:rPr>
                <w:lang w:val="es-US"/>
              </w:rPr>
              <w:t>pidan</w:t>
            </w:r>
            <w:r w:rsidR="00AA7B30" w:rsidRPr="004F4401">
              <w:rPr>
                <w:lang w:val="es-US"/>
              </w:rPr>
              <w:t xml:space="preserve">, o que sean recomendados por los miembros del </w:t>
            </w:r>
            <w:r w:rsidRPr="004F4401">
              <w:rPr>
                <w:lang w:val="es-US"/>
              </w:rPr>
              <w:t xml:space="preserve">IDT </w:t>
            </w:r>
            <w:r w:rsidR="00AA7B30" w:rsidRPr="004F4401">
              <w:rPr>
                <w:lang w:val="es-US"/>
              </w:rPr>
              <w:t>cuando sea necesario para planear adecuadamente sus cuidados de salud y aprobados por usted o su representante</w:t>
            </w:r>
            <w:r w:rsidRPr="004F4401">
              <w:rPr>
                <w:lang w:val="es-US"/>
              </w:rPr>
              <w:t xml:space="preserve">; </w:t>
            </w:r>
            <w:r w:rsidRPr="0007792C">
              <w:rPr>
                <w:b/>
                <w:i/>
                <w:lang w:val="es-US"/>
              </w:rPr>
              <w:t>o</w:t>
            </w:r>
          </w:p>
          <w:p w14:paraId="7D370CFD" w14:textId="35539826" w:rsidR="00BD19E5" w:rsidRPr="004F4401" w:rsidRDefault="00AA7B30" w:rsidP="00AE125C">
            <w:pPr>
              <w:pStyle w:val="Tablebullets2"/>
              <w:rPr>
                <w:lang w:val="es-US"/>
              </w:rPr>
            </w:pPr>
            <w:r w:rsidRPr="004F4401">
              <w:rPr>
                <w:lang w:val="es-US"/>
              </w:rPr>
              <w:t>La enfermera registrada (RN) que ha completado su evaluación</w:t>
            </w:r>
            <w:r w:rsidR="00E85569" w:rsidRPr="004F4401">
              <w:rPr>
                <w:lang w:val="es-US"/>
              </w:rPr>
              <w:t>.</w:t>
            </w:r>
          </w:p>
        </w:tc>
      </w:tr>
      <w:tr w:rsidR="005C346C" w:rsidRPr="00EB3498" w14:paraId="0D63ED4A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74DEE701" w14:textId="77777777" w:rsidR="005C346C" w:rsidRPr="00A20A5B" w:rsidRDefault="00AA7B30" w:rsidP="002612C6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t>¿Qué son los servicios y respaldos a largo plazo?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2651061A" w14:textId="6300CA89" w:rsidR="005C346C" w:rsidRPr="004F4401" w:rsidRDefault="00231B61" w:rsidP="002612C6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Los servicios y respaldos a largo plazo proporcionan ayuda a las personas que necesitan asistencia para realizar tareas cotidianas como bañarse, vestirse, hacer la comida, y tomar medicamentos</w:t>
            </w:r>
            <w:r w:rsidR="005C346C" w:rsidRPr="004F4401">
              <w:rPr>
                <w:lang w:val="es-US"/>
              </w:rPr>
              <w:t xml:space="preserve">. </w:t>
            </w:r>
            <w:r w:rsidRPr="004F4401">
              <w:rPr>
                <w:lang w:val="es-US"/>
              </w:rPr>
              <w:t>La mayoría de estos servicios son proporcionados en el hogar o en su comunidad pero pueden ser proporcionados en un centro de enfermería u</w:t>
            </w:r>
            <w:r w:rsidR="005C346C" w:rsidRPr="004F4401">
              <w:rPr>
                <w:lang w:val="es-US"/>
              </w:rPr>
              <w:t xml:space="preserve"> hospital.</w:t>
            </w:r>
          </w:p>
        </w:tc>
      </w:tr>
      <w:tr w:rsidR="00EB128C" w:rsidRPr="00EB3498" w14:paraId="29ACE607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4D92DB31" w14:textId="77777777" w:rsidR="00EB128C" w:rsidRPr="00A20A5B" w:rsidRDefault="00231B61" w:rsidP="002612C6">
            <w:pPr>
              <w:pStyle w:val="Tableheading1"/>
              <w:rPr>
                <w:lang w:val="es-ES_tradnl"/>
              </w:rPr>
            </w:pPr>
            <w:r w:rsidRPr="007B2D22">
              <w:rPr>
                <w:lang w:val="es-ES_tradnl"/>
              </w:rPr>
              <w:lastRenderedPageBreak/>
              <w:t>¿Puedo dirigir mi propio cuidado o contratar a las personas que me proveen asistencia?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15EFC031" w14:textId="3066D6B7" w:rsidR="00EB128C" w:rsidRPr="004F4401" w:rsidRDefault="00231B61" w:rsidP="002612C6">
            <w:pPr>
              <w:pStyle w:val="Tabletext"/>
              <w:rPr>
                <w:color w:val="000000"/>
                <w:lang w:val="es-US"/>
              </w:rPr>
            </w:pPr>
            <w:r w:rsidRPr="004F4401">
              <w:rPr>
                <w:lang w:val="es-US"/>
              </w:rPr>
              <w:t>Usted tiene derecho de dirigir su propio cuidado, seleccionando Servicios de asistencia personal dirigida por el consumidor</w:t>
            </w:r>
            <w:r w:rsidR="00EB128C" w:rsidRPr="004F4401">
              <w:rPr>
                <w:lang w:val="es-US"/>
              </w:rPr>
              <w:t xml:space="preserve"> (CDPAS). </w:t>
            </w:r>
            <w:r w:rsidRPr="004F4401">
              <w:rPr>
                <w:lang w:val="es-US"/>
              </w:rPr>
              <w:t>A través de</w:t>
            </w:r>
            <w:r w:rsidR="00EB128C" w:rsidRPr="004F4401">
              <w:rPr>
                <w:lang w:val="es-US"/>
              </w:rPr>
              <w:t xml:space="preserve"> CDPAS, </w:t>
            </w:r>
            <w:r w:rsidRPr="004F4401">
              <w:rPr>
                <w:lang w:val="es-US"/>
              </w:rPr>
              <w:t>usted puede contratar a las personas que le proveen asistencia y tomar otras decisiones sobre cómo recibir los servicios</w:t>
            </w:r>
            <w:r w:rsidR="00EB128C" w:rsidRPr="004F4401">
              <w:rPr>
                <w:lang w:val="es-US"/>
              </w:rPr>
              <w:t xml:space="preserve">. </w:t>
            </w:r>
          </w:p>
        </w:tc>
      </w:tr>
      <w:tr w:rsidR="00BD19E5" w:rsidRPr="00EB3498" w14:paraId="1EDC2B79" w14:textId="77777777" w:rsidTr="0007792C">
        <w:trPr>
          <w:cantSplit/>
        </w:trPr>
        <w:tc>
          <w:tcPr>
            <w:tcW w:w="4740" w:type="dxa"/>
            <w:tcBorders>
              <w:bottom w:val="single" w:sz="6" w:space="0" w:color="70AFD9"/>
            </w:tcBorders>
            <w:shd w:val="clear" w:color="auto" w:fill="BEE6FA"/>
            <w:noWrap/>
          </w:tcPr>
          <w:p w14:paraId="6901664B" w14:textId="77777777" w:rsidR="00BD19E5" w:rsidRPr="00A20A5B" w:rsidRDefault="00231B61" w:rsidP="00381595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t>¿Recibir</w:t>
            </w:r>
            <w:r w:rsidR="00381595">
              <w:rPr>
                <w:lang w:val="es-US"/>
              </w:rPr>
              <w:t>é</w:t>
            </w:r>
            <w:r w:rsidRPr="00A20A5B">
              <w:rPr>
                <w:lang w:val="es-US"/>
              </w:rPr>
              <w:t xml:space="preserve"> con &lt;plan name&gt; los mismos beneficios de Medicare y Medicaid que recib</w:t>
            </w:r>
            <w:r w:rsidR="00381595">
              <w:rPr>
                <w:lang w:val="es-US"/>
              </w:rPr>
              <w:t>o</w:t>
            </w:r>
            <w:r w:rsidRPr="00A20A5B">
              <w:rPr>
                <w:lang w:val="es-US"/>
              </w:rPr>
              <w:t xml:space="preserve"> ahora?</w:t>
            </w:r>
          </w:p>
        </w:tc>
        <w:tc>
          <w:tcPr>
            <w:tcW w:w="9652" w:type="dxa"/>
            <w:tcBorders>
              <w:bottom w:val="single" w:sz="6" w:space="0" w:color="70AFD9"/>
            </w:tcBorders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75BE3D95" w14:textId="0A75C87B" w:rsidR="00BD19E5" w:rsidRPr="004F4401" w:rsidRDefault="00AB0234" w:rsidP="00643C28">
            <w:pPr>
              <w:pStyle w:val="Tabletext"/>
              <w:rPr>
                <w:rStyle w:val="PlanInstructions"/>
                <w:i w:val="0"/>
                <w:lang w:val="es-US"/>
              </w:rPr>
            </w:pPr>
            <w:r w:rsidRPr="004F4401">
              <w:rPr>
                <w:lang w:val="es-US"/>
              </w:rPr>
              <w:t xml:space="preserve">Usted obtendrá sus beneficios cubiertos por Medicare y Medicaid directamente de &lt;plan name&gt;. Usted trabajará con un equipo de proveedores que </w:t>
            </w:r>
            <w:r w:rsidR="00381595">
              <w:rPr>
                <w:lang w:val="es-US"/>
              </w:rPr>
              <w:t xml:space="preserve">le </w:t>
            </w:r>
            <w:r w:rsidRPr="004F4401">
              <w:rPr>
                <w:lang w:val="es-US"/>
              </w:rPr>
              <w:t>ayudará a determinar qué servicios son los más adecuados para cubrir sus necesidades. Esto significa que pueden cambiar algunos de los servicios que recibe ahora</w:t>
            </w:r>
            <w:r w:rsidR="007C7496" w:rsidRPr="004F4401">
              <w:rPr>
                <w:lang w:val="es-US"/>
              </w:rPr>
              <w:t xml:space="preserve">. </w:t>
            </w:r>
            <w:r w:rsidRPr="004F4401">
              <w:rPr>
                <w:lang w:val="es-US"/>
              </w:rPr>
              <w:t>Usted recibirá casi todos sus beneficios cubiertos de Medicare y Medicaid directamente de &lt;plan name&gt;, pero usted podría recibir algunos beneficios de la misma manera que ahora, fuera del plan</w:t>
            </w:r>
            <w:r w:rsidR="00BD19E5" w:rsidRPr="004F4401">
              <w:rPr>
                <w:lang w:val="es-US"/>
              </w:rPr>
              <w:t>.</w:t>
            </w:r>
            <w:r w:rsidR="007C7496" w:rsidRPr="004F4401">
              <w:rPr>
                <w:lang w:val="es-US"/>
              </w:rPr>
              <w:t xml:space="preserve"> </w:t>
            </w:r>
            <w:r w:rsidRPr="004F4401">
              <w:rPr>
                <w:lang w:val="es-US"/>
              </w:rPr>
              <w:t xml:space="preserve">Estos beneficios incluyen: los </w:t>
            </w:r>
            <w:r w:rsidR="001D74C7">
              <w:rPr>
                <w:lang w:val="es-US"/>
              </w:rPr>
              <w:t>S</w:t>
            </w:r>
            <w:r w:rsidR="00813EC8" w:rsidRPr="004F4401">
              <w:rPr>
                <w:lang w:val="es-US"/>
              </w:rPr>
              <w:t xml:space="preserve">ervicios </w:t>
            </w:r>
            <w:r w:rsidRPr="004F4401">
              <w:rPr>
                <w:lang w:val="es-US"/>
              </w:rPr>
              <w:t>de hospicio, Servicios de planificación familiar fuera de la red, el Programa de tratamiento de manutención con metadona, y Terapia de observación directa para la Tuberculosis.</w:t>
            </w:r>
            <w:r w:rsidRPr="004F4401">
              <w:rPr>
                <w:rStyle w:val="PlanInstructions"/>
                <w:i w:val="0"/>
                <w:lang w:val="es-US"/>
              </w:rPr>
              <w:t xml:space="preserve"> </w:t>
            </w:r>
          </w:p>
          <w:p w14:paraId="1E4D8460" w14:textId="16F683FD" w:rsidR="00BD19E5" w:rsidRPr="004F4401" w:rsidRDefault="00AB0234" w:rsidP="00EB3498">
            <w:pPr>
              <w:pStyle w:val="Tabletext"/>
              <w:rPr>
                <w:color w:val="548DD4"/>
                <w:lang w:val="es-US"/>
              </w:rPr>
            </w:pPr>
            <w:r w:rsidRPr="004F4401">
              <w:rPr>
                <w:lang w:val="es-US"/>
              </w:rPr>
              <w:t>Cuando se inscriba en &lt;plan name&gt;, usted y su Equipo i</w:t>
            </w:r>
            <w:r w:rsidR="00974180" w:rsidRPr="004F4401">
              <w:rPr>
                <w:lang w:val="es-US"/>
              </w:rPr>
              <w:t>nterdisciplinar</w:t>
            </w:r>
            <w:r w:rsidRPr="004F4401">
              <w:rPr>
                <w:lang w:val="es-US"/>
              </w:rPr>
              <w:t>io</w:t>
            </w:r>
            <w:r w:rsidR="00974180" w:rsidRPr="004F4401">
              <w:rPr>
                <w:lang w:val="es-US"/>
              </w:rPr>
              <w:t xml:space="preserve"> (IDT) </w:t>
            </w:r>
            <w:r w:rsidRPr="004F4401">
              <w:rPr>
                <w:lang w:val="es-US"/>
              </w:rPr>
              <w:t>trabajarán juntos para hacer un Plan de cuidados individualizado</w:t>
            </w:r>
            <w:r w:rsidR="00BD19E5" w:rsidRPr="004F4401">
              <w:rPr>
                <w:lang w:val="es-US"/>
              </w:rPr>
              <w:t xml:space="preserve"> </w:t>
            </w:r>
            <w:r w:rsidR="00974180" w:rsidRPr="004F4401">
              <w:rPr>
                <w:lang w:val="es-US"/>
              </w:rPr>
              <w:t xml:space="preserve">(PCSP) </w:t>
            </w:r>
            <w:r w:rsidRPr="004F4401">
              <w:rPr>
                <w:lang w:val="es-US"/>
              </w:rPr>
              <w:t>para atender sus necesidades de salud y respaldo.</w:t>
            </w:r>
            <w:r w:rsidR="00BD19E5" w:rsidRPr="004F4401">
              <w:rPr>
                <w:lang w:val="es-US"/>
              </w:rPr>
              <w:t xml:space="preserve"> </w:t>
            </w:r>
            <w:r w:rsidRPr="004F4401">
              <w:rPr>
                <w:lang w:val="es-US"/>
              </w:rPr>
              <w:t>Cuando usted se una a</w:t>
            </w:r>
            <w:r w:rsidR="00CA2D66" w:rsidRPr="004F4401">
              <w:rPr>
                <w:lang w:val="es-US"/>
              </w:rPr>
              <w:t xml:space="preserve"> &lt;plan name&gt;</w:t>
            </w:r>
            <w:r w:rsidR="00CB45FD" w:rsidRPr="004F4401">
              <w:rPr>
                <w:lang w:val="es-US"/>
              </w:rPr>
              <w:t xml:space="preserve">, </w:t>
            </w:r>
            <w:r w:rsidRPr="004F4401">
              <w:rPr>
                <w:lang w:val="es-US"/>
              </w:rPr>
              <w:t>usted podrá seguir viendo a sus médicos y recibiendo los servicios que recibe ahora</w:t>
            </w:r>
            <w:r w:rsidR="00BD19E5" w:rsidRPr="004F4401">
              <w:rPr>
                <w:lang w:val="es-US"/>
              </w:rPr>
              <w:t xml:space="preserve"> </w:t>
            </w:r>
            <w:r w:rsidRPr="004F4401">
              <w:rPr>
                <w:lang w:val="es-US"/>
              </w:rPr>
              <w:t>p</w:t>
            </w:r>
            <w:r w:rsidR="00BD19E5" w:rsidRPr="004F4401">
              <w:rPr>
                <w:lang w:val="es-US"/>
              </w:rPr>
              <w:t>or 90 d</w:t>
            </w:r>
            <w:r w:rsidRPr="004F4401">
              <w:rPr>
                <w:lang w:val="es-US"/>
              </w:rPr>
              <w:t>í</w:t>
            </w:r>
            <w:r w:rsidR="00BD19E5" w:rsidRPr="004F4401">
              <w:rPr>
                <w:lang w:val="es-US"/>
              </w:rPr>
              <w:t>as, o</w:t>
            </w:r>
            <w:r w:rsidRPr="004F4401">
              <w:rPr>
                <w:lang w:val="es-US"/>
              </w:rPr>
              <w:t xml:space="preserve"> hasta que terminemos su</w:t>
            </w:r>
            <w:r w:rsidR="00BD19E5" w:rsidRPr="004F4401">
              <w:rPr>
                <w:lang w:val="es-US"/>
              </w:rPr>
              <w:t xml:space="preserve"> </w:t>
            </w:r>
            <w:r w:rsidR="00974180" w:rsidRPr="004F4401">
              <w:rPr>
                <w:lang w:val="es-US"/>
              </w:rPr>
              <w:t>PCSP</w:t>
            </w:r>
            <w:r w:rsidR="00CB45FD" w:rsidRPr="004F4401">
              <w:rPr>
                <w:lang w:val="es-US"/>
              </w:rPr>
              <w:t>,</w:t>
            </w:r>
            <w:r w:rsidRPr="004F4401">
              <w:rPr>
                <w:lang w:val="es-US"/>
              </w:rPr>
              <w:t xml:space="preserve"> </w:t>
            </w:r>
            <w:r w:rsidR="00467BDA" w:rsidRPr="004F4401">
              <w:rPr>
                <w:lang w:val="es-US"/>
              </w:rPr>
              <w:t>lo</w:t>
            </w:r>
            <w:r w:rsidR="00AF54FA" w:rsidRPr="004F4401">
              <w:rPr>
                <w:lang w:val="es-US"/>
              </w:rPr>
              <w:t xml:space="preserve"> que ocurra</w:t>
            </w:r>
            <w:r w:rsidRPr="004F4401">
              <w:rPr>
                <w:lang w:val="es-US"/>
              </w:rPr>
              <w:t xml:space="preserve"> último</w:t>
            </w:r>
            <w:r w:rsidR="00BD19E5" w:rsidRPr="004F4401">
              <w:rPr>
                <w:lang w:val="es-US"/>
              </w:rPr>
              <w:t>.</w:t>
            </w:r>
            <w:r w:rsidR="00BD19E5" w:rsidRPr="004F4401">
              <w:rPr>
                <w:rStyle w:val="PlanInstructions"/>
                <w:i w:val="0"/>
                <w:lang w:val="es-US"/>
              </w:rPr>
              <w:t xml:space="preserve"> </w:t>
            </w:r>
            <w:r w:rsidR="00AF54FA" w:rsidRPr="004F4401">
              <w:rPr>
                <w:lang w:val="es-US"/>
              </w:rPr>
              <w:t xml:space="preserve">Cuando usted se une a nuestro plan, si toma algún medicamento de receta de Medicare </w:t>
            </w:r>
            <w:r w:rsidR="001D74C7">
              <w:rPr>
                <w:lang w:val="es-US"/>
              </w:rPr>
              <w:t>P</w:t>
            </w:r>
            <w:r w:rsidR="00AF54FA" w:rsidRPr="004F4401">
              <w:rPr>
                <w:lang w:val="es-US"/>
              </w:rPr>
              <w:t>arte D que &lt;plan name&gt; no cubra normalmente, usted podrá obtener un suministro tempor</w:t>
            </w:r>
            <w:r w:rsidR="00EB3498">
              <w:rPr>
                <w:lang w:val="es-US"/>
              </w:rPr>
              <w:t>e</w:t>
            </w:r>
            <w:r w:rsidR="00AF54FA" w:rsidRPr="004F4401">
              <w:rPr>
                <w:lang w:val="es-US"/>
              </w:rPr>
              <w:t>r</w:t>
            </w:r>
            <w:bookmarkStart w:id="0" w:name="_GoBack"/>
            <w:bookmarkEnd w:id="0"/>
            <w:r w:rsidR="00AF54FA" w:rsidRPr="004F4401">
              <w:rPr>
                <w:lang w:val="es-US"/>
              </w:rPr>
              <w:t>o. Le ayudaremos a obtener otro medicamento o una excepción para que &lt;plan name&gt; cubra su medicamento, si es médicamente necesario</w:t>
            </w:r>
            <w:r w:rsidR="00BD19E5" w:rsidRPr="004F4401">
              <w:rPr>
                <w:lang w:val="es-US"/>
              </w:rPr>
              <w:t>.</w:t>
            </w:r>
            <w:r w:rsidRPr="004F4401">
              <w:rPr>
                <w:lang w:val="es-US"/>
              </w:rPr>
              <w:t xml:space="preserve"> </w:t>
            </w:r>
          </w:p>
        </w:tc>
      </w:tr>
      <w:tr w:rsidR="00BD19E5" w:rsidRPr="00EB3498" w14:paraId="58AD90DC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7F7C7734" w14:textId="77777777" w:rsidR="00BD19E5" w:rsidRPr="00A20A5B" w:rsidRDefault="00AF54FA" w:rsidP="00381595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lastRenderedPageBreak/>
              <w:t>¿Pued</w:t>
            </w:r>
            <w:r w:rsidR="00381595">
              <w:rPr>
                <w:lang w:val="es-US"/>
              </w:rPr>
              <w:t xml:space="preserve">o </w:t>
            </w:r>
            <w:r w:rsidRPr="00A20A5B">
              <w:rPr>
                <w:lang w:val="es-US"/>
              </w:rPr>
              <w:t>consultar los mismos médicos que consult</w:t>
            </w:r>
            <w:r w:rsidR="00381595">
              <w:rPr>
                <w:lang w:val="es-US"/>
              </w:rPr>
              <w:t>o</w:t>
            </w:r>
            <w:r w:rsidRPr="00A20A5B">
              <w:rPr>
                <w:lang w:val="es-US"/>
              </w:rPr>
              <w:t xml:space="preserve"> ahora?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64F5F336" w14:textId="77777777" w:rsidR="00BD19E5" w:rsidRPr="004F4401" w:rsidRDefault="00DC4D6A" w:rsidP="00643C28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Generalmente</w:t>
            </w:r>
            <w:r w:rsidR="00AF54FA" w:rsidRPr="004F4401">
              <w:rPr>
                <w:lang w:val="es-US"/>
              </w:rPr>
              <w:t xml:space="preserve"> este es el caso</w:t>
            </w:r>
            <w:r w:rsidR="00BD19E5" w:rsidRPr="004F4401">
              <w:rPr>
                <w:lang w:val="es-US"/>
              </w:rPr>
              <w:t xml:space="preserve">. </w:t>
            </w:r>
            <w:r w:rsidR="00AF54FA" w:rsidRPr="004F4401">
              <w:rPr>
                <w:lang w:val="es-US"/>
              </w:rPr>
              <w:t>Si sus proveedores (incluyendo médicos, terapeutas y farmacias) trabajan con &lt;plan name&gt; y tienen contrato con nosotros, usted podrá seguir viéndolos. Los proveedores que tienen acuerdos con nosotros se consideran “dentro de la red”. Usted debe usar proveedores de la red de &lt;plan name&gt;</w:t>
            </w:r>
            <w:r w:rsidR="00813EC8">
              <w:rPr>
                <w:lang w:val="es-US"/>
              </w:rPr>
              <w:t>, a menos que &lt;plan name&gt; o su IDT le hayan autorizado consultar un proveedor fuera de la red</w:t>
            </w:r>
            <w:r w:rsidR="00AF54FA" w:rsidRPr="004F4401">
              <w:rPr>
                <w:lang w:val="es-US"/>
              </w:rPr>
              <w:t>. Si necesita cuidados urgentes, de emergencia o servicios de diálisis fuera del área, usted puede usar proveedores fuera del área del plan de &lt;plan name&gt;</w:t>
            </w:r>
            <w:r w:rsidR="00BD19E5" w:rsidRPr="004F4401">
              <w:rPr>
                <w:lang w:val="es-US"/>
              </w:rPr>
              <w:t xml:space="preserve">. </w:t>
            </w:r>
            <w:r w:rsidR="00BD19E5" w:rsidRPr="004F4401">
              <w:rPr>
                <w:rStyle w:val="PlanInstructions"/>
                <w:i w:val="0"/>
                <w:lang w:val="es-US"/>
              </w:rPr>
              <w:t>[</w:t>
            </w:r>
            <w:r w:rsidR="00BD19E5" w:rsidRPr="004F4401">
              <w:rPr>
                <w:rStyle w:val="PlanInstructions"/>
                <w:lang w:val="es-US"/>
              </w:rPr>
              <w:t>Plans may insert additional exceptions as appropriate.</w:t>
            </w:r>
            <w:r w:rsidR="00BD19E5" w:rsidRPr="004F4401">
              <w:rPr>
                <w:rStyle w:val="PlanInstructions"/>
                <w:i w:val="0"/>
                <w:lang w:val="es-US"/>
              </w:rPr>
              <w:t>]</w:t>
            </w:r>
            <w:r w:rsidR="00AF54FA" w:rsidRPr="004F4401">
              <w:rPr>
                <w:rStyle w:val="PlanInstructions"/>
                <w:i w:val="0"/>
                <w:lang w:val="es-US"/>
              </w:rPr>
              <w:t xml:space="preserve"> </w:t>
            </w:r>
          </w:p>
          <w:p w14:paraId="4A80390E" w14:textId="77777777" w:rsidR="00BD19E5" w:rsidRPr="004F4401" w:rsidRDefault="00AF54FA" w:rsidP="002B6F4F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Para saber si sus médicos están dentro de la red del plan, llame a Servicios al participante o lea el Directorio de proveedores y farmacias de &lt;plan name&gt;</w:t>
            </w:r>
            <w:r w:rsidR="00BD19E5" w:rsidRPr="004F4401">
              <w:rPr>
                <w:lang w:val="es-US"/>
              </w:rPr>
              <w:t>.</w:t>
            </w:r>
          </w:p>
          <w:p w14:paraId="3419B124" w14:textId="77777777" w:rsidR="00BD19E5" w:rsidRPr="004F4401" w:rsidRDefault="00AF54FA" w:rsidP="002B6F4F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Si &lt;plan name&gt; es nuevo para usted, usted puede continuar consultando a los médicos que ve ahora p</w:t>
            </w:r>
            <w:r w:rsidR="00BD19E5" w:rsidRPr="004F4401">
              <w:rPr>
                <w:lang w:val="es-US"/>
              </w:rPr>
              <w:t>or</w:t>
            </w:r>
            <w:r w:rsidR="00CB45FD" w:rsidRPr="004F4401">
              <w:rPr>
                <w:lang w:val="es-US"/>
              </w:rPr>
              <w:t xml:space="preserve"> 90 d</w:t>
            </w:r>
            <w:r w:rsidRPr="004F4401">
              <w:rPr>
                <w:lang w:val="es-US"/>
              </w:rPr>
              <w:t>í</w:t>
            </w:r>
            <w:r w:rsidR="00CB45FD" w:rsidRPr="004F4401">
              <w:rPr>
                <w:lang w:val="es-US"/>
              </w:rPr>
              <w:t xml:space="preserve">as </w:t>
            </w:r>
            <w:r w:rsidRPr="004F4401">
              <w:rPr>
                <w:lang w:val="es-US"/>
              </w:rPr>
              <w:t xml:space="preserve">o hasta que terminemos su PCSP, </w:t>
            </w:r>
            <w:r w:rsidR="00467BDA" w:rsidRPr="004F4401">
              <w:rPr>
                <w:lang w:val="es-US"/>
              </w:rPr>
              <w:t>lo</w:t>
            </w:r>
            <w:r w:rsidRPr="004F4401">
              <w:rPr>
                <w:lang w:val="es-US"/>
              </w:rPr>
              <w:t xml:space="preserve"> que ocurra último</w:t>
            </w:r>
            <w:r w:rsidR="00CB45FD" w:rsidRPr="004F4401">
              <w:rPr>
                <w:lang w:val="es-US"/>
              </w:rPr>
              <w:t>.</w:t>
            </w:r>
            <w:r w:rsidR="00CB45FD" w:rsidRPr="004F4401" w:rsidDel="00CB45FD">
              <w:rPr>
                <w:lang w:val="es-US"/>
              </w:rPr>
              <w:t xml:space="preserve"> </w:t>
            </w:r>
            <w:r w:rsidRPr="004F4401">
              <w:rPr>
                <w:lang w:val="es-US"/>
              </w:rPr>
              <w:t>Si actualmente recibe servicios de salud del comportamiento, su Equipo interdisciplinario</w:t>
            </w:r>
            <w:r w:rsidR="005C346C" w:rsidRPr="004F4401">
              <w:rPr>
                <w:lang w:val="es-US"/>
              </w:rPr>
              <w:t xml:space="preserve"> (</w:t>
            </w:r>
            <w:r w:rsidR="00180B7E" w:rsidRPr="004F4401">
              <w:rPr>
                <w:lang w:val="es-US"/>
              </w:rPr>
              <w:t>IDT</w:t>
            </w:r>
            <w:r w:rsidR="005C346C" w:rsidRPr="004F4401">
              <w:rPr>
                <w:lang w:val="es-US"/>
              </w:rPr>
              <w:t>)</w:t>
            </w:r>
            <w:r w:rsidR="00180B7E" w:rsidRPr="004F4401">
              <w:rPr>
                <w:lang w:val="es-US"/>
              </w:rPr>
              <w:t xml:space="preserve"> </w:t>
            </w:r>
            <w:r w:rsidRPr="004F4401">
              <w:rPr>
                <w:lang w:val="es-US"/>
              </w:rPr>
              <w:t>revisará su episodio de cuidado actual para decidir si usted puede continuar sus servicios con el mismo proveedor que ve ahora</w:t>
            </w:r>
            <w:r w:rsidR="00180B7E" w:rsidRPr="004F4401">
              <w:rPr>
                <w:lang w:val="es-US"/>
              </w:rPr>
              <w:t xml:space="preserve">. </w:t>
            </w:r>
            <w:r w:rsidRPr="004F4401">
              <w:rPr>
                <w:lang w:val="es-US"/>
              </w:rPr>
              <w:t xml:space="preserve">Si deciden que usted puede seguir viendo el mismo proveedor, usted podrá seguir viendo ese proveedor por 24 meses después de que se inscriba en </w:t>
            </w:r>
            <w:r w:rsidR="00180B7E" w:rsidRPr="004F4401">
              <w:rPr>
                <w:lang w:val="es-US"/>
              </w:rPr>
              <w:t>&lt;plan name&gt;.</w:t>
            </w:r>
          </w:p>
        </w:tc>
      </w:tr>
      <w:tr w:rsidR="000255FD" w:rsidRPr="00EB3498" w14:paraId="573E3C92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159B3F83" w14:textId="77777777" w:rsidR="000255FD" w:rsidRPr="00A20A5B" w:rsidRDefault="00C62ED8" w:rsidP="00381595">
            <w:pPr>
              <w:pStyle w:val="Tableheading1"/>
              <w:rPr>
                <w:lang w:val="es-ES_tradnl"/>
              </w:rPr>
            </w:pPr>
            <w:r w:rsidRPr="007B2D22">
              <w:rPr>
                <w:lang w:val="es-ES_tradnl"/>
              </w:rPr>
              <w:t>¿Pued</w:t>
            </w:r>
            <w:r w:rsidR="00381595">
              <w:rPr>
                <w:lang w:val="es-ES_tradnl"/>
              </w:rPr>
              <w:t>o</w:t>
            </w:r>
            <w:r w:rsidRPr="007B2D22">
              <w:rPr>
                <w:lang w:val="es-ES_tradnl"/>
              </w:rPr>
              <w:t xml:space="preserve"> permanecer en el mismo centro de enfermería en el que viv</w:t>
            </w:r>
            <w:r w:rsidR="00381595">
              <w:rPr>
                <w:lang w:val="es-ES_tradnl"/>
              </w:rPr>
              <w:t>o</w:t>
            </w:r>
            <w:r w:rsidRPr="007B2D22">
              <w:rPr>
                <w:lang w:val="es-ES_tradnl"/>
              </w:rPr>
              <w:t xml:space="preserve"> ahora?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7FE0342A" w14:textId="78A44C26" w:rsidR="000255FD" w:rsidRPr="004F4401" w:rsidRDefault="00C62ED8" w:rsidP="00643C28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Sí</w:t>
            </w:r>
            <w:r w:rsidR="00180B7E" w:rsidRPr="004F4401">
              <w:rPr>
                <w:lang w:val="es-US"/>
              </w:rPr>
              <w:t xml:space="preserve">. </w:t>
            </w:r>
            <w:r w:rsidRPr="004F4401">
              <w:rPr>
                <w:lang w:val="es-US"/>
              </w:rPr>
              <w:t>Si usted vive en un centro de enfermería cuando se inscriba en</w:t>
            </w:r>
            <w:r w:rsidR="00391185" w:rsidRPr="004F4401">
              <w:rPr>
                <w:lang w:val="es-US"/>
              </w:rPr>
              <w:t xml:space="preserve"> &lt;plan name&gt;</w:t>
            </w:r>
            <w:r w:rsidR="00180B7E" w:rsidRPr="004F4401">
              <w:rPr>
                <w:lang w:val="es-US"/>
              </w:rPr>
              <w:t xml:space="preserve">, </w:t>
            </w:r>
            <w:r w:rsidRPr="004F4401">
              <w:rPr>
                <w:lang w:val="es-US"/>
              </w:rPr>
              <w:t xml:space="preserve">usted puede permanecer en ese centro de enfermería por todo el tiempo que usted participe en un Plan FIDA como </w:t>
            </w:r>
            <w:r w:rsidR="00E44A8F" w:rsidRPr="004F4401">
              <w:rPr>
                <w:lang w:val="es-US"/>
              </w:rPr>
              <w:t>&lt;plan name&gt;</w:t>
            </w:r>
            <w:r w:rsidR="00813EC8">
              <w:rPr>
                <w:lang w:val="es-US"/>
              </w:rPr>
              <w:t xml:space="preserve">, aunque ese centro de enfermería esté fuera de la red y no participe con </w:t>
            </w:r>
            <w:r w:rsidR="00381595">
              <w:rPr>
                <w:lang w:val="es-US"/>
              </w:rPr>
              <w:t>&lt;</w:t>
            </w:r>
            <w:r w:rsidR="00813EC8">
              <w:rPr>
                <w:lang w:val="es-US"/>
              </w:rPr>
              <w:t>plan name&gt;</w:t>
            </w:r>
            <w:r w:rsidR="00180B7E" w:rsidRPr="004F4401">
              <w:rPr>
                <w:lang w:val="es-US"/>
              </w:rPr>
              <w:t xml:space="preserve">. </w:t>
            </w:r>
          </w:p>
        </w:tc>
      </w:tr>
      <w:tr w:rsidR="003D7854" w:rsidRPr="00EB3498" w14:paraId="6372002B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09A69D0F" w14:textId="77777777" w:rsidR="003D7854" w:rsidRPr="00C62ED8" w:rsidRDefault="00C62ED8" w:rsidP="00381595">
            <w:pPr>
              <w:pStyle w:val="Tableheading1"/>
              <w:rPr>
                <w:lang w:val="es-ES_tradnl"/>
              </w:rPr>
            </w:pPr>
            <w:r w:rsidRPr="00B66AE7">
              <w:rPr>
                <w:lang w:val="es-US"/>
              </w:rPr>
              <w:t>¿Qué sucederá si necesit</w:t>
            </w:r>
            <w:r w:rsidR="00381595">
              <w:rPr>
                <w:lang w:val="es-US"/>
              </w:rPr>
              <w:t>o</w:t>
            </w:r>
            <w:r w:rsidRPr="00B66AE7">
              <w:rPr>
                <w:lang w:val="es-US"/>
              </w:rPr>
              <w:t xml:space="preserve"> algún servicio pero ningún proveedor de la red de &lt;plan name&gt; puede </w:t>
            </w:r>
            <w:r w:rsidR="00381595" w:rsidRPr="00B66AE7">
              <w:rPr>
                <w:lang w:val="es-US"/>
              </w:rPr>
              <w:t>proporcionár</w:t>
            </w:r>
            <w:r w:rsidR="00381595">
              <w:rPr>
                <w:lang w:val="es-US"/>
              </w:rPr>
              <w:t>m</w:t>
            </w:r>
            <w:r w:rsidR="00381595" w:rsidRPr="00B66AE7">
              <w:rPr>
                <w:lang w:val="es-US"/>
              </w:rPr>
              <w:t>elo</w:t>
            </w:r>
            <w:r w:rsidRPr="00B66AE7">
              <w:rPr>
                <w:lang w:val="es-US"/>
              </w:rPr>
              <w:t>?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57E41121" w14:textId="77777777" w:rsidR="003D7854" w:rsidRPr="004F4401" w:rsidRDefault="00C62ED8" w:rsidP="007B2D22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La mayoría de los servicios serán prestados por proveedores de nuestra red. Si necesita algún servicio que no pueda ser proporcionado dentro de la red, &lt;plan name&gt; pagará el costo de un proveedor fuera de la red.</w:t>
            </w:r>
          </w:p>
        </w:tc>
      </w:tr>
      <w:tr w:rsidR="003D7854" w:rsidRPr="00EB3498" w14:paraId="1BBF6B9D" w14:textId="77777777" w:rsidTr="0007792C">
        <w:trPr>
          <w:cantSplit/>
          <w:trHeight w:val="541"/>
        </w:trPr>
        <w:tc>
          <w:tcPr>
            <w:tcW w:w="4740" w:type="dxa"/>
            <w:shd w:val="clear" w:color="auto" w:fill="BEE6FA"/>
            <w:noWrap/>
          </w:tcPr>
          <w:p w14:paraId="277D6204" w14:textId="77777777" w:rsidR="003D7854" w:rsidRPr="00C62ED8" w:rsidRDefault="00C62ED8" w:rsidP="002B6F4F">
            <w:pPr>
              <w:pStyle w:val="Tableheading1"/>
              <w:rPr>
                <w:lang w:val="es-ES_tradnl"/>
              </w:rPr>
            </w:pPr>
            <w:r w:rsidRPr="00B66AE7">
              <w:rPr>
                <w:lang w:val="es-US"/>
              </w:rPr>
              <w:t>¿Dónde está disponible &lt;plan name&gt;?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1025F89D" w14:textId="520A4191" w:rsidR="003D7854" w:rsidRPr="004F4401" w:rsidRDefault="00C62ED8" w:rsidP="002B6F4F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 xml:space="preserve">El área de servicio de este plan incluye: </w:t>
            </w:r>
            <w:r w:rsidRPr="004F4401">
              <w:rPr>
                <w:rStyle w:val="PlanInstructions"/>
                <w:i w:val="0"/>
                <w:lang w:val="es-US"/>
              </w:rPr>
              <w:t>[</w:t>
            </w:r>
            <w:r w:rsidR="008C0727">
              <w:rPr>
                <w:rStyle w:val="PlanInstructions"/>
                <w:lang w:val="es-US"/>
              </w:rPr>
              <w:t>P</w:t>
            </w:r>
            <w:r w:rsidRPr="004F4401">
              <w:rPr>
                <w:rStyle w:val="PlanInstructions"/>
                <w:lang w:val="es-US"/>
              </w:rPr>
              <w:t xml:space="preserve">lans should enter county </w:t>
            </w:r>
            <w:r w:rsidRPr="008C0727">
              <w:rPr>
                <w:rStyle w:val="PlanInstructions"/>
                <w:b/>
                <w:lang w:val="es-US"/>
              </w:rPr>
              <w:t>or</w:t>
            </w:r>
            <w:r w:rsidRPr="004F4401">
              <w:rPr>
                <w:rStyle w:val="PlanInstructions"/>
                <w:lang w:val="es-US"/>
              </w:rPr>
              <w:t xml:space="preserve"> counties</w:t>
            </w:r>
            <w:r w:rsidRPr="004F4401">
              <w:rPr>
                <w:rStyle w:val="PlanInstructions"/>
                <w:i w:val="0"/>
                <w:lang w:val="es-US"/>
              </w:rPr>
              <w:t xml:space="preserve">] </w:t>
            </w:r>
            <w:r w:rsidRPr="004F4401">
              <w:rPr>
                <w:lang w:val="es-US"/>
              </w:rPr>
              <w:t>Condados</w:t>
            </w:r>
            <w:r w:rsidR="003D7854" w:rsidRPr="004F4401">
              <w:rPr>
                <w:lang w:val="es-US"/>
              </w:rPr>
              <w:t xml:space="preserve">, &lt;State&gt;. </w:t>
            </w:r>
            <w:r w:rsidRPr="004F4401">
              <w:rPr>
                <w:lang w:val="es-US"/>
              </w:rPr>
              <w:t xml:space="preserve">Usted debe vivir en </w:t>
            </w:r>
            <w:r w:rsidRPr="004F4401">
              <w:rPr>
                <w:rStyle w:val="PlanInstructions"/>
                <w:i w:val="0"/>
                <w:lang w:val="es-US"/>
              </w:rPr>
              <w:t>[</w:t>
            </w:r>
            <w:r w:rsidRPr="004F4401">
              <w:rPr>
                <w:rStyle w:val="PlanInstructions"/>
                <w:lang w:val="es-US"/>
              </w:rPr>
              <w:t xml:space="preserve">plans should enter </w:t>
            </w:r>
            <w:r w:rsidRPr="004F4401">
              <w:rPr>
                <w:rStyle w:val="PlanInstructions"/>
                <w:i w:val="0"/>
                <w:lang w:val="es-US"/>
              </w:rPr>
              <w:t xml:space="preserve">esta área </w:t>
            </w:r>
            <w:r w:rsidRPr="004F4401">
              <w:rPr>
                <w:rStyle w:val="PlanInstructions"/>
                <w:b/>
                <w:u w:val="single"/>
                <w:lang w:val="es-US"/>
              </w:rPr>
              <w:t>or</w:t>
            </w:r>
            <w:r w:rsidRPr="004F4401">
              <w:rPr>
                <w:rStyle w:val="PlanInstructions"/>
                <w:i w:val="0"/>
                <w:lang w:val="es-US"/>
              </w:rPr>
              <w:t xml:space="preserve"> una de estas áreas] </w:t>
            </w:r>
            <w:r w:rsidRPr="004F4401">
              <w:rPr>
                <w:lang w:val="es-US"/>
              </w:rPr>
              <w:t>para unirse al plan.</w:t>
            </w:r>
          </w:p>
        </w:tc>
      </w:tr>
      <w:tr w:rsidR="003D7854" w:rsidRPr="00EB3498" w14:paraId="48133543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199031F1" w14:textId="77777777" w:rsidR="003D7854" w:rsidRPr="00A20A5B" w:rsidRDefault="00C62ED8" w:rsidP="00381595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lastRenderedPageBreak/>
              <w:t>¿</w:t>
            </w:r>
            <w:r w:rsidR="00381595">
              <w:rPr>
                <w:lang w:val="es-US"/>
              </w:rPr>
              <w:t>Tendré que</w:t>
            </w:r>
            <w:r w:rsidRPr="00A20A5B">
              <w:rPr>
                <w:lang w:val="es-US"/>
              </w:rPr>
              <w:t xml:space="preserve"> paga</w:t>
            </w:r>
            <w:r w:rsidR="00381595">
              <w:rPr>
                <w:lang w:val="es-US"/>
              </w:rPr>
              <w:t>r</w:t>
            </w:r>
            <w:r w:rsidRPr="00A20A5B">
              <w:rPr>
                <w:lang w:val="es-US"/>
              </w:rPr>
              <w:t xml:space="preserve"> una cantidad mensual (también llamada cuota) con &lt;plan name&gt;?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50362416" w14:textId="6E8249F0" w:rsidR="003D7854" w:rsidRPr="004F4401" w:rsidRDefault="00C62ED8" w:rsidP="00020451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>Usted no pagará ninguna cuota mensual a &lt;plan name&gt; por su cobertura de salud.</w:t>
            </w:r>
            <w:r w:rsidR="00020451" w:rsidRPr="004F4401" w:rsidDel="00020451">
              <w:rPr>
                <w:lang w:val="es-US"/>
              </w:rPr>
              <w:t xml:space="preserve"> </w:t>
            </w:r>
            <w:r w:rsidRPr="004F4401">
              <w:rPr>
                <w:lang w:val="es-US"/>
              </w:rPr>
              <w:t>Tampoco tendrá cop</w:t>
            </w:r>
            <w:r w:rsidR="00337DAD" w:rsidRPr="004F4401">
              <w:rPr>
                <w:lang w:val="es-US"/>
              </w:rPr>
              <w:t>agos ni otros costos cuando reciba cuidados de proveedores de la red.</w:t>
            </w:r>
          </w:p>
        </w:tc>
      </w:tr>
      <w:tr w:rsidR="003D7854" w:rsidRPr="00EB3498" w14:paraId="3D17E716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23EF19F1" w14:textId="77777777" w:rsidR="003D7854" w:rsidRPr="00A20A5B" w:rsidRDefault="00337DAD" w:rsidP="002B6F4F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t>¿Qué es una autorización previa?</w:t>
            </w:r>
          </w:p>
        </w:tc>
        <w:tc>
          <w:tcPr>
            <w:tcW w:w="9652" w:type="dxa"/>
            <w:tcBorders>
              <w:bottom w:val="single" w:sz="6" w:space="0" w:color="70AFD9"/>
            </w:tcBorders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26C2FAC9" w14:textId="170AC60B" w:rsidR="003D7854" w:rsidRPr="004F4401" w:rsidRDefault="00337DAD" w:rsidP="002B6F4F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 xml:space="preserve">Una </w:t>
            </w:r>
            <w:r w:rsidR="00EB3498">
              <w:rPr>
                <w:lang w:val="es-US"/>
              </w:rPr>
              <w:t>pera-</w:t>
            </w:r>
            <w:proofErr w:type="spellStart"/>
            <w:r w:rsidRPr="004F4401">
              <w:rPr>
                <w:lang w:val="es-US"/>
              </w:rPr>
              <w:t>utorización</w:t>
            </w:r>
            <w:proofErr w:type="spellEnd"/>
            <w:r w:rsidR="00381595">
              <w:rPr>
                <w:lang w:val="es-US"/>
              </w:rPr>
              <w:t xml:space="preserve"> o autorización previa</w:t>
            </w:r>
            <w:r w:rsidRPr="004F4401">
              <w:rPr>
                <w:lang w:val="es-US"/>
              </w:rPr>
              <w:t xml:space="preserve"> significa que usted debe recibir una aprobación de</w:t>
            </w:r>
            <w:r w:rsidR="003D7854" w:rsidRPr="004F4401">
              <w:rPr>
                <w:lang w:val="es-US"/>
              </w:rPr>
              <w:t xml:space="preserve"> &lt;plan name&gt;</w:t>
            </w:r>
            <w:r w:rsidR="00E44A8F" w:rsidRPr="004F4401">
              <w:rPr>
                <w:lang w:val="es-US"/>
              </w:rPr>
              <w:t xml:space="preserve"> o</w:t>
            </w:r>
            <w:r w:rsidRPr="004F4401">
              <w:rPr>
                <w:lang w:val="es-US"/>
              </w:rPr>
              <w:t xml:space="preserve"> su Equipo interdisciplinario</w:t>
            </w:r>
            <w:r w:rsidR="003D7854" w:rsidRPr="004F4401">
              <w:rPr>
                <w:lang w:val="es-US"/>
              </w:rPr>
              <w:t xml:space="preserve"> (IDT)</w:t>
            </w:r>
            <w:r w:rsidRPr="004F4401">
              <w:rPr>
                <w:lang w:val="es-US"/>
              </w:rPr>
              <w:t xml:space="preserve"> antes de recibir un servicio, artículo o medicamento o antes de ver un proveedor fuera de la red</w:t>
            </w:r>
            <w:r w:rsidR="003D7854" w:rsidRPr="004F4401">
              <w:rPr>
                <w:lang w:val="es-US"/>
              </w:rPr>
              <w:t>.</w:t>
            </w:r>
            <w:r w:rsidRPr="004F4401">
              <w:rPr>
                <w:lang w:val="es-US"/>
              </w:rPr>
              <w:t xml:space="preserve"> Es posible que</w:t>
            </w:r>
            <w:r w:rsidR="003D7854" w:rsidRPr="004F4401">
              <w:rPr>
                <w:lang w:val="es-US"/>
              </w:rPr>
              <w:t xml:space="preserve"> &lt;</w:t>
            </w:r>
            <w:r w:rsidR="002F1809" w:rsidRPr="004F4401">
              <w:rPr>
                <w:lang w:val="es-US"/>
              </w:rPr>
              <w:t xml:space="preserve">plan </w:t>
            </w:r>
            <w:r w:rsidR="003D7854" w:rsidRPr="004F4401">
              <w:rPr>
                <w:lang w:val="es-US"/>
              </w:rPr>
              <w:t xml:space="preserve">name&gt; </w:t>
            </w:r>
            <w:r w:rsidRPr="004F4401">
              <w:rPr>
                <w:lang w:val="es-US"/>
              </w:rPr>
              <w:t>no cubra el servicio, artículo o medicamento si usted no recibe una autorización de</w:t>
            </w:r>
            <w:r w:rsidR="003D7854" w:rsidRPr="004F4401">
              <w:rPr>
                <w:lang w:val="es-US"/>
              </w:rPr>
              <w:t xml:space="preserve"> </w:t>
            </w:r>
            <w:r w:rsidR="00C91F90" w:rsidRPr="004F4401">
              <w:rPr>
                <w:lang w:val="es-US"/>
              </w:rPr>
              <w:t>&lt;plan name&gt;</w:t>
            </w:r>
            <w:r w:rsidR="00E44A8F" w:rsidRPr="004F4401">
              <w:rPr>
                <w:lang w:val="es-US"/>
              </w:rPr>
              <w:t xml:space="preserve"> o</w:t>
            </w:r>
            <w:r w:rsidRPr="004F4401">
              <w:rPr>
                <w:lang w:val="es-US"/>
              </w:rPr>
              <w:t xml:space="preserve"> su</w:t>
            </w:r>
            <w:r w:rsidR="003D7854" w:rsidRPr="004F4401">
              <w:rPr>
                <w:lang w:val="es-US"/>
              </w:rPr>
              <w:t xml:space="preserve"> IDT</w:t>
            </w:r>
            <w:r w:rsidR="00796D25" w:rsidRPr="004F4401">
              <w:rPr>
                <w:lang w:val="es-US"/>
              </w:rPr>
              <w:t xml:space="preserve">. </w:t>
            </w:r>
            <w:r w:rsidRPr="004F4401">
              <w:rPr>
                <w:lang w:val="es-US"/>
              </w:rPr>
              <w:t>Un pequeño número de servicios requieren autorización previa por parte de un especialista y no por</w:t>
            </w:r>
            <w:r w:rsidR="003D7854" w:rsidRPr="004F4401">
              <w:rPr>
                <w:lang w:val="es-US"/>
              </w:rPr>
              <w:t xml:space="preserve"> </w:t>
            </w:r>
            <w:r w:rsidR="00C91F90" w:rsidRPr="004F4401">
              <w:rPr>
                <w:lang w:val="es-US"/>
              </w:rPr>
              <w:t>&lt;plan name&gt; o</w:t>
            </w:r>
            <w:r w:rsidRPr="004F4401">
              <w:rPr>
                <w:lang w:val="es-US"/>
              </w:rPr>
              <w:t xml:space="preserve"> su</w:t>
            </w:r>
            <w:r w:rsidR="00796D25" w:rsidRPr="004F4401">
              <w:rPr>
                <w:lang w:val="es-US"/>
              </w:rPr>
              <w:t xml:space="preserve"> IDT. </w:t>
            </w:r>
            <w:r w:rsidR="003D7854" w:rsidRPr="004F4401">
              <w:rPr>
                <w:lang w:val="es-US"/>
              </w:rPr>
              <w:t>P</w:t>
            </w:r>
            <w:r w:rsidRPr="004F4401">
              <w:rPr>
                <w:lang w:val="es-US"/>
              </w:rPr>
              <w:t>ara obtener más información lea el</w:t>
            </w:r>
            <w:r w:rsidR="003D7854" w:rsidRPr="004F4401">
              <w:rPr>
                <w:lang w:val="es-US"/>
              </w:rPr>
              <w:t xml:space="preserve"> Cap</w:t>
            </w:r>
            <w:r w:rsidRPr="004F4401">
              <w:rPr>
                <w:lang w:val="es-US"/>
              </w:rPr>
              <w:t>í</w:t>
            </w:r>
            <w:r w:rsidR="003D7854" w:rsidRPr="004F4401">
              <w:rPr>
                <w:lang w:val="es-US"/>
              </w:rPr>
              <w:t>t</w:t>
            </w:r>
            <w:r w:rsidRPr="004F4401">
              <w:rPr>
                <w:lang w:val="es-US"/>
              </w:rPr>
              <w:t>ulo</w:t>
            </w:r>
            <w:r w:rsidR="003D7854" w:rsidRPr="004F4401">
              <w:rPr>
                <w:lang w:val="es-US"/>
              </w:rPr>
              <w:t xml:space="preserve"> 4 </w:t>
            </w:r>
            <w:r w:rsidRPr="004F4401">
              <w:rPr>
                <w:lang w:val="es-US"/>
              </w:rPr>
              <w:t>de su Manual del participante</w:t>
            </w:r>
            <w:r w:rsidR="003D7854" w:rsidRPr="004F4401">
              <w:rPr>
                <w:lang w:val="es-US"/>
              </w:rPr>
              <w:t>.</w:t>
            </w:r>
            <w:r w:rsidR="008D311C" w:rsidRPr="004F4401">
              <w:rPr>
                <w:lang w:val="es-US"/>
              </w:rPr>
              <w:t xml:space="preserve"> </w:t>
            </w:r>
            <w:r w:rsidR="003D7854" w:rsidRPr="004F4401">
              <w:rPr>
                <w:lang w:val="es-US"/>
              </w:rPr>
              <w:t xml:space="preserve">&lt;Plan name&gt; </w:t>
            </w:r>
            <w:r w:rsidRPr="004F4401">
              <w:rPr>
                <w:lang w:val="es-US"/>
              </w:rPr>
              <w:t>también puede proveerle una lista de servicios o procedimientos que requieren que usted obtenga una pre</w:t>
            </w:r>
            <w:r w:rsidR="00EB3498">
              <w:rPr>
                <w:lang w:val="es-US"/>
              </w:rPr>
              <w:t>-</w:t>
            </w:r>
            <w:r w:rsidRPr="004F4401">
              <w:rPr>
                <w:lang w:val="es-US"/>
              </w:rPr>
              <w:t xml:space="preserve">autorización de un proveedor que no pertenezca al </w:t>
            </w:r>
            <w:r w:rsidR="003D7854" w:rsidRPr="004F4401">
              <w:rPr>
                <w:lang w:val="es-US"/>
              </w:rPr>
              <w:t>IDT.</w:t>
            </w:r>
          </w:p>
          <w:p w14:paraId="211BA865" w14:textId="596D7941" w:rsidR="00792493" w:rsidRPr="004F4401" w:rsidRDefault="00337DAD" w:rsidP="002B6F4F">
            <w:pPr>
              <w:pStyle w:val="Tabletext"/>
              <w:rPr>
                <w:lang w:val="es-US"/>
              </w:rPr>
            </w:pPr>
            <w:r w:rsidRPr="004F4401">
              <w:rPr>
                <w:lang w:val="es-US"/>
              </w:rPr>
              <w:t xml:space="preserve">Algunos servicios como las emergencias o cuidados necesarios de urgencia, servicios de </w:t>
            </w:r>
            <w:r w:rsidR="004F15E9" w:rsidRPr="004F4401">
              <w:rPr>
                <w:lang w:val="es-US"/>
              </w:rPr>
              <w:t>diálisis</w:t>
            </w:r>
            <w:r w:rsidRPr="004F4401">
              <w:rPr>
                <w:lang w:val="es-US"/>
              </w:rPr>
              <w:t xml:space="preserve"> fuera del área, </w:t>
            </w:r>
            <w:r w:rsidR="004F15E9" w:rsidRPr="004F4401">
              <w:rPr>
                <w:lang w:val="es-US"/>
              </w:rPr>
              <w:t>visitas al proveedor de cuidados personales y servicios de especialistas en salud para la mujer, no necesitan una pre</w:t>
            </w:r>
            <w:r w:rsidR="00EB3498">
              <w:rPr>
                <w:lang w:val="es-US"/>
              </w:rPr>
              <w:t>-</w:t>
            </w:r>
            <w:r w:rsidR="004F15E9" w:rsidRPr="004F4401">
              <w:rPr>
                <w:lang w:val="es-US"/>
              </w:rPr>
              <w:t>autorización. Para obtener una lista completa de los servicios que no necesitan una pre</w:t>
            </w:r>
            <w:r w:rsidR="00EB3498">
              <w:rPr>
                <w:lang w:val="es-US"/>
              </w:rPr>
              <w:t>-</w:t>
            </w:r>
            <w:r w:rsidR="004F15E9" w:rsidRPr="004F4401">
              <w:rPr>
                <w:lang w:val="es-US"/>
              </w:rPr>
              <w:t>autorización, lea el</w:t>
            </w:r>
            <w:r w:rsidR="00792493" w:rsidRPr="004F4401">
              <w:rPr>
                <w:lang w:val="es-US"/>
              </w:rPr>
              <w:t xml:space="preserve"> Cap</w:t>
            </w:r>
            <w:r w:rsidR="004F15E9" w:rsidRPr="004F4401">
              <w:rPr>
                <w:lang w:val="es-US"/>
              </w:rPr>
              <w:t>í</w:t>
            </w:r>
            <w:r w:rsidR="00792493" w:rsidRPr="004F4401">
              <w:rPr>
                <w:lang w:val="es-US"/>
              </w:rPr>
              <w:t>t</w:t>
            </w:r>
            <w:r w:rsidR="004F15E9" w:rsidRPr="004F4401">
              <w:rPr>
                <w:lang w:val="es-US"/>
              </w:rPr>
              <w:t>ulo</w:t>
            </w:r>
            <w:r w:rsidR="00792493" w:rsidRPr="004F4401">
              <w:rPr>
                <w:lang w:val="es-US"/>
              </w:rPr>
              <w:t xml:space="preserve"> 4</w:t>
            </w:r>
            <w:r w:rsidR="007803A2" w:rsidRPr="004F4401">
              <w:rPr>
                <w:lang w:val="es-US"/>
              </w:rPr>
              <w:t xml:space="preserve"> </w:t>
            </w:r>
            <w:r w:rsidR="004F15E9" w:rsidRPr="004F4401">
              <w:rPr>
                <w:lang w:val="es-US"/>
              </w:rPr>
              <w:t>de su Manual del participante o llame a</w:t>
            </w:r>
            <w:r w:rsidR="007803A2" w:rsidRPr="004F4401">
              <w:rPr>
                <w:lang w:val="es-US"/>
              </w:rPr>
              <w:t xml:space="preserve"> &lt;plan name&gt;</w:t>
            </w:r>
            <w:r w:rsidR="00792493" w:rsidRPr="004F4401">
              <w:rPr>
                <w:lang w:val="es-US"/>
              </w:rPr>
              <w:t>.</w:t>
            </w:r>
          </w:p>
        </w:tc>
      </w:tr>
      <w:tr w:rsidR="003D7854" w:rsidRPr="00EB3498" w14:paraId="57207291" w14:textId="77777777" w:rsidTr="0007792C">
        <w:trPr>
          <w:cantSplit/>
        </w:trPr>
        <w:tc>
          <w:tcPr>
            <w:tcW w:w="4740" w:type="dxa"/>
            <w:tcBorders>
              <w:bottom w:val="single" w:sz="6" w:space="0" w:color="70AFD9"/>
            </w:tcBorders>
            <w:shd w:val="clear" w:color="auto" w:fill="BEE6FA"/>
            <w:noWrap/>
          </w:tcPr>
          <w:p w14:paraId="5908F9E7" w14:textId="77777777" w:rsidR="003D7854" w:rsidRPr="004F4401" w:rsidRDefault="004F15E9" w:rsidP="00A03170">
            <w:pPr>
              <w:pStyle w:val="Tabletext"/>
              <w:rPr>
                <w:b/>
                <w:bCs/>
                <w:lang w:val="es-US"/>
              </w:rPr>
            </w:pPr>
            <w:r w:rsidRPr="004F4401">
              <w:rPr>
                <w:b/>
                <w:bCs/>
                <w:lang w:val="es-US"/>
              </w:rPr>
              <w:t xml:space="preserve">¿Qué es una </w:t>
            </w:r>
            <w:r w:rsidR="003D7854" w:rsidRPr="004F4401">
              <w:rPr>
                <w:b/>
                <w:bCs/>
                <w:lang w:val="es-US"/>
              </w:rPr>
              <w:t>refer</w:t>
            </w:r>
            <w:r w:rsidRPr="004F4401">
              <w:rPr>
                <w:b/>
                <w:bCs/>
                <w:lang w:val="es-US"/>
              </w:rPr>
              <w:t>encia</w:t>
            </w:r>
            <w:r w:rsidR="003D7854" w:rsidRPr="004F4401">
              <w:rPr>
                <w:b/>
                <w:bCs/>
                <w:lang w:val="es-US"/>
              </w:rPr>
              <w:t>?</w:t>
            </w:r>
          </w:p>
        </w:tc>
        <w:tc>
          <w:tcPr>
            <w:tcW w:w="9652" w:type="dxa"/>
            <w:tcBorders>
              <w:bottom w:val="single" w:sz="6" w:space="0" w:color="70AFD9"/>
            </w:tcBorders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4867F4A0" w14:textId="57D18A47" w:rsidR="003D7854" w:rsidRPr="004F4401" w:rsidRDefault="004F15E9" w:rsidP="00AC5501">
            <w:pPr>
              <w:pStyle w:val="Tabletext"/>
            </w:pPr>
            <w:r w:rsidRPr="004F4401">
              <w:t>Una referencia significa que su Proveedor de cuidados primarios le aprueba ver a alguien que no es su Proveedor de cuidados primarios</w:t>
            </w:r>
            <w:r w:rsidR="003D7854" w:rsidRPr="004F4401">
              <w:t xml:space="preserve">. </w:t>
            </w:r>
            <w:r w:rsidRPr="004F4401">
              <w:t>Las referencias no son necesarias en</w:t>
            </w:r>
            <w:r w:rsidR="003D7854" w:rsidRPr="004F4401">
              <w:t xml:space="preserve"> &lt;plan name&gt;</w:t>
            </w:r>
            <w:r w:rsidR="00CC2C67" w:rsidRPr="004F4401">
              <w:t xml:space="preserve"> </w:t>
            </w:r>
            <w:r w:rsidRPr="004F4401">
              <w:t>y no será obligación obtenerlas</w:t>
            </w:r>
            <w:r w:rsidR="003D7854" w:rsidRPr="004F4401">
              <w:t xml:space="preserve">. </w:t>
            </w:r>
            <w:r w:rsidRPr="004F4401">
              <w:t>Sin embargo</w:t>
            </w:r>
            <w:r w:rsidR="001F7AE9" w:rsidRPr="004F4401">
              <w:t>,</w:t>
            </w:r>
            <w:r w:rsidR="003D7854" w:rsidRPr="004F4401">
              <w:t xml:space="preserve"> </w:t>
            </w:r>
            <w:r w:rsidRPr="004F4401">
              <w:t>debe seguir las reglas para las pre</w:t>
            </w:r>
            <w:r w:rsidR="00EB3498" w:rsidRPr="00EB3498">
              <w:rPr>
                <w:lang w:val="es-US"/>
              </w:rPr>
              <w:t>-</w:t>
            </w:r>
            <w:proofErr w:type="spellStart"/>
            <w:r w:rsidRPr="004F4401">
              <w:t>autorizaciones</w:t>
            </w:r>
            <w:proofErr w:type="spellEnd"/>
            <w:r w:rsidRPr="004F4401">
              <w:t xml:space="preserve">. </w:t>
            </w:r>
          </w:p>
        </w:tc>
      </w:tr>
      <w:tr w:rsidR="003D7854" w:rsidRPr="00F30740" w14:paraId="352D03B6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12D819B8" w14:textId="77777777" w:rsidR="00852038" w:rsidRDefault="004F15E9" w:rsidP="002B6F4F">
            <w:pPr>
              <w:pStyle w:val="Tableheading1"/>
              <w:rPr>
                <w:lang w:val="es-US"/>
              </w:rPr>
            </w:pPr>
            <w:r w:rsidRPr="004F15E9">
              <w:rPr>
                <w:lang w:val="es-US"/>
              </w:rPr>
              <w:lastRenderedPageBreak/>
              <w:t>¿Con quién deb</w:t>
            </w:r>
            <w:r w:rsidR="00381595">
              <w:rPr>
                <w:lang w:val="es-US"/>
              </w:rPr>
              <w:t>o</w:t>
            </w:r>
            <w:r w:rsidRPr="004F15E9">
              <w:rPr>
                <w:lang w:val="es-US"/>
              </w:rPr>
              <w:t xml:space="preserve"> comunicar</w:t>
            </w:r>
            <w:r w:rsidR="00345C54">
              <w:rPr>
                <w:lang w:val="es-US"/>
              </w:rPr>
              <w:t>m</w:t>
            </w:r>
            <w:r w:rsidRPr="004F15E9">
              <w:rPr>
                <w:lang w:val="es-US"/>
              </w:rPr>
              <w:t>e si ten</w:t>
            </w:r>
            <w:r w:rsidR="00345C54">
              <w:rPr>
                <w:lang w:val="es-US"/>
              </w:rPr>
              <w:t>go</w:t>
            </w:r>
            <w:r w:rsidRPr="004F15E9">
              <w:rPr>
                <w:lang w:val="es-US"/>
              </w:rPr>
              <w:t xml:space="preserve"> alguna pregunta o necesit</w:t>
            </w:r>
            <w:r w:rsidR="00345C54">
              <w:rPr>
                <w:lang w:val="es-US"/>
              </w:rPr>
              <w:t>o</w:t>
            </w:r>
            <w:r w:rsidRPr="004F15E9">
              <w:rPr>
                <w:lang w:val="es-US"/>
              </w:rPr>
              <w:t xml:space="preserve"> ayuda</w:t>
            </w:r>
            <w:r w:rsidRPr="00B66AE7">
              <w:rPr>
                <w:lang w:val="es-US"/>
              </w:rPr>
              <w:t xml:space="preserve">? </w:t>
            </w:r>
          </w:p>
          <w:p w14:paraId="075F50AF" w14:textId="77777777" w:rsidR="003D7854" w:rsidRPr="00F30740" w:rsidRDefault="003D7854" w:rsidP="00852038">
            <w:pPr>
              <w:pStyle w:val="Tabletext"/>
            </w:pPr>
            <w:r w:rsidRPr="002B6F4F">
              <w:rPr>
                <w:rStyle w:val="PlanInstructions"/>
                <w:i w:val="0"/>
              </w:rPr>
              <w:t>[</w:t>
            </w:r>
            <w:r w:rsidRPr="008D5037">
              <w:rPr>
                <w:rStyle w:val="PlanInstructions"/>
                <w:noProof/>
              </w:rPr>
              <w:t>Plans may modify the call-lines as appropriate</w:t>
            </w:r>
            <w:r w:rsidRPr="008D5037">
              <w:rPr>
                <w:rStyle w:val="PlanInstructions"/>
                <w:i w:val="0"/>
                <w:noProof/>
              </w:rPr>
              <w:t>]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6EA6FCD3" w14:textId="175B7C78" w:rsidR="00303997" w:rsidRPr="00303997" w:rsidRDefault="004F15E9" w:rsidP="00020451">
            <w:pPr>
              <w:pStyle w:val="Tabletext"/>
              <w:rPr>
                <w:b/>
                <w:lang w:val="es-US"/>
              </w:rPr>
            </w:pPr>
            <w:r w:rsidRPr="008D5037">
              <w:rPr>
                <w:b/>
                <w:lang w:val="es-US"/>
              </w:rPr>
              <w:t xml:space="preserve">Si tiene alguna pregunta general o sobre nuestro plan, servicios, </w:t>
            </w:r>
            <w:r w:rsidR="00813EC8">
              <w:rPr>
                <w:b/>
                <w:lang w:val="es-US"/>
              </w:rPr>
              <w:t xml:space="preserve">áreas de servicio, </w:t>
            </w:r>
            <w:r w:rsidRPr="008D5037">
              <w:rPr>
                <w:b/>
                <w:lang w:val="es-US"/>
              </w:rPr>
              <w:t xml:space="preserve">cobros o </w:t>
            </w:r>
            <w:r w:rsidR="00020451">
              <w:rPr>
                <w:b/>
                <w:lang w:val="es-US"/>
              </w:rPr>
              <w:t>T</w:t>
            </w:r>
            <w:r w:rsidR="00020451" w:rsidRPr="008D5037">
              <w:rPr>
                <w:b/>
                <w:lang w:val="es-US"/>
              </w:rPr>
              <w:t xml:space="preserve">arjetas </w:t>
            </w:r>
            <w:r w:rsidR="00020451">
              <w:rPr>
                <w:b/>
                <w:lang w:val="es-US"/>
              </w:rPr>
              <w:t xml:space="preserve">de identificación </w:t>
            </w:r>
            <w:r w:rsidRPr="008D5037">
              <w:rPr>
                <w:b/>
                <w:lang w:val="es-US"/>
              </w:rPr>
              <w:t>de participantes, por favor llame a Servicios al participante de &lt;plan name&gt;</w:t>
            </w:r>
            <w:r w:rsidR="003D7854" w:rsidRPr="008D5037">
              <w:rPr>
                <w:b/>
                <w:lang w:val="es-US"/>
              </w:rPr>
              <w:t xml:space="preserve">: </w:t>
            </w:r>
          </w:p>
          <w:p w14:paraId="173E0DC9" w14:textId="2BC2B9DF" w:rsidR="00303997" w:rsidRPr="00111649" w:rsidRDefault="00303997" w:rsidP="00303997">
            <w:pPr>
              <w:pStyle w:val="Tabletext2"/>
              <w:rPr>
                <w:b/>
                <w:snapToGrid w:val="0"/>
                <w:lang w:val="en-US"/>
              </w:rPr>
            </w:pPr>
            <w:r w:rsidRPr="00111649">
              <w:rPr>
                <w:b/>
                <w:snapToGrid w:val="0"/>
                <w:lang w:val="en-US"/>
              </w:rPr>
              <w:t>LLAME AL</w:t>
            </w:r>
            <w:r w:rsidRPr="00111649">
              <w:rPr>
                <w:lang w:val="en-US"/>
              </w:rPr>
              <w:t>:</w:t>
            </w:r>
            <w:r w:rsidRPr="00111649">
              <w:rPr>
                <w:lang w:val="en-US"/>
              </w:rPr>
              <w:tab/>
              <w:t>&lt;Phone number</w:t>
            </w:r>
            <w:r w:rsidR="008C0727" w:rsidRPr="00111649">
              <w:rPr>
                <w:lang w:val="en-US"/>
              </w:rPr>
              <w:t>(s)</w:t>
            </w:r>
            <w:r w:rsidRPr="00111649">
              <w:rPr>
                <w:lang w:val="en-US"/>
              </w:rPr>
              <w:t>&gt;</w:t>
            </w:r>
          </w:p>
          <w:p w14:paraId="42A3977C" w14:textId="77777777" w:rsidR="00303997" w:rsidRDefault="00303997" w:rsidP="00303997">
            <w:pPr>
              <w:pStyle w:val="Tabletext2"/>
              <w:ind w:left="1728"/>
              <w:rPr>
                <w:rStyle w:val="PlanInstructions"/>
                <w:i w:val="0"/>
                <w:noProof/>
              </w:rPr>
            </w:pPr>
            <w:r w:rsidRPr="00D46C4F">
              <w:t xml:space="preserve">Las llamadas a este número </w:t>
            </w:r>
            <w:r w:rsidRPr="00D46C4F">
              <w:rPr>
                <w:snapToGrid w:val="0"/>
              </w:rPr>
              <w:t>son gratuitas.</w:t>
            </w:r>
            <w:r w:rsidRPr="00D46C4F">
              <w:t xml:space="preserve"> </w:t>
            </w:r>
            <w:r w:rsidRPr="00E82D5F">
              <w:rPr>
                <w:lang w:val="en-US"/>
              </w:rPr>
              <w:t xml:space="preserve">&lt;Days and hours of operation.&gt; </w:t>
            </w:r>
            <w:r w:rsidRPr="00303997">
              <w:rPr>
                <w:rStyle w:val="PlanInstructions"/>
                <w:i w:val="0"/>
                <w:noProof/>
              </w:rPr>
              <w:t>[</w:t>
            </w:r>
            <w:r w:rsidRPr="00D42D9B">
              <w:rPr>
                <w:rStyle w:val="PlanInstructions"/>
                <w:noProof/>
              </w:rPr>
              <w:t>Include information on the use of alternative technologies.</w:t>
            </w:r>
            <w:r w:rsidRPr="00303997">
              <w:rPr>
                <w:rStyle w:val="PlanInstructions"/>
                <w:i w:val="0"/>
                <w:noProof/>
              </w:rPr>
              <w:t>]</w:t>
            </w:r>
          </w:p>
          <w:p w14:paraId="18F7441E" w14:textId="77777777" w:rsidR="00303997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noProof/>
              </w:rPr>
            </w:pPr>
            <w:r w:rsidRPr="00D46C4F">
              <w:t xml:space="preserve">Servicios al </w:t>
            </w:r>
            <w:r w:rsidR="009256CC">
              <w:t>participante</w:t>
            </w:r>
            <w:r w:rsidR="009256CC" w:rsidRPr="00D46C4F">
              <w:t xml:space="preserve"> </w:t>
            </w:r>
            <w:r w:rsidRPr="00D46C4F">
              <w:t>también tiene servicios gratuitos de intérprete de idiomas para las personas que no hablan inglés.</w:t>
            </w:r>
          </w:p>
          <w:p w14:paraId="60FD0518" w14:textId="77777777" w:rsidR="00303997" w:rsidRPr="00E82D5F" w:rsidRDefault="00303997" w:rsidP="0007792C">
            <w:pPr>
              <w:pStyle w:val="Tabletext3"/>
              <w:rPr>
                <w:rStyle w:val="PlanInstructions"/>
                <w:lang w:val="en-US"/>
              </w:rPr>
            </w:pPr>
            <w:r w:rsidRPr="00E82D5F">
              <w:rPr>
                <w:b/>
                <w:snapToGrid w:val="0"/>
                <w:lang w:val="en-US"/>
              </w:rPr>
              <w:t>TTY</w:t>
            </w:r>
            <w:r w:rsidRPr="00E82D5F">
              <w:rPr>
                <w:lang w:val="en-US"/>
              </w:rPr>
              <w:t>:</w:t>
            </w:r>
            <w:r w:rsidRPr="00E82D5F">
              <w:rPr>
                <w:lang w:val="en-US"/>
              </w:rPr>
              <w:tab/>
              <w:t>&lt;TTY/TDD phone number&gt;</w:t>
            </w:r>
          </w:p>
          <w:p w14:paraId="65B94D85" w14:textId="77777777" w:rsidR="00303997" w:rsidRPr="00303997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i w:val="0"/>
              </w:rPr>
            </w:pPr>
            <w:r w:rsidRPr="00303997">
              <w:rPr>
                <w:rStyle w:val="PlanInstructions"/>
                <w:i w:val="0"/>
                <w:noProof/>
              </w:rPr>
              <w:t>[</w:t>
            </w:r>
            <w:r w:rsidRPr="00D42D9B">
              <w:rPr>
                <w:rStyle w:val="PlanInstructions"/>
                <w:noProof/>
              </w:rPr>
              <w:t>Insert if the plan uses a direct TTY number:</w:t>
            </w:r>
            <w:r w:rsidRPr="00D46C4F">
              <w:rPr>
                <w:iCs/>
                <w:snapToGrid w:val="0"/>
              </w:rPr>
              <w:t xml:space="preserve"> </w:t>
            </w:r>
            <w:r w:rsidRPr="00303997">
              <w:rPr>
                <w:rStyle w:val="PlanInstructions"/>
                <w:i w:val="0"/>
              </w:rPr>
              <w:t xml:space="preserve">Este número es para </w:t>
            </w:r>
            <w:r w:rsidR="00111649">
              <w:rPr>
                <w:rStyle w:val="PlanInstructions"/>
                <w:i w:val="0"/>
              </w:rPr>
              <w:t xml:space="preserve">las </w:t>
            </w:r>
            <w:r w:rsidRPr="00303997">
              <w:rPr>
                <w:rStyle w:val="PlanInstructions"/>
                <w:i w:val="0"/>
              </w:rPr>
              <w:t xml:space="preserve">personas con problemas para oír o para hablar. </w:t>
            </w:r>
            <w:r>
              <w:rPr>
                <w:rStyle w:val="PlanInstructions"/>
                <w:i w:val="0"/>
              </w:rPr>
              <w:t>Usted d</w:t>
            </w:r>
            <w:r w:rsidRPr="00303997">
              <w:rPr>
                <w:rStyle w:val="PlanInstructions"/>
                <w:i w:val="0"/>
              </w:rPr>
              <w:t xml:space="preserve">ebe tener </w:t>
            </w:r>
            <w:r w:rsidR="00111649">
              <w:rPr>
                <w:rStyle w:val="PlanInstructions"/>
                <w:i w:val="0"/>
              </w:rPr>
              <w:t xml:space="preserve">un </w:t>
            </w:r>
            <w:r w:rsidRPr="00303997">
              <w:rPr>
                <w:rStyle w:val="PlanInstructions"/>
                <w:i w:val="0"/>
              </w:rPr>
              <w:t>equipo telefónico especial para llamar.]</w:t>
            </w:r>
          </w:p>
          <w:p w14:paraId="10DFE56D" w14:textId="7DDD19C1" w:rsidR="00303997" w:rsidRPr="00E75A7B" w:rsidRDefault="00303997" w:rsidP="00C20619">
            <w:pPr>
              <w:pStyle w:val="Tabletext2"/>
              <w:spacing w:after="360"/>
              <w:ind w:left="1728"/>
              <w:rPr>
                <w:b/>
                <w:bCs/>
                <w:lang w:val="en-US"/>
              </w:rPr>
            </w:pPr>
            <w:r w:rsidRPr="001E2889">
              <w:t xml:space="preserve">Las llamadas a este </w:t>
            </w:r>
            <w:r w:rsidRPr="0007792C">
              <w:t>número son gratuitas</w:t>
            </w:r>
            <w:r w:rsidRPr="001E2889">
              <w:t xml:space="preserve">. </w:t>
            </w:r>
            <w:r w:rsidRPr="00E75A7B">
              <w:rPr>
                <w:lang w:val="en-US"/>
              </w:rPr>
              <w:t>&lt;Days and hours of operation.&gt;</w:t>
            </w:r>
          </w:p>
          <w:p w14:paraId="78712E9B" w14:textId="64C5D07D" w:rsidR="00303997" w:rsidRPr="00303997" w:rsidRDefault="00F46A3E" w:rsidP="00303997">
            <w:pPr>
              <w:pStyle w:val="Tabletext"/>
              <w:rPr>
                <w:b/>
                <w:lang w:val="es-US"/>
              </w:rPr>
            </w:pPr>
            <w:r w:rsidRPr="008D5037">
              <w:rPr>
                <w:b/>
                <w:lang w:val="es-US"/>
              </w:rPr>
              <w:t xml:space="preserve">Si tiene preguntas sobre su salud, llame a la </w:t>
            </w:r>
            <w:r w:rsidR="008C0727">
              <w:rPr>
                <w:b/>
                <w:lang w:val="es-US"/>
              </w:rPr>
              <w:t>L</w:t>
            </w:r>
            <w:r w:rsidRPr="008D5037">
              <w:rPr>
                <w:b/>
                <w:lang w:val="es-US"/>
              </w:rPr>
              <w:t xml:space="preserve">ínea de </w:t>
            </w:r>
            <w:r w:rsidR="008C0727">
              <w:rPr>
                <w:b/>
                <w:lang w:val="es-US"/>
              </w:rPr>
              <w:t>c</w:t>
            </w:r>
            <w:r w:rsidRPr="008D5037">
              <w:rPr>
                <w:b/>
                <w:lang w:val="es-US"/>
              </w:rPr>
              <w:t>onsejos de enfermeras</w:t>
            </w:r>
            <w:r w:rsidR="004831B0" w:rsidRPr="008D5037">
              <w:rPr>
                <w:b/>
                <w:lang w:val="es-US"/>
              </w:rPr>
              <w:t>:</w:t>
            </w:r>
          </w:p>
          <w:p w14:paraId="2915F05D" w14:textId="77777777" w:rsidR="00303997" w:rsidRPr="00D46C4F" w:rsidRDefault="00303997" w:rsidP="0007792C">
            <w:pPr>
              <w:pStyle w:val="Tabletext2"/>
              <w:rPr>
                <w:b/>
                <w:snapToGrid w:val="0"/>
              </w:rPr>
            </w:pPr>
            <w:r w:rsidRPr="00D46C4F">
              <w:rPr>
                <w:b/>
                <w:snapToGrid w:val="0"/>
              </w:rPr>
              <w:t>LLAME AL</w:t>
            </w:r>
            <w:r>
              <w:t>:</w:t>
            </w:r>
            <w:r>
              <w:tab/>
              <w:t>&lt;Phone number</w:t>
            </w:r>
            <w:r w:rsidRPr="00D46C4F">
              <w:t>&gt;</w:t>
            </w:r>
          </w:p>
          <w:p w14:paraId="49B2E398" w14:textId="77777777" w:rsidR="00303997" w:rsidRPr="004F4F9D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i w:val="0"/>
                <w:noProof/>
                <w:lang w:val="en-US"/>
              </w:rPr>
            </w:pPr>
            <w:r w:rsidRPr="00D46C4F">
              <w:t xml:space="preserve">Las llamadas a este número </w:t>
            </w:r>
            <w:r w:rsidRPr="00D46C4F">
              <w:rPr>
                <w:snapToGrid w:val="0"/>
              </w:rPr>
              <w:t>son gratuitas.</w:t>
            </w:r>
            <w:r w:rsidRPr="00D46C4F">
              <w:t xml:space="preserve"> </w:t>
            </w:r>
            <w:r w:rsidRPr="00E82D5F">
              <w:rPr>
                <w:lang w:val="en-US"/>
              </w:rPr>
              <w:t xml:space="preserve">&lt;Days and hours of operation.&gt; </w:t>
            </w:r>
            <w:r w:rsidRPr="004F4F9D">
              <w:rPr>
                <w:rStyle w:val="PlanInstructions"/>
                <w:i w:val="0"/>
                <w:noProof/>
                <w:lang w:val="en-US"/>
              </w:rPr>
              <w:t>[</w:t>
            </w:r>
            <w:r w:rsidRPr="004F4F9D">
              <w:rPr>
                <w:rStyle w:val="PlanInstructions"/>
                <w:noProof/>
                <w:lang w:val="en-US"/>
              </w:rPr>
              <w:t>Include information on the use of alternative technologies.</w:t>
            </w:r>
            <w:r w:rsidRPr="004F4F9D">
              <w:rPr>
                <w:rStyle w:val="PlanInstructions"/>
                <w:i w:val="0"/>
                <w:noProof/>
                <w:lang w:val="en-US"/>
              </w:rPr>
              <w:t>]</w:t>
            </w:r>
          </w:p>
          <w:p w14:paraId="6ED226D1" w14:textId="77777777" w:rsidR="00303997" w:rsidRPr="00E82D5F" w:rsidRDefault="00303997" w:rsidP="0007792C">
            <w:pPr>
              <w:pStyle w:val="Tabletext3"/>
              <w:rPr>
                <w:rStyle w:val="PlanInstructions"/>
                <w:lang w:val="en-US"/>
              </w:rPr>
            </w:pPr>
            <w:r w:rsidRPr="00E82D5F">
              <w:rPr>
                <w:b/>
                <w:snapToGrid w:val="0"/>
                <w:lang w:val="en-US"/>
              </w:rPr>
              <w:t>TTY</w:t>
            </w:r>
            <w:r w:rsidRPr="00E82D5F">
              <w:rPr>
                <w:lang w:val="en-US"/>
              </w:rPr>
              <w:t>:</w:t>
            </w:r>
            <w:r w:rsidRPr="00E82D5F">
              <w:rPr>
                <w:lang w:val="en-US"/>
              </w:rPr>
              <w:tab/>
              <w:t>&lt;TTY/TDD phone number&gt;</w:t>
            </w:r>
          </w:p>
          <w:p w14:paraId="0F280FA6" w14:textId="13DC2E2B" w:rsidR="00303997" w:rsidRPr="00303997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i w:val="0"/>
              </w:rPr>
            </w:pPr>
            <w:r w:rsidRPr="00303997">
              <w:rPr>
                <w:rStyle w:val="PlanInstructions"/>
                <w:i w:val="0"/>
                <w:noProof/>
              </w:rPr>
              <w:t>[</w:t>
            </w:r>
            <w:r w:rsidRPr="00D42D9B">
              <w:rPr>
                <w:rStyle w:val="PlanInstructions"/>
                <w:noProof/>
              </w:rPr>
              <w:t>Insert if the plan uses a direct TTY number:</w:t>
            </w:r>
            <w:r w:rsidRPr="00D46C4F">
              <w:rPr>
                <w:iCs/>
                <w:snapToGrid w:val="0"/>
              </w:rPr>
              <w:t xml:space="preserve"> </w:t>
            </w:r>
            <w:r w:rsidRPr="00303997">
              <w:rPr>
                <w:rStyle w:val="PlanInstructions"/>
                <w:i w:val="0"/>
              </w:rPr>
              <w:t xml:space="preserve">Este número es para </w:t>
            </w:r>
            <w:r w:rsidR="00111649">
              <w:rPr>
                <w:rStyle w:val="PlanInstructions"/>
                <w:i w:val="0"/>
              </w:rPr>
              <w:t xml:space="preserve">las </w:t>
            </w:r>
            <w:r w:rsidRPr="00303997">
              <w:rPr>
                <w:rStyle w:val="PlanInstructions"/>
                <w:i w:val="0"/>
              </w:rPr>
              <w:t xml:space="preserve">personas con problemas para oír o para hablar. </w:t>
            </w:r>
            <w:r>
              <w:rPr>
                <w:rStyle w:val="PlanInstructions"/>
                <w:i w:val="0"/>
              </w:rPr>
              <w:t>Usted d</w:t>
            </w:r>
            <w:r w:rsidRPr="00303997">
              <w:rPr>
                <w:rStyle w:val="PlanInstructions"/>
                <w:i w:val="0"/>
              </w:rPr>
              <w:t>ebe tener</w:t>
            </w:r>
            <w:r w:rsidR="00111649">
              <w:rPr>
                <w:rStyle w:val="PlanInstructions"/>
                <w:i w:val="0"/>
              </w:rPr>
              <w:t xml:space="preserve"> un</w:t>
            </w:r>
            <w:r w:rsidRPr="00303997">
              <w:rPr>
                <w:rStyle w:val="PlanInstructions"/>
                <w:i w:val="0"/>
              </w:rPr>
              <w:t xml:space="preserve"> equipo telefónico especial para llamar.]</w:t>
            </w:r>
          </w:p>
          <w:p w14:paraId="0EED0031" w14:textId="46CFA052" w:rsidR="003D7854" w:rsidRPr="00303997" w:rsidRDefault="00303997" w:rsidP="00C20619">
            <w:pPr>
              <w:pStyle w:val="Tabletext2"/>
              <w:spacing w:after="180"/>
              <w:ind w:left="1728"/>
              <w:rPr>
                <w:b/>
                <w:bCs/>
              </w:rPr>
            </w:pPr>
            <w:r w:rsidRPr="001E2889">
              <w:t>Las llamadas a este númer</w:t>
            </w:r>
            <w:r>
              <w:t xml:space="preserve">o </w:t>
            </w:r>
            <w:r w:rsidRPr="00024B50">
              <w:rPr>
                <w:rStyle w:val="PlanInstructions"/>
                <w:i w:val="0"/>
              </w:rPr>
              <w:t>[</w:t>
            </w:r>
            <w:r>
              <w:rPr>
                <w:rStyle w:val="PlanInstructions"/>
              </w:rPr>
              <w:t>i</w:t>
            </w:r>
            <w:r w:rsidRPr="00024B50">
              <w:rPr>
                <w:rStyle w:val="PlanInstructions"/>
              </w:rPr>
              <w:t xml:space="preserve">nsert if applicable: </w:t>
            </w:r>
            <w:r w:rsidR="00C20619">
              <w:rPr>
                <w:rStyle w:val="PlanInstructions"/>
                <w:i w:val="0"/>
              </w:rPr>
              <w:t xml:space="preserve">son </w:t>
            </w:r>
            <w:r w:rsidR="00C20619">
              <w:rPr>
                <w:rStyle w:val="PlanInstructions"/>
                <w:b/>
                <w:u w:val="single"/>
              </w:rPr>
              <w:t>or</w:t>
            </w:r>
            <w:r w:rsidR="00C20619" w:rsidRPr="00C20619">
              <w:rPr>
                <w:rStyle w:val="PlanInstructions"/>
                <w:i w:val="0"/>
              </w:rPr>
              <w:t xml:space="preserve"> </w:t>
            </w:r>
            <w:r w:rsidRPr="00024B50">
              <w:rPr>
                <w:rStyle w:val="PlanInstructions"/>
                <w:i w:val="0"/>
              </w:rPr>
              <w:t>no son]</w:t>
            </w:r>
            <w:r w:rsidRPr="00134110">
              <w:rPr>
                <w:rStyle w:val="PlanInstructions"/>
                <w:i w:val="0"/>
              </w:rPr>
              <w:t xml:space="preserve"> </w:t>
            </w:r>
            <w:r w:rsidRPr="001E2889">
              <w:t>gratuitas. &lt;Days and hours of operation.&gt;</w:t>
            </w:r>
          </w:p>
        </w:tc>
      </w:tr>
      <w:tr w:rsidR="003D7854" w:rsidRPr="008D311C" w14:paraId="7E645254" w14:textId="77777777" w:rsidTr="0007792C">
        <w:trPr>
          <w:cantSplit/>
        </w:trPr>
        <w:tc>
          <w:tcPr>
            <w:tcW w:w="4740" w:type="dxa"/>
            <w:shd w:val="clear" w:color="auto" w:fill="BEE6FA"/>
            <w:noWrap/>
          </w:tcPr>
          <w:p w14:paraId="1AF42188" w14:textId="77777777" w:rsidR="00390513" w:rsidRPr="00345C54" w:rsidRDefault="00F46A3E" w:rsidP="007B2D22">
            <w:pPr>
              <w:pStyle w:val="Tableheading1"/>
              <w:rPr>
                <w:lang w:val="es-ES_tradnl"/>
              </w:rPr>
            </w:pPr>
            <w:r w:rsidRPr="00A20A5B">
              <w:rPr>
                <w:lang w:val="es-US"/>
              </w:rPr>
              <w:lastRenderedPageBreak/>
              <w:t>¿Con quién deb</w:t>
            </w:r>
            <w:r w:rsidR="00345C54">
              <w:rPr>
                <w:lang w:val="es-US"/>
              </w:rPr>
              <w:t>o</w:t>
            </w:r>
            <w:r w:rsidRPr="00A20A5B">
              <w:rPr>
                <w:lang w:val="es-US"/>
              </w:rPr>
              <w:t xml:space="preserve"> comunicar</w:t>
            </w:r>
            <w:r w:rsidR="00345C54">
              <w:rPr>
                <w:lang w:val="es-US"/>
              </w:rPr>
              <w:t>m</w:t>
            </w:r>
            <w:r w:rsidRPr="00A20A5B">
              <w:rPr>
                <w:lang w:val="es-US"/>
              </w:rPr>
              <w:t>e si ten</w:t>
            </w:r>
            <w:r w:rsidR="00345C54">
              <w:rPr>
                <w:lang w:val="es-US"/>
              </w:rPr>
              <w:t>go</w:t>
            </w:r>
            <w:r w:rsidRPr="00A20A5B">
              <w:rPr>
                <w:lang w:val="es-US"/>
              </w:rPr>
              <w:t xml:space="preserve"> alguna pregunta o necesit</w:t>
            </w:r>
            <w:r w:rsidR="00345C54">
              <w:rPr>
                <w:lang w:val="es-US"/>
              </w:rPr>
              <w:t>o</w:t>
            </w:r>
            <w:r w:rsidRPr="00A20A5B">
              <w:rPr>
                <w:lang w:val="es-US"/>
              </w:rPr>
              <w:t xml:space="preserve"> ayuda?</w:t>
            </w:r>
            <w:r w:rsidRPr="00A20A5B">
              <w:rPr>
                <w:lang w:val="es-ES_tradnl"/>
              </w:rPr>
              <w:t xml:space="preserve"> </w:t>
            </w:r>
            <w:r w:rsidR="003D7854" w:rsidRPr="00AF6993">
              <w:rPr>
                <w:b w:val="0"/>
                <w:i/>
                <w:lang w:val="es-ES_tradnl"/>
              </w:rPr>
              <w:t>(continu</w:t>
            </w:r>
            <w:r w:rsidRPr="00AF6993">
              <w:rPr>
                <w:b w:val="0"/>
                <w:i/>
                <w:lang w:val="es-ES_tradnl"/>
              </w:rPr>
              <w:t>ación</w:t>
            </w:r>
            <w:r w:rsidR="003D7854" w:rsidRPr="00AF6993">
              <w:rPr>
                <w:b w:val="0"/>
                <w:i/>
                <w:lang w:val="es-ES_tradnl"/>
              </w:rPr>
              <w:t>)</w:t>
            </w:r>
            <w:r w:rsidR="003D7854" w:rsidRPr="00345C54">
              <w:rPr>
                <w:lang w:val="es-ES_tradnl"/>
              </w:rPr>
              <w:t xml:space="preserve"> </w:t>
            </w:r>
          </w:p>
          <w:p w14:paraId="22B70BAA" w14:textId="77777777" w:rsidR="003D7854" w:rsidRPr="00390513" w:rsidRDefault="00AC5501" w:rsidP="00390513">
            <w:pPr>
              <w:pStyle w:val="Tabletext"/>
              <w:rPr>
                <w:rStyle w:val="PlanInstructions"/>
              </w:rPr>
            </w:pPr>
            <w:r w:rsidRPr="00AC5501">
              <w:rPr>
                <w:rStyle w:val="PlanInstructions"/>
                <w:i w:val="0"/>
              </w:rPr>
              <w:t>[</w:t>
            </w:r>
            <w:r w:rsidR="003D7854" w:rsidRPr="00390513">
              <w:rPr>
                <w:rStyle w:val="PlanInstructions"/>
              </w:rPr>
              <w:t>Plans may modify the call-lines as appropriate</w:t>
            </w:r>
            <w:r w:rsidRPr="00AC5501">
              <w:rPr>
                <w:rStyle w:val="PlanInstructions"/>
                <w:i w:val="0"/>
              </w:rPr>
              <w:t>]</w:t>
            </w:r>
          </w:p>
        </w:tc>
        <w:tc>
          <w:tcPr>
            <w:tcW w:w="9652" w:type="dxa"/>
            <w:shd w:val="clear" w:color="auto" w:fill="auto"/>
            <w:tcMar>
              <w:left w:w="173" w:type="dxa"/>
              <w:bottom w:w="72" w:type="dxa"/>
              <w:right w:w="288" w:type="dxa"/>
            </w:tcMar>
          </w:tcPr>
          <w:p w14:paraId="63474781" w14:textId="73942704" w:rsidR="00303997" w:rsidRPr="00303997" w:rsidRDefault="003D7854" w:rsidP="00303997">
            <w:pPr>
              <w:pStyle w:val="Tabletext"/>
              <w:rPr>
                <w:b/>
                <w:lang w:val="es-US"/>
              </w:rPr>
            </w:pPr>
            <w:r w:rsidRPr="00E82D5F">
              <w:rPr>
                <w:rStyle w:val="PlanInstructions"/>
                <w:i w:val="0"/>
                <w:noProof/>
                <w:lang w:val="es-ES_tradnl"/>
              </w:rPr>
              <w:t>[</w:t>
            </w:r>
            <w:r w:rsidRPr="00E82D5F">
              <w:rPr>
                <w:rStyle w:val="PlanInstructions"/>
                <w:noProof/>
                <w:lang w:val="es-ES_tradnl"/>
              </w:rPr>
              <w:t>Insert if applicable:</w:t>
            </w:r>
            <w:r w:rsidR="00357954" w:rsidRPr="00E82D5F">
              <w:rPr>
                <w:noProof/>
                <w:snapToGrid w:val="0"/>
                <w:lang w:val="es-ES_tradnl"/>
              </w:rPr>
              <w:t xml:space="preserve"> </w:t>
            </w:r>
            <w:r w:rsidR="00F46A3E" w:rsidRPr="00E82D5F">
              <w:rPr>
                <w:rStyle w:val="PlanInstructions"/>
                <w:b/>
                <w:i w:val="0"/>
                <w:noProof/>
                <w:lang w:val="es-ES_tradnl"/>
              </w:rPr>
              <w:t xml:space="preserve">Si necesita servicios inmediatos de </w:t>
            </w:r>
            <w:r w:rsidR="008C0727">
              <w:rPr>
                <w:rStyle w:val="PlanInstructions"/>
                <w:b/>
                <w:i w:val="0"/>
                <w:noProof/>
                <w:lang w:val="es-ES_tradnl"/>
              </w:rPr>
              <w:t>s</w:t>
            </w:r>
            <w:r w:rsidR="00F46A3E" w:rsidRPr="00E82D5F">
              <w:rPr>
                <w:rStyle w:val="PlanInstructions"/>
                <w:b/>
                <w:i w:val="0"/>
                <w:noProof/>
                <w:lang w:val="es-ES_tradnl"/>
              </w:rPr>
              <w:t>alud del comportamiento</w:t>
            </w:r>
            <w:r w:rsidRPr="00E82D5F">
              <w:rPr>
                <w:rStyle w:val="PlanInstructions"/>
                <w:b/>
                <w:i w:val="0"/>
                <w:noProof/>
                <w:lang w:val="es-ES_tradnl"/>
              </w:rPr>
              <w:t xml:space="preserve">, </w:t>
            </w:r>
            <w:r w:rsidR="00F46A3E" w:rsidRPr="00E82D5F">
              <w:rPr>
                <w:rStyle w:val="PlanInstructions"/>
                <w:b/>
                <w:i w:val="0"/>
                <w:noProof/>
                <w:lang w:val="es-ES_tradnl"/>
              </w:rPr>
              <w:t xml:space="preserve">llame a la Línea de crisis de </w:t>
            </w:r>
            <w:r w:rsidR="008C0727">
              <w:rPr>
                <w:rStyle w:val="PlanInstructions"/>
                <w:b/>
                <w:i w:val="0"/>
                <w:noProof/>
                <w:lang w:val="es-ES_tradnl"/>
              </w:rPr>
              <w:t>s</w:t>
            </w:r>
            <w:r w:rsidR="00F46A3E" w:rsidRPr="00E82D5F">
              <w:rPr>
                <w:rStyle w:val="PlanInstructions"/>
                <w:b/>
                <w:i w:val="0"/>
                <w:noProof/>
                <w:lang w:val="es-ES_tradnl"/>
              </w:rPr>
              <w:t>alud del comportamiento</w:t>
            </w:r>
            <w:r w:rsidRPr="00E82D5F">
              <w:rPr>
                <w:rStyle w:val="PlanInstructions"/>
                <w:b/>
                <w:i w:val="0"/>
                <w:noProof/>
                <w:lang w:val="es-ES_tradnl"/>
              </w:rPr>
              <w:t>:</w:t>
            </w:r>
            <w:r w:rsidR="00303997" w:rsidRPr="00303997">
              <w:rPr>
                <w:b/>
                <w:lang w:val="es-US"/>
              </w:rPr>
              <w:t xml:space="preserve"> </w:t>
            </w:r>
          </w:p>
          <w:p w14:paraId="408F1C65" w14:textId="77777777" w:rsidR="00303997" w:rsidRPr="00303997" w:rsidRDefault="00303997" w:rsidP="00303997">
            <w:pPr>
              <w:pStyle w:val="Tabletext2"/>
              <w:rPr>
                <w:rStyle w:val="PlanInstructions"/>
                <w:i w:val="0"/>
              </w:rPr>
            </w:pPr>
            <w:r w:rsidRPr="00303997">
              <w:rPr>
                <w:rStyle w:val="PlanInstructions"/>
                <w:b/>
                <w:i w:val="0"/>
              </w:rPr>
              <w:t>LLAME AL:</w:t>
            </w:r>
            <w:r w:rsidRPr="00303997">
              <w:rPr>
                <w:rStyle w:val="PlanInstructions"/>
                <w:i w:val="0"/>
              </w:rPr>
              <w:tab/>
              <w:t>&lt;Phone number&gt;</w:t>
            </w:r>
          </w:p>
          <w:p w14:paraId="4D41242F" w14:textId="77777777" w:rsidR="00303997" w:rsidRPr="004F4F9D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i w:val="0"/>
                <w:noProof/>
                <w:lang w:val="en-US"/>
              </w:rPr>
            </w:pPr>
            <w:r w:rsidRPr="00303997">
              <w:rPr>
                <w:rStyle w:val="PlanInstructions"/>
                <w:i w:val="0"/>
              </w:rPr>
              <w:t xml:space="preserve">Las llamadas a este número son gratuitas. </w:t>
            </w:r>
            <w:r w:rsidRPr="00E82D5F">
              <w:rPr>
                <w:rStyle w:val="PlanInstructions"/>
                <w:i w:val="0"/>
                <w:lang w:val="en-US"/>
              </w:rPr>
              <w:t xml:space="preserve">&lt;Days and hours of operation.&gt; </w:t>
            </w:r>
            <w:r w:rsidRPr="004F4F9D">
              <w:rPr>
                <w:rStyle w:val="PlanInstructions"/>
                <w:i w:val="0"/>
                <w:noProof/>
                <w:lang w:val="en-US"/>
              </w:rPr>
              <w:t>[</w:t>
            </w:r>
            <w:r w:rsidRPr="004F4F9D">
              <w:rPr>
                <w:rStyle w:val="PlanInstructions"/>
                <w:noProof/>
                <w:lang w:val="en-US"/>
              </w:rPr>
              <w:t>Include information on the use of alternative technologies.</w:t>
            </w:r>
            <w:r w:rsidRPr="004F4F9D">
              <w:rPr>
                <w:rStyle w:val="PlanInstructions"/>
                <w:i w:val="0"/>
                <w:noProof/>
                <w:lang w:val="en-US"/>
              </w:rPr>
              <w:t>]</w:t>
            </w:r>
          </w:p>
          <w:p w14:paraId="57160294" w14:textId="77777777" w:rsidR="00303997" w:rsidRPr="00E82D5F" w:rsidRDefault="00303997" w:rsidP="00303997">
            <w:pPr>
              <w:pStyle w:val="Tabletext3"/>
              <w:rPr>
                <w:rStyle w:val="PlanInstructions"/>
                <w:i w:val="0"/>
                <w:lang w:val="en-US"/>
              </w:rPr>
            </w:pPr>
            <w:r w:rsidRPr="00E82D5F">
              <w:rPr>
                <w:rStyle w:val="PlanInstructions"/>
                <w:b/>
                <w:i w:val="0"/>
                <w:lang w:val="en-US"/>
              </w:rPr>
              <w:t>TTY:</w:t>
            </w:r>
            <w:r w:rsidRPr="00E82D5F">
              <w:rPr>
                <w:rStyle w:val="PlanInstructions"/>
                <w:i w:val="0"/>
                <w:lang w:val="en-US"/>
              </w:rPr>
              <w:tab/>
              <w:t>&lt;TTY/TDD phone number&gt;</w:t>
            </w:r>
          </w:p>
          <w:p w14:paraId="026DCA00" w14:textId="77777777" w:rsidR="00303997" w:rsidRPr="00303997" w:rsidRDefault="00303997" w:rsidP="00303997">
            <w:pPr>
              <w:pStyle w:val="Tabletext2"/>
              <w:spacing w:after="180"/>
              <w:ind w:left="1728"/>
              <w:rPr>
                <w:rStyle w:val="PlanInstructions"/>
                <w:i w:val="0"/>
              </w:rPr>
            </w:pPr>
            <w:r w:rsidRPr="00303997">
              <w:rPr>
                <w:rStyle w:val="PlanInstructions"/>
                <w:i w:val="0"/>
                <w:noProof/>
              </w:rPr>
              <w:t>[</w:t>
            </w:r>
            <w:r w:rsidRPr="00D42D9B">
              <w:rPr>
                <w:rStyle w:val="PlanInstructions"/>
                <w:noProof/>
              </w:rPr>
              <w:t>Insert if the plan uses a direct TTY number:</w:t>
            </w:r>
            <w:r w:rsidRPr="00D46C4F">
              <w:rPr>
                <w:iCs/>
                <w:snapToGrid w:val="0"/>
              </w:rPr>
              <w:t xml:space="preserve"> </w:t>
            </w:r>
            <w:r w:rsidRPr="00303997">
              <w:rPr>
                <w:rStyle w:val="PlanInstructions"/>
                <w:i w:val="0"/>
              </w:rPr>
              <w:t xml:space="preserve">Este número es para personas con problemas para oír o para hablar. </w:t>
            </w:r>
            <w:r>
              <w:rPr>
                <w:rStyle w:val="PlanInstructions"/>
                <w:i w:val="0"/>
              </w:rPr>
              <w:t>Usted d</w:t>
            </w:r>
            <w:r w:rsidRPr="00303997">
              <w:rPr>
                <w:rStyle w:val="PlanInstructions"/>
                <w:i w:val="0"/>
              </w:rPr>
              <w:t>ebe tener equipo telefónico especial para llamar.]</w:t>
            </w:r>
          </w:p>
          <w:p w14:paraId="48EB1A7F" w14:textId="77777777" w:rsidR="003D7854" w:rsidRPr="00303997" w:rsidRDefault="00303997" w:rsidP="00303997">
            <w:pPr>
              <w:pStyle w:val="Tabletext2"/>
              <w:spacing w:after="180"/>
              <w:ind w:left="1728"/>
              <w:rPr>
                <w:color w:val="548DD4"/>
              </w:rPr>
            </w:pPr>
            <w:r w:rsidRPr="00303997">
              <w:rPr>
                <w:rStyle w:val="PlanInstructions"/>
                <w:i w:val="0"/>
              </w:rPr>
              <w:t xml:space="preserve">Las llamadas a este número </w:t>
            </w:r>
            <w:r w:rsidRPr="00024B50">
              <w:rPr>
                <w:rStyle w:val="PlanInstructions"/>
                <w:i w:val="0"/>
              </w:rPr>
              <w:t>[</w:t>
            </w:r>
            <w:r>
              <w:rPr>
                <w:rStyle w:val="PlanInstructions"/>
              </w:rPr>
              <w:t>i</w:t>
            </w:r>
            <w:r w:rsidRPr="00024B50">
              <w:rPr>
                <w:rStyle w:val="PlanInstructions"/>
              </w:rPr>
              <w:t xml:space="preserve">nsert if applicable: </w:t>
            </w:r>
            <w:r w:rsidRPr="00024B50">
              <w:rPr>
                <w:rStyle w:val="PlanInstructions"/>
                <w:i w:val="0"/>
              </w:rPr>
              <w:t xml:space="preserve">son </w:t>
            </w:r>
            <w:r w:rsidRPr="007B2D22">
              <w:rPr>
                <w:rStyle w:val="PlanInstructions"/>
                <w:b/>
                <w:u w:val="single"/>
              </w:rPr>
              <w:t>or</w:t>
            </w:r>
            <w:r w:rsidRPr="00024B50">
              <w:rPr>
                <w:rStyle w:val="PlanInstructions"/>
                <w:i w:val="0"/>
              </w:rPr>
              <w:t xml:space="preserve"> no son]</w:t>
            </w:r>
            <w:r w:rsidRPr="00303997">
              <w:rPr>
                <w:rStyle w:val="PlanInstructions"/>
                <w:i w:val="0"/>
              </w:rPr>
              <w:t xml:space="preserve"> gratuitas. &lt;Days and hours of operation.&gt;</w:t>
            </w:r>
            <w:r w:rsidR="00DC1CD3">
              <w:rPr>
                <w:rStyle w:val="PlanInstructions"/>
                <w:i w:val="0"/>
              </w:rPr>
              <w:t>]</w:t>
            </w:r>
          </w:p>
        </w:tc>
      </w:tr>
    </w:tbl>
    <w:p w14:paraId="69B74957" w14:textId="77777777" w:rsidR="00295360" w:rsidRPr="00FE179F" w:rsidRDefault="00295360" w:rsidP="00FE179F">
      <w:pPr>
        <w:pStyle w:val="Heading3"/>
      </w:pPr>
    </w:p>
    <w:p w14:paraId="37856CF1" w14:textId="747A7FE1" w:rsidR="00115B9E" w:rsidRPr="00FE179F" w:rsidRDefault="008D311C" w:rsidP="00FE179F">
      <w:pPr>
        <w:pStyle w:val="Heading3"/>
      </w:pPr>
      <w:r w:rsidRPr="00FE179F">
        <w:br w:type="page"/>
      </w:r>
      <w:r w:rsidR="00EB3498">
        <w:rPr>
          <w:color w:val="auto"/>
        </w:rPr>
        <w:lastRenderedPageBreak/>
        <w:t>La</w:t>
      </w:r>
      <w:r w:rsidR="00675859" w:rsidRPr="00494E00">
        <w:rPr>
          <w:color w:val="auto"/>
        </w:rPr>
        <w:t xml:space="preserve"> siguiente</w:t>
      </w:r>
      <w:r w:rsidR="00EB3498">
        <w:rPr>
          <w:color w:val="auto"/>
        </w:rPr>
        <w:t xml:space="preserve"> tabla</w:t>
      </w:r>
      <w:r w:rsidR="00675859" w:rsidRPr="00494E00">
        <w:rPr>
          <w:color w:val="auto"/>
        </w:rPr>
        <w:t xml:space="preserve"> es un resumen rápido de los servicios que posiblemente necesite, </w:t>
      </w:r>
      <w:r w:rsidR="007A0C47" w:rsidRPr="00494E00">
        <w:rPr>
          <w:color w:val="auto"/>
        </w:rPr>
        <w:br/>
      </w:r>
      <w:r w:rsidR="00675859" w:rsidRPr="00494E00">
        <w:rPr>
          <w:color w:val="auto"/>
        </w:rPr>
        <w:t>sus costos y las reglas de los beneficios</w:t>
      </w:r>
      <w:r w:rsidR="00115B9E" w:rsidRPr="00494E00">
        <w:rPr>
          <w:color w:val="auto"/>
        </w:rPr>
        <w:t>.</w:t>
      </w:r>
      <w:r w:rsidR="00675859" w:rsidRPr="00494E00">
        <w:rPr>
          <w:color w:val="auto"/>
        </w:rPr>
        <w:t xml:space="preserve"> </w:t>
      </w:r>
    </w:p>
    <w:tbl>
      <w:tblPr>
        <w:tblW w:w="14551" w:type="dxa"/>
        <w:tblBorders>
          <w:top w:val="single" w:sz="6" w:space="0" w:color="70AFD9"/>
          <w:left w:val="single" w:sz="6" w:space="0" w:color="70AFD9"/>
          <w:bottom w:val="single" w:sz="6" w:space="0" w:color="70AFD9"/>
          <w:right w:val="single" w:sz="6" w:space="0" w:color="70AFD9"/>
          <w:insideH w:val="single" w:sz="6" w:space="0" w:color="70AFD9"/>
          <w:insideV w:val="single" w:sz="6" w:space="0" w:color="70AFD9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2758"/>
        <w:gridCol w:w="4503"/>
        <w:gridCol w:w="1939"/>
        <w:gridCol w:w="5351"/>
      </w:tblGrid>
      <w:tr w:rsidR="0055738F" w:rsidRPr="00F30740" w14:paraId="24050CEF" w14:textId="77777777" w:rsidTr="00C20619">
        <w:trPr>
          <w:tblHeader/>
        </w:trPr>
        <w:tc>
          <w:tcPr>
            <w:tcW w:w="2758" w:type="dxa"/>
            <w:shd w:val="clear" w:color="auto" w:fill="006299"/>
            <w:noWrap/>
            <w:tcMar>
              <w:top w:w="58" w:type="dxa"/>
              <w:left w:w="115" w:type="dxa"/>
              <w:bottom w:w="86" w:type="dxa"/>
              <w:right w:w="115" w:type="dxa"/>
            </w:tcMar>
            <w:vAlign w:val="bottom"/>
          </w:tcPr>
          <w:p w14:paraId="14B12754" w14:textId="77777777" w:rsidR="002320F8" w:rsidRPr="00675859" w:rsidRDefault="00675859" w:rsidP="00773493">
            <w:pPr>
              <w:pStyle w:val="Tableheader"/>
              <w:rPr>
                <w:lang w:val="es-ES_tradnl"/>
              </w:rPr>
            </w:pPr>
            <w:r w:rsidRPr="00B66AE7">
              <w:rPr>
                <w:lang w:val="es-US"/>
              </w:rPr>
              <w:t>Necesidad o problema de salud</w:t>
            </w:r>
          </w:p>
        </w:tc>
        <w:tc>
          <w:tcPr>
            <w:tcW w:w="4503" w:type="dxa"/>
            <w:tcBorders>
              <w:bottom w:val="single" w:sz="6" w:space="0" w:color="70AFD9"/>
            </w:tcBorders>
            <w:shd w:val="clear" w:color="auto" w:fill="006299"/>
            <w:tcMar>
              <w:top w:w="58" w:type="dxa"/>
              <w:left w:w="115" w:type="dxa"/>
              <w:bottom w:w="86" w:type="dxa"/>
              <w:right w:w="115" w:type="dxa"/>
            </w:tcMar>
            <w:vAlign w:val="bottom"/>
          </w:tcPr>
          <w:p w14:paraId="6B3E89D2" w14:textId="77777777" w:rsidR="002320F8" w:rsidRPr="00F30740" w:rsidRDefault="00675859" w:rsidP="00773493">
            <w:pPr>
              <w:pStyle w:val="Tableheader"/>
            </w:pPr>
            <w:r w:rsidRPr="00E82D5F">
              <w:t>Servicios que posiblemente necesite</w:t>
            </w:r>
            <w:r w:rsidRPr="0008659D">
              <w:t xml:space="preserve"> </w:t>
            </w:r>
            <w:r w:rsidR="002320F8" w:rsidRPr="00390513">
              <w:rPr>
                <w:rStyle w:val="PlanInstructions"/>
                <w:b w:val="0"/>
                <w:i w:val="0"/>
                <w:color w:val="D7E5F5"/>
              </w:rPr>
              <w:t>[</w:t>
            </w:r>
            <w:r w:rsidR="002320F8" w:rsidRPr="00390513">
              <w:rPr>
                <w:rStyle w:val="PlanInstructions"/>
                <w:b w:val="0"/>
                <w:iCs/>
                <w:color w:val="D7E5F5"/>
              </w:rPr>
              <w:t>This category includes examples of services that beneficiaries may need. The health plan should add or delete any services based on the services covered by the State.</w:t>
            </w:r>
            <w:r w:rsidR="002320F8" w:rsidRPr="00390513">
              <w:rPr>
                <w:rStyle w:val="PlanInstructions"/>
                <w:b w:val="0"/>
                <w:i w:val="0"/>
                <w:color w:val="D7E5F5"/>
              </w:rPr>
              <w:t>]</w:t>
            </w:r>
          </w:p>
        </w:tc>
        <w:tc>
          <w:tcPr>
            <w:tcW w:w="1939" w:type="dxa"/>
            <w:tcBorders>
              <w:bottom w:val="single" w:sz="6" w:space="0" w:color="70AFD9"/>
            </w:tcBorders>
            <w:shd w:val="clear" w:color="auto" w:fill="006299"/>
            <w:tcMar>
              <w:top w:w="58" w:type="dxa"/>
              <w:left w:w="115" w:type="dxa"/>
              <w:bottom w:w="86" w:type="dxa"/>
              <w:right w:w="115" w:type="dxa"/>
            </w:tcMar>
            <w:vAlign w:val="bottom"/>
          </w:tcPr>
          <w:p w14:paraId="593A21FE" w14:textId="7A24C67B" w:rsidR="002320F8" w:rsidRPr="00675859" w:rsidRDefault="00675859" w:rsidP="004E743C">
            <w:pPr>
              <w:pStyle w:val="Tableheader"/>
              <w:rPr>
                <w:lang w:val="es-ES_tradnl"/>
              </w:rPr>
            </w:pPr>
            <w:r w:rsidRPr="00B66AE7">
              <w:rPr>
                <w:lang w:val="es-US"/>
              </w:rPr>
              <w:t xml:space="preserve">Su costo </w:t>
            </w:r>
            <w:r>
              <w:rPr>
                <w:lang w:val="es-US"/>
              </w:rPr>
              <w:t xml:space="preserve">por proveedores </w:t>
            </w:r>
            <w:r w:rsidRPr="00B66AE7">
              <w:rPr>
                <w:u w:val="single"/>
                <w:lang w:val="es-US"/>
              </w:rPr>
              <w:t>dentro de la red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shd w:val="clear" w:color="auto" w:fill="006299"/>
            <w:noWrap/>
            <w:tcMar>
              <w:top w:w="58" w:type="dxa"/>
              <w:left w:w="115" w:type="dxa"/>
              <w:bottom w:w="86" w:type="dxa"/>
              <w:right w:w="115" w:type="dxa"/>
            </w:tcMar>
            <w:vAlign w:val="bottom"/>
          </w:tcPr>
          <w:p w14:paraId="2636EBE9" w14:textId="77777777" w:rsidR="002320F8" w:rsidRPr="00F30740" w:rsidRDefault="00675859" w:rsidP="00773493">
            <w:pPr>
              <w:pStyle w:val="Tableheader"/>
              <w:rPr>
                <w:color w:val="548DD4"/>
              </w:rPr>
            </w:pPr>
            <w:r w:rsidRPr="0008659D">
              <w:t xml:space="preserve">Limitaciones, excepciones e información de beneficios (reglas de los beneficios) </w:t>
            </w:r>
            <w:r w:rsidR="002320F8" w:rsidRPr="00390513">
              <w:rPr>
                <w:rStyle w:val="PlanInstructions"/>
                <w:b w:val="0"/>
                <w:i w:val="0"/>
                <w:color w:val="D7E5F5"/>
              </w:rPr>
              <w:t>[</w:t>
            </w:r>
            <w:r w:rsidR="002320F8" w:rsidRPr="00390513">
              <w:rPr>
                <w:rStyle w:val="PlanInstructions"/>
                <w:b w:val="0"/>
                <w:iCs/>
                <w:color w:val="D7E5F5"/>
              </w:rPr>
              <w:t>Plans should provide specific information about: need for prior authorization, utilization management restrictions for drugs, and permissible OON services and applicable cost sharing (if different than in-network cost sharing).</w:t>
            </w:r>
            <w:r w:rsidR="002320F8" w:rsidRPr="00390513">
              <w:rPr>
                <w:rStyle w:val="PlanInstructions"/>
                <w:b w:val="0"/>
                <w:i w:val="0"/>
                <w:color w:val="D7E5F5"/>
              </w:rPr>
              <w:t>]</w:t>
            </w:r>
          </w:p>
        </w:tc>
      </w:tr>
      <w:tr w:rsidR="00773493" w:rsidRPr="00F30740" w14:paraId="763833F6" w14:textId="77777777" w:rsidTr="00C20619">
        <w:trPr>
          <w:trHeight w:val="432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0CDE4A5" w14:textId="77777777" w:rsidR="00773493" w:rsidRPr="00675859" w:rsidRDefault="00773493" w:rsidP="00773493">
            <w:pPr>
              <w:pStyle w:val="Tableheading1"/>
              <w:rPr>
                <w:lang w:val="es-ES_tradnl"/>
              </w:rPr>
            </w:pPr>
            <w:r w:rsidRPr="00B66AE7">
              <w:rPr>
                <w:lang w:val="es-US"/>
              </w:rPr>
              <w:t xml:space="preserve">Usted quiere consultar </w:t>
            </w:r>
            <w:r>
              <w:rPr>
                <w:lang w:val="es-US"/>
              </w:rPr>
              <w:t xml:space="preserve">a </w:t>
            </w:r>
            <w:r w:rsidRPr="00B66AE7">
              <w:rPr>
                <w:lang w:val="es-US"/>
              </w:rPr>
              <w:t>un médico</w:t>
            </w:r>
          </w:p>
        </w:tc>
        <w:tc>
          <w:tcPr>
            <w:tcW w:w="4503" w:type="dxa"/>
            <w:tcBorders>
              <w:bottom w:val="nil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25C97425" w14:textId="77777777"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 xml:space="preserve">Consultas para atender una lesión o enfermedad </w:t>
            </w:r>
          </w:p>
        </w:tc>
        <w:tc>
          <w:tcPr>
            <w:tcW w:w="1939" w:type="dxa"/>
            <w:tcBorders>
              <w:bottom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C797FFD" w14:textId="77777777" w:rsidR="00773493" w:rsidRPr="00F30740" w:rsidRDefault="00773493" w:rsidP="00773493"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C2FF0DE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14:paraId="21ADE5D9" w14:textId="77777777" w:rsidTr="00C20619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52E50DD" w14:textId="77777777"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F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CE108B9" w14:textId="77777777"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 xml:space="preserve">Consultas de rutina, como un examen médico 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0188444" w14:textId="77777777"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796DD1F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14:paraId="0C730EEF" w14:textId="77777777" w:rsidTr="00C20619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7578BC7" w14:textId="77777777"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649A11E1" w14:textId="77777777"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Transporte al consultorio médico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5ACD49C" w14:textId="77777777"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2651F6A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14:paraId="51EC12F0" w14:textId="77777777" w:rsidTr="00C20619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510B01B" w14:textId="77777777"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4FF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5C40C802" w14:textId="77777777"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Cuidados de</w:t>
            </w:r>
            <w:r w:rsidR="00345C54">
              <w:rPr>
                <w:lang w:val="es-US"/>
              </w:rPr>
              <w:t xml:space="preserve"> un</w:t>
            </w:r>
            <w:r w:rsidRPr="008D5037">
              <w:rPr>
                <w:lang w:val="es-US"/>
              </w:rPr>
              <w:t xml:space="preserve"> especialista 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4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C45EA84" w14:textId="77777777"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4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142921B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14:paraId="35BFD29E" w14:textId="77777777" w:rsidTr="00C20619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89F6810" w14:textId="77777777"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466816B6" w14:textId="77777777"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Cuidados para evitar que se enferme, como vacunas contra la gripe</w:t>
            </w:r>
          </w:p>
        </w:tc>
        <w:tc>
          <w:tcPr>
            <w:tcW w:w="1939" w:type="dxa"/>
            <w:tcBorders>
              <w:top w:val="nil"/>
              <w:bottom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23C2959" w14:textId="77777777"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90AFE04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14:paraId="058CC130" w14:textId="77777777" w:rsidTr="00C20619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AFFD849" w14:textId="77777777"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641916AC" w14:textId="77777777"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Consulta preventiva "Bienvenidos a Medicare" (una sola vez)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187C07E" w14:textId="77777777"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FF06CDA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14:paraId="6C57CC39" w14:textId="77777777" w:rsidTr="00C20619">
        <w:trPr>
          <w:trHeight w:val="86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3DC07B0" w14:textId="77777777" w:rsidR="00773493" w:rsidRPr="000D35D6" w:rsidRDefault="00773493" w:rsidP="004F4401">
            <w:pPr>
              <w:pStyle w:val="Tableheading1"/>
              <w:pageBreakBefore/>
            </w:pPr>
            <w:r w:rsidRPr="000D35D6">
              <w:lastRenderedPageBreak/>
              <w:t>Usted necesita análisis médicos</w:t>
            </w:r>
          </w:p>
        </w:tc>
        <w:tc>
          <w:tcPr>
            <w:tcW w:w="4503" w:type="dxa"/>
            <w:tcBorders>
              <w:bottom w:val="nil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2B1F95B9" w14:textId="77777777"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Análisis de laboratorio, como de sangre</w:t>
            </w:r>
          </w:p>
        </w:tc>
        <w:tc>
          <w:tcPr>
            <w:tcW w:w="1939" w:type="dxa"/>
            <w:tcBorders>
              <w:bottom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5BFA92E" w14:textId="77777777"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4CA34C8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14:paraId="50056156" w14:textId="77777777" w:rsidTr="00C20619">
        <w:trPr>
          <w:trHeight w:val="65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F42924D" w14:textId="77777777"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7F38DE2" w14:textId="77777777"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Radiografías u otras imágenes, como tomografías axiales computarizadas (CAT Scans)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596DEF6" w14:textId="77777777"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7F43E42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14:paraId="54C37C64" w14:textId="77777777" w:rsidTr="00C20619">
        <w:trPr>
          <w:trHeight w:val="432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97407A4" w14:textId="77777777" w:rsidR="00773493" w:rsidRPr="00F30740" w:rsidRDefault="00773493" w:rsidP="00773493">
            <w:pPr>
              <w:spacing w:before="60" w:after="60" w:line="240" w:lineRule="auto"/>
              <w:rPr>
                <w:rFonts w:cs="Arial"/>
              </w:rPr>
            </w:pPr>
          </w:p>
        </w:tc>
        <w:tc>
          <w:tcPr>
            <w:tcW w:w="4503" w:type="dxa"/>
            <w:tcBorders>
              <w:top w:val="nil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735611E4" w14:textId="77777777" w:rsidR="00773493" w:rsidRPr="008D5037" w:rsidDel="00B53F29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Exámenes exploratorios, como pruebas para detectar el cáncer</w:t>
            </w:r>
          </w:p>
        </w:tc>
        <w:tc>
          <w:tcPr>
            <w:tcW w:w="1939" w:type="dxa"/>
            <w:tcBorders>
              <w:top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7F946A6" w14:textId="77777777"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1181AA8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303997" w:rsidRPr="007469F6" w14:paraId="312ED869" w14:textId="77777777" w:rsidTr="00C20619">
        <w:trPr>
          <w:trHeight w:val="2678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A87EE9A" w14:textId="77777777" w:rsidR="00303997" w:rsidRPr="00B66AE7" w:rsidRDefault="00303997" w:rsidP="007A0C47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Necesita medicamentos para atender su enfermedad o padecimiento</w:t>
            </w:r>
          </w:p>
          <w:p w14:paraId="7BD987D2" w14:textId="77777777" w:rsidR="00303997" w:rsidRPr="00675859" w:rsidRDefault="00303997" w:rsidP="00456133">
            <w:pPr>
              <w:keepNext/>
              <w:keepLines/>
              <w:spacing w:before="60" w:after="60" w:line="240" w:lineRule="auto"/>
              <w:rPr>
                <w:rFonts w:cs="Arial"/>
                <w:b/>
                <w:bCs/>
                <w:lang w:val="es-US"/>
              </w:rPr>
            </w:pPr>
          </w:p>
        </w:tc>
        <w:tc>
          <w:tcPr>
            <w:tcW w:w="4503" w:type="dxa"/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33C897C" w14:textId="77777777" w:rsidR="00303997" w:rsidRPr="008D5037" w:rsidRDefault="00303997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Medicamentos genéricos (no de marca)</w:t>
            </w:r>
          </w:p>
        </w:tc>
        <w:tc>
          <w:tcPr>
            <w:tcW w:w="1939" w:type="dxa"/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473402D" w14:textId="77777777" w:rsidR="00303997" w:rsidRPr="007B2D22" w:rsidRDefault="00303997" w:rsidP="00773493">
            <w:pPr>
              <w:pStyle w:val="Tabletext"/>
              <w:spacing w:after="60"/>
            </w:pPr>
            <w:r w:rsidRPr="00F30740">
              <w:t>$0</w:t>
            </w:r>
            <w:r>
              <w:t xml:space="preserve"> </w:t>
            </w:r>
            <w:r w:rsidRPr="0008659D">
              <w:t>para un suministro de</w:t>
            </w:r>
            <w:r w:rsidRPr="00F30740">
              <w:t xml:space="preserve"> </w:t>
            </w:r>
            <w:r w:rsidRPr="00316541">
              <w:rPr>
                <w:rStyle w:val="PlanInstructions"/>
                <w:i w:val="0"/>
              </w:rPr>
              <w:t>[</w:t>
            </w:r>
            <w:r w:rsidRPr="00316541">
              <w:rPr>
                <w:rStyle w:val="PlanInstructions"/>
              </w:rPr>
              <w:t xml:space="preserve">must be at least </w:t>
            </w:r>
            <w:r>
              <w:rPr>
                <w:rStyle w:val="PlanInstructions"/>
              </w:rPr>
              <w:br/>
            </w:r>
            <w:r w:rsidRPr="00316541">
              <w:rPr>
                <w:rStyle w:val="PlanInstructions"/>
              </w:rPr>
              <w:t>30-day</w:t>
            </w:r>
            <w:r w:rsidRPr="00316541">
              <w:rPr>
                <w:rStyle w:val="PlanInstructions"/>
                <w:i w:val="0"/>
              </w:rPr>
              <w:t>]</w:t>
            </w:r>
            <w:r w:rsidR="00F97031" w:rsidRPr="007F5D36">
              <w:t xml:space="preserve"> días</w:t>
            </w:r>
          </w:p>
          <w:p w14:paraId="7471C7ED" w14:textId="77777777" w:rsidR="00303997" w:rsidRPr="00271F17" w:rsidRDefault="00303997" w:rsidP="007B2D22">
            <w:pPr>
              <w:pStyle w:val="Tabletext"/>
              <w:spacing w:after="60"/>
              <w:rPr>
                <w:rStyle w:val="PlanInstructions"/>
                <w:i w:val="0"/>
              </w:rPr>
            </w:pPr>
            <w:r w:rsidRPr="00271F17">
              <w:rPr>
                <w:rStyle w:val="PlanInstructions"/>
                <w:i w:val="0"/>
              </w:rPr>
              <w:t>[</w:t>
            </w:r>
            <w:r w:rsidRPr="00271F17">
              <w:rPr>
                <w:rStyle w:val="PlanInstructions"/>
              </w:rPr>
              <w:t>Plans should insert the following for each extended day supply they offer:</w:t>
            </w:r>
            <w:r w:rsidRPr="00271F17">
              <w:rPr>
                <w:rStyle w:val="PlanInstructions"/>
                <w:i w:val="0"/>
              </w:rPr>
              <w:t xml:space="preserve"> $0 </w:t>
            </w:r>
            <w:r w:rsidRPr="007B2D22">
              <w:rPr>
                <w:rStyle w:val="PlanInstructions"/>
                <w:i w:val="0"/>
              </w:rPr>
              <w:t>para un suministro de &lt;extended day&gt;-días</w:t>
            </w:r>
            <w:r w:rsidRPr="007A0C47">
              <w:rPr>
                <w:rStyle w:val="PlanInstructions"/>
                <w:i w:val="0"/>
              </w:rPr>
              <w:t>]</w:t>
            </w:r>
          </w:p>
        </w:tc>
        <w:tc>
          <w:tcPr>
            <w:tcW w:w="5351" w:type="dxa"/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C0FB72C" w14:textId="77777777" w:rsidR="00303997" w:rsidRPr="007B2D22" w:rsidRDefault="00303997" w:rsidP="00773493">
            <w:pPr>
              <w:pStyle w:val="Tabletext"/>
              <w:spacing w:after="60"/>
            </w:pPr>
            <w:r w:rsidRPr="008D5037">
              <w:rPr>
                <w:lang w:val="es-US"/>
              </w:rPr>
              <w:t>Posiblemente haya limitaciones en cuanto a los tipos de medicamentos cubiertos. Lea más información en la Lista de medicamentos cubiertos (Lista de medicamentos) d</w:t>
            </w:r>
            <w:r w:rsidRPr="00B66AE7">
              <w:t>e &lt;plan name&gt;.</w:t>
            </w:r>
          </w:p>
          <w:p w14:paraId="11F2F85E" w14:textId="77777777" w:rsidR="00303997" w:rsidRPr="00FB2910" w:rsidRDefault="00303997" w:rsidP="007B2D22">
            <w:pPr>
              <w:pStyle w:val="Tabletext"/>
              <w:rPr>
                <w:rStyle w:val="PlanInstructions"/>
                <w:i w:val="0"/>
                <w:color w:val="auto"/>
              </w:rPr>
            </w:pPr>
            <w:r w:rsidRPr="00316541">
              <w:rPr>
                <w:rStyle w:val="PlanInstructions"/>
                <w:i w:val="0"/>
              </w:rPr>
              <w:t>[</w:t>
            </w:r>
            <w:r w:rsidRPr="000D35D6">
              <w:rPr>
                <w:rStyle w:val="PlanInstructions"/>
              </w:rPr>
              <w:t>Plans must indicate if extended-day supplies are available at retail and/or mail order pharmacy locations.</w:t>
            </w:r>
            <w:r w:rsidRPr="00316541">
              <w:rPr>
                <w:rStyle w:val="PlanInstructions"/>
                <w:i w:val="0"/>
              </w:rPr>
              <w:t>]</w:t>
            </w:r>
          </w:p>
        </w:tc>
      </w:tr>
      <w:tr w:rsidR="000F2F51" w:rsidRPr="00F30740" w14:paraId="271D22EC" w14:textId="77777777" w:rsidTr="00C20619">
        <w:trPr>
          <w:cantSplit/>
          <w:trHeight w:val="432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D30F8B4" w14:textId="77777777" w:rsidR="000F2F51" w:rsidRPr="004F4401" w:rsidRDefault="000F2F51" w:rsidP="000F2F51">
            <w:pPr>
              <w:pStyle w:val="Tableheading1"/>
              <w:pageBreakBefore/>
              <w:rPr>
                <w:lang w:val="es-US"/>
              </w:rPr>
            </w:pPr>
            <w:r w:rsidRPr="00B66AE7">
              <w:rPr>
                <w:lang w:val="es-US"/>
              </w:rPr>
              <w:lastRenderedPageBreak/>
              <w:t>Necesita medicamentos para atender su enfermedad o padecimiento</w:t>
            </w:r>
          </w:p>
          <w:p w14:paraId="0AC1F2F3" w14:textId="77777777" w:rsidR="000F2F51" w:rsidRPr="00AF6993" w:rsidRDefault="000F2F51" w:rsidP="000F2F51">
            <w:pPr>
              <w:pStyle w:val="Tableheading1"/>
              <w:rPr>
                <w:b w:val="0"/>
                <w:i/>
                <w:lang w:val="es-US"/>
              </w:rPr>
            </w:pPr>
            <w:r w:rsidRPr="00AF6993">
              <w:rPr>
                <w:b w:val="0"/>
                <w:i/>
              </w:rPr>
              <w:t>(continuación)</w:t>
            </w:r>
          </w:p>
          <w:p w14:paraId="4D921AEF" w14:textId="77777777" w:rsidR="000F2F51" w:rsidRPr="000C4769" w:rsidRDefault="000F2F51" w:rsidP="000F2F51">
            <w:pPr>
              <w:pStyle w:val="Tableheading1"/>
              <w:rPr>
                <w:color w:val="C0E8FB"/>
                <w:sz w:val="28"/>
                <w:szCs w:val="28"/>
              </w:rPr>
            </w:pPr>
          </w:p>
        </w:tc>
        <w:tc>
          <w:tcPr>
            <w:tcW w:w="4503" w:type="dxa"/>
            <w:tcBorders>
              <w:bottom w:val="single" w:sz="6" w:space="0" w:color="70AFD9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92027AD" w14:textId="77777777" w:rsidR="000F2F51" w:rsidRPr="00773493" w:rsidRDefault="000F2F51" w:rsidP="000F2F51">
            <w:pPr>
              <w:pStyle w:val="Tabletext"/>
              <w:spacing w:after="60"/>
            </w:pPr>
            <w:r w:rsidRPr="00773493">
              <w:t>Medicamentos de marca</w:t>
            </w:r>
          </w:p>
          <w:p w14:paraId="619F046B" w14:textId="77777777" w:rsidR="000F2F51" w:rsidRPr="00773493" w:rsidRDefault="000F2F51" w:rsidP="000F2F51">
            <w:pPr>
              <w:pStyle w:val="Tabletext"/>
              <w:spacing w:after="60"/>
            </w:pPr>
          </w:p>
        </w:tc>
        <w:tc>
          <w:tcPr>
            <w:tcW w:w="1939" w:type="dxa"/>
            <w:tcBorders>
              <w:bottom w:val="single" w:sz="6" w:space="0" w:color="70AFD9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C795E5B" w14:textId="6FDF5012" w:rsidR="000F2F51" w:rsidRPr="007A0C47" w:rsidRDefault="000F2F51" w:rsidP="000F2F51">
            <w:pPr>
              <w:pStyle w:val="Tabletext"/>
              <w:spacing w:after="60"/>
              <w:rPr>
                <w:rStyle w:val="PlanInstructions"/>
                <w:i w:val="0"/>
              </w:rPr>
            </w:pPr>
            <w:r w:rsidRPr="007A0C47">
              <w:t xml:space="preserve">$0 para un suministro de </w:t>
            </w:r>
            <w:r w:rsidRPr="007A0C47">
              <w:rPr>
                <w:rStyle w:val="PlanInstructions"/>
                <w:i w:val="0"/>
              </w:rPr>
              <w:t>[</w:t>
            </w:r>
            <w:r w:rsidRPr="007A0C47">
              <w:rPr>
                <w:rStyle w:val="PlanInstructions"/>
              </w:rPr>
              <w:t>must be at least 30-day</w:t>
            </w:r>
            <w:r w:rsidRPr="007A0C47">
              <w:rPr>
                <w:rStyle w:val="PlanInstructions"/>
                <w:i w:val="0"/>
              </w:rPr>
              <w:t>]</w:t>
            </w:r>
            <w:r w:rsidRPr="0068203C">
              <w:t xml:space="preserve"> </w:t>
            </w:r>
            <w:proofErr w:type="spellStart"/>
            <w:r w:rsidRPr="007F5D36">
              <w:t>días</w:t>
            </w:r>
            <w:proofErr w:type="spellEnd"/>
          </w:p>
          <w:p w14:paraId="47258899" w14:textId="77777777" w:rsidR="000F2F51" w:rsidRPr="007A0C47" w:rsidRDefault="000F2F51" w:rsidP="000F2F51">
            <w:pPr>
              <w:pStyle w:val="Tabletext"/>
              <w:spacing w:after="60"/>
            </w:pPr>
            <w:r w:rsidRPr="00271F17">
              <w:rPr>
                <w:rStyle w:val="PlanInstructions"/>
                <w:i w:val="0"/>
              </w:rPr>
              <w:t>[</w:t>
            </w:r>
            <w:r w:rsidRPr="00271F17">
              <w:rPr>
                <w:rStyle w:val="PlanInstructions"/>
              </w:rPr>
              <w:t>Plans should insert the following for each extended day supply they offer:</w:t>
            </w:r>
            <w:r w:rsidRPr="00271F17">
              <w:rPr>
                <w:rStyle w:val="PlanInstructions"/>
                <w:i w:val="0"/>
              </w:rPr>
              <w:t xml:space="preserve"> $0 </w:t>
            </w:r>
            <w:r w:rsidRPr="007B2D22">
              <w:rPr>
                <w:rStyle w:val="PlanInstructions"/>
                <w:i w:val="0"/>
              </w:rPr>
              <w:t>para un suministro de &lt;extended day&gt;-días</w:t>
            </w:r>
            <w:r w:rsidRPr="007A0C47">
              <w:rPr>
                <w:rStyle w:val="PlanInstructions"/>
                <w:i w:val="0"/>
              </w:rPr>
              <w:t>]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5F630A0" w14:textId="77777777" w:rsidR="000F2F51" w:rsidRPr="007A0C47" w:rsidRDefault="000F2F51" w:rsidP="000F2F51">
            <w:pPr>
              <w:pStyle w:val="Tabletext"/>
              <w:spacing w:after="60"/>
            </w:pPr>
            <w:r w:rsidRPr="008D5037">
              <w:rPr>
                <w:lang w:val="es-US"/>
              </w:rPr>
              <w:t>Posiblemente haya limitaciones en cuanto a los tipos de medicamentos cubiertos. Lea más información en la Lista de medicamentos cubiertos (Lista de medicamentos) de</w:t>
            </w:r>
            <w:r w:rsidRPr="007A0C47">
              <w:t xml:space="preserve"> &lt;plan name&gt;.</w:t>
            </w:r>
          </w:p>
          <w:p w14:paraId="50B411D6" w14:textId="77777777" w:rsidR="000F2F51" w:rsidRPr="00E82D5F" w:rsidRDefault="000F2F51" w:rsidP="000F2F51">
            <w:pPr>
              <w:pStyle w:val="Tabletext"/>
              <w:spacing w:after="60"/>
              <w:rPr>
                <w:lang w:val="en-US"/>
              </w:rPr>
            </w:pPr>
            <w:r w:rsidRPr="00316541">
              <w:rPr>
                <w:rStyle w:val="PlanInstructions"/>
                <w:i w:val="0"/>
              </w:rPr>
              <w:t>[</w:t>
            </w:r>
            <w:r w:rsidRPr="000D35D6">
              <w:rPr>
                <w:rStyle w:val="PlanInstructions"/>
              </w:rPr>
              <w:t>Plans must indicate if extended-day supplies are available at retail and/or mail order pharmacy locations.</w:t>
            </w:r>
            <w:r w:rsidRPr="00316541">
              <w:rPr>
                <w:rStyle w:val="PlanInstructions"/>
                <w:i w:val="0"/>
              </w:rPr>
              <w:t>]</w:t>
            </w:r>
          </w:p>
        </w:tc>
      </w:tr>
      <w:tr w:rsidR="009A52B7" w:rsidRPr="00EB3498" w14:paraId="7C3C141C" w14:textId="77777777" w:rsidTr="00C20619">
        <w:trPr>
          <w:cantSplit/>
          <w:trHeight w:val="432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3D18BF5" w14:textId="77777777" w:rsidR="009A52B7" w:rsidRPr="004F4401" w:rsidRDefault="009A52B7" w:rsidP="00303997">
            <w:pPr>
              <w:pStyle w:val="Tableheading1"/>
              <w:pageBreakBefore/>
              <w:rPr>
                <w:i/>
                <w:lang w:val="es-US"/>
              </w:rPr>
            </w:pPr>
            <w:r w:rsidRPr="007A0C47">
              <w:rPr>
                <w:lang w:val="es-US"/>
              </w:rPr>
              <w:lastRenderedPageBreak/>
              <w:t>Necesita medicamentos para atender su enfermedad o padecimiento</w:t>
            </w:r>
          </w:p>
          <w:p w14:paraId="38F2EFC6" w14:textId="77777777" w:rsidR="009A52B7" w:rsidRPr="00AF6993" w:rsidRDefault="009A52B7" w:rsidP="009A52B7">
            <w:pPr>
              <w:pStyle w:val="Tabletext"/>
              <w:rPr>
                <w:i/>
              </w:rPr>
            </w:pPr>
            <w:r w:rsidRPr="00AF6993">
              <w:rPr>
                <w:i/>
              </w:rPr>
              <w:t>(continuación)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AE55A7E" w14:textId="77777777" w:rsidR="009A52B7" w:rsidRPr="00773493" w:rsidRDefault="009A52B7" w:rsidP="00773493">
            <w:pPr>
              <w:pStyle w:val="Tabletext"/>
              <w:spacing w:after="60"/>
            </w:pPr>
            <w:r w:rsidRPr="00773493">
              <w:t>Medicamentos de venta libre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BCD6C44" w14:textId="77777777" w:rsidR="009A52B7" w:rsidRPr="00773493" w:rsidRDefault="009A52B7" w:rsidP="00773493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2BF340A" w14:textId="77777777" w:rsidR="009A52B7" w:rsidRPr="00773493" w:rsidRDefault="009A52B7" w:rsidP="00773493">
            <w:pPr>
              <w:pStyle w:val="Tabletext"/>
              <w:spacing w:after="60"/>
            </w:pPr>
            <w:r w:rsidRPr="00773493">
              <w:t>&lt;Plan name&gt; cubre algunos medicamentos de venta libre cuando su proveedor escribe una receta para ellos. Para más información lea la Lista de medicamentos cubiertos (Lista de medicamentos) de &lt;plan name&gt;.</w:t>
            </w:r>
          </w:p>
        </w:tc>
      </w:tr>
      <w:tr w:rsidR="009A52B7" w:rsidRPr="00EB3498" w14:paraId="7AD3F41E" w14:textId="77777777" w:rsidTr="00C20619">
        <w:trPr>
          <w:trHeight w:val="1868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7DC6405" w14:textId="77777777" w:rsidR="009A52B7" w:rsidRPr="005F72FE" w:rsidRDefault="009A52B7" w:rsidP="009A52B7">
            <w:pPr>
              <w:keepNext/>
              <w:keepLines/>
              <w:spacing w:before="60" w:after="60" w:line="240" w:lineRule="auto"/>
              <w:rPr>
                <w:rFonts w:cs="Arial"/>
                <w:lang w:val="es-ES_tradnl"/>
              </w:rPr>
            </w:pPr>
          </w:p>
        </w:tc>
        <w:tc>
          <w:tcPr>
            <w:tcW w:w="4503" w:type="dxa"/>
            <w:tcBorders>
              <w:top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CF5E94F" w14:textId="15A9B66C" w:rsidR="009A52B7" w:rsidRPr="00773493" w:rsidRDefault="009A52B7" w:rsidP="00345C54">
            <w:pPr>
              <w:pStyle w:val="Tabletext"/>
              <w:spacing w:after="60"/>
            </w:pPr>
            <w:r w:rsidRPr="00773493">
              <w:t xml:space="preserve">Medicamentos de receta de Medicare </w:t>
            </w:r>
            <w:r w:rsidR="00952CF7">
              <w:br/>
            </w:r>
            <w:r w:rsidR="00B26D44">
              <w:rPr>
                <w:lang w:val="es-ES_tradnl"/>
              </w:rPr>
              <w:t>P</w:t>
            </w:r>
            <w:r w:rsidRPr="00773493">
              <w:t>arte B</w:t>
            </w:r>
          </w:p>
        </w:tc>
        <w:tc>
          <w:tcPr>
            <w:tcW w:w="1939" w:type="dxa"/>
            <w:tcBorders>
              <w:top w:val="nil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1045F35" w14:textId="77777777" w:rsidR="009A52B7" w:rsidRPr="00773493" w:rsidRDefault="009A52B7" w:rsidP="00773493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top w:val="nil"/>
            </w:tcBorders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FC5301E" w14:textId="77777777" w:rsidR="009A52B7" w:rsidRPr="00773493" w:rsidRDefault="009A52B7" w:rsidP="00773493">
            <w:pPr>
              <w:pStyle w:val="Tabletext"/>
              <w:spacing w:after="60"/>
            </w:pPr>
            <w:r w:rsidRPr="00773493">
              <w:t>Los medicamentos de Parte B incluyen medicamentos administrados por su médico en su consultorio, algunos medicamentos orales para el cáncer y algunos medicamentos usados con cierto equipo médico. Lea en el Manual del participante más información sobre estos medicamentos.</w:t>
            </w:r>
          </w:p>
        </w:tc>
      </w:tr>
      <w:tr w:rsidR="009A52B7" w:rsidRPr="00F30740" w14:paraId="5824F536" w14:textId="77777777" w:rsidTr="00C20619">
        <w:trPr>
          <w:trHeight w:val="144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049219A" w14:textId="77777777" w:rsidR="009A52B7" w:rsidRPr="00B66AE7" w:rsidRDefault="009A52B7" w:rsidP="009A52B7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tratamiento después de una embolia o accidente</w:t>
            </w:r>
          </w:p>
        </w:tc>
        <w:tc>
          <w:tcPr>
            <w:tcW w:w="4503" w:type="dxa"/>
            <w:tcBorders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09AF0C8" w14:textId="77777777" w:rsidR="009A52B7" w:rsidRPr="00773493" w:rsidRDefault="009A52B7" w:rsidP="00773493">
            <w:pPr>
              <w:pStyle w:val="Tabletext"/>
              <w:spacing w:after="60"/>
            </w:pPr>
            <w:r w:rsidRPr="00773493">
              <w:t>Terapia física, ocupacional o del habla</w:t>
            </w:r>
          </w:p>
        </w:tc>
        <w:tc>
          <w:tcPr>
            <w:tcW w:w="1939" w:type="dxa"/>
            <w:tcBorders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313E858" w14:textId="77777777" w:rsidR="009A52B7" w:rsidRPr="00773493" w:rsidRDefault="009A52B7" w:rsidP="00773493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DC560F2" w14:textId="77777777" w:rsidR="009A52B7" w:rsidRPr="00773493" w:rsidRDefault="009A52B7" w:rsidP="00773493">
            <w:pPr>
              <w:pStyle w:val="Tabletext"/>
              <w:spacing w:after="60"/>
            </w:pPr>
          </w:p>
        </w:tc>
      </w:tr>
      <w:tr w:rsidR="00375851" w:rsidRPr="00F30740" w14:paraId="5E98D158" w14:textId="77777777" w:rsidTr="00C20619">
        <w:trPr>
          <w:cantSplit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CDFF588" w14:textId="77777777" w:rsidR="00375851" w:rsidRPr="00E82D5F" w:rsidRDefault="00375851" w:rsidP="004F4401">
            <w:pPr>
              <w:pStyle w:val="Tableheading1"/>
              <w:pageBreakBefore/>
              <w:rPr>
                <w:lang w:val="es-ES_tradnl"/>
              </w:rPr>
            </w:pPr>
            <w:r w:rsidRPr="00E82D5F">
              <w:rPr>
                <w:lang w:val="es-ES_tradnl"/>
              </w:rPr>
              <w:lastRenderedPageBreak/>
              <w:t>Usted necesita cuidados de emergencia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6DB1EDF" w14:textId="77777777" w:rsidR="00375851" w:rsidRPr="00773493" w:rsidRDefault="00375851" w:rsidP="004F4401">
            <w:pPr>
              <w:pStyle w:val="Tabletext"/>
              <w:keepNext/>
              <w:spacing w:after="60"/>
            </w:pPr>
            <w:r w:rsidRPr="00773493">
              <w:t>Servicios de sala de emergencias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F3C4141" w14:textId="77777777" w:rsidR="00375851" w:rsidRPr="00F30740" w:rsidRDefault="00375851" w:rsidP="004F4401">
            <w:pPr>
              <w:pStyle w:val="Tabletext"/>
              <w:keepNext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5A03833" w14:textId="77777777" w:rsidR="00375851" w:rsidRPr="00F30740" w:rsidRDefault="00375851" w:rsidP="004F4401">
            <w:pPr>
              <w:pStyle w:val="Tabletext"/>
              <w:keepNext/>
              <w:spacing w:after="60"/>
              <w:rPr>
                <w:color w:val="548DD4"/>
              </w:rPr>
            </w:pPr>
            <w:r w:rsidRPr="00316541">
              <w:rPr>
                <w:rStyle w:val="PlanInstructions"/>
                <w:i w:val="0"/>
              </w:rPr>
              <w:t>[</w:t>
            </w:r>
            <w:r w:rsidRPr="00316541">
              <w:rPr>
                <w:rStyle w:val="PlanInstructions"/>
              </w:rPr>
              <w:t>Plans must state that emergency room services must be provided OON and without prior authorization requirements.</w:t>
            </w:r>
            <w:r w:rsidRPr="00316541">
              <w:rPr>
                <w:rStyle w:val="PlanInstructions"/>
                <w:i w:val="0"/>
              </w:rPr>
              <w:t>]</w:t>
            </w:r>
          </w:p>
        </w:tc>
      </w:tr>
      <w:tr w:rsidR="00773493" w:rsidRPr="00F30740" w14:paraId="4D67EF4C" w14:textId="77777777" w:rsidTr="00C20619">
        <w:trPr>
          <w:cantSplit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7A40E7D" w14:textId="77777777" w:rsidR="00773493" w:rsidRPr="00E82D5F" w:rsidRDefault="00773493" w:rsidP="00773493">
            <w:pPr>
              <w:pStyle w:val="Tableheading1"/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BCC8C01" w14:textId="77777777" w:rsidR="00773493" w:rsidRPr="008D5037" w:rsidRDefault="00773493" w:rsidP="004F4401">
            <w:pPr>
              <w:pStyle w:val="Tabletext"/>
              <w:keepNext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de ambulancia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123DDDA" w14:textId="77777777" w:rsidR="00773493" w:rsidRPr="00F30740" w:rsidRDefault="00773493" w:rsidP="004F4401">
            <w:pPr>
              <w:pStyle w:val="Tabletext"/>
              <w:keepNext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802C5B7" w14:textId="77777777" w:rsidR="00773493" w:rsidRPr="00773493" w:rsidRDefault="00773493" w:rsidP="004F4401">
            <w:pPr>
              <w:pStyle w:val="Tabletext"/>
              <w:keepNext/>
              <w:spacing w:after="60"/>
            </w:pPr>
          </w:p>
        </w:tc>
      </w:tr>
      <w:tr w:rsidR="00375851" w:rsidRPr="00F30740" w14:paraId="742E25FA" w14:textId="77777777" w:rsidTr="00C20619">
        <w:trPr>
          <w:cantSplit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7540D14" w14:textId="77777777" w:rsidR="00375851" w:rsidRPr="00B66AE7" w:rsidRDefault="00375851" w:rsidP="00375851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E868344" w14:textId="77777777" w:rsidR="00375851" w:rsidRPr="00773493" w:rsidRDefault="00375851" w:rsidP="00773493">
            <w:pPr>
              <w:pStyle w:val="Tabletext"/>
              <w:spacing w:after="60"/>
            </w:pPr>
            <w:r w:rsidRPr="00773493">
              <w:t xml:space="preserve">Cuidados de urgencia 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966C116" w14:textId="77777777" w:rsidR="00375851" w:rsidRPr="00773493" w:rsidRDefault="00375851" w:rsidP="00773493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60A4CB9" w14:textId="77777777" w:rsidR="00375851" w:rsidRPr="00316541" w:rsidRDefault="00375851" w:rsidP="00773493">
            <w:pPr>
              <w:pStyle w:val="Tabletext"/>
              <w:spacing w:after="60"/>
              <w:rPr>
                <w:rStyle w:val="PlanInstructions"/>
                <w:i w:val="0"/>
              </w:rPr>
            </w:pPr>
            <w:r w:rsidRPr="00316541">
              <w:rPr>
                <w:rStyle w:val="PlanInstructions"/>
                <w:i w:val="0"/>
              </w:rPr>
              <w:t>[</w:t>
            </w:r>
            <w:r w:rsidRPr="00316541">
              <w:rPr>
                <w:rStyle w:val="PlanInstructions"/>
              </w:rPr>
              <w:t>Plans must state that urgent care services must be provided OON and without prior authorization requirements.</w:t>
            </w:r>
            <w:r w:rsidRPr="00316541">
              <w:rPr>
                <w:rStyle w:val="PlanInstructions"/>
                <w:i w:val="0"/>
              </w:rPr>
              <w:t>]</w:t>
            </w:r>
          </w:p>
        </w:tc>
      </w:tr>
      <w:tr w:rsidR="00773493" w:rsidRPr="00F30740" w14:paraId="27C903B7" w14:textId="77777777" w:rsidTr="00C20619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973E0AE" w14:textId="77777777" w:rsidR="00773493" w:rsidRPr="00B66AE7" w:rsidRDefault="00773493" w:rsidP="004F4401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 xml:space="preserve">Usted </w:t>
            </w:r>
            <w:r w:rsidRPr="00316541">
              <w:t>necesita</w:t>
            </w:r>
            <w:r w:rsidRPr="00B66AE7">
              <w:rPr>
                <w:lang w:val="es-US"/>
              </w:rPr>
              <w:t xml:space="preserve"> cuidados hospitalarios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D7F4C99" w14:textId="77777777"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Estadías en el hospital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7AA7E2B" w14:textId="77777777"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2B729BC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773493" w:rsidRPr="00F30740" w14:paraId="36DB11B8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5A044F7" w14:textId="77777777" w:rsidR="00773493" w:rsidRPr="00B66AE7" w:rsidRDefault="00773493" w:rsidP="00773493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082AE7E" w14:textId="77777777" w:rsidR="00773493" w:rsidRPr="008D5037" w:rsidRDefault="00773493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Cuidados del médico o cirujano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06CEDCB" w14:textId="77777777" w:rsidR="00773493" w:rsidRPr="00F30740" w:rsidRDefault="00773493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DEB4C4E" w14:textId="77777777" w:rsidR="00773493" w:rsidRPr="00773493" w:rsidRDefault="00773493" w:rsidP="00773493">
            <w:pPr>
              <w:pStyle w:val="Tabletext"/>
              <w:spacing w:after="60"/>
            </w:pPr>
          </w:p>
        </w:tc>
      </w:tr>
      <w:tr w:rsidR="00AA04EC" w:rsidRPr="00F30740" w14:paraId="40D2DF14" w14:textId="77777777" w:rsidTr="00C20619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D43A154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ayuda para mejorar o tiene necesidades médicas especiales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690D30D" w14:textId="77777777"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de rehabilitación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CFD9B20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834E8C7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64CD7FC5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4C4D25C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DC71A4B" w14:textId="77777777"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Equipo médico para cuidados en el hogar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A48874A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B7AE5C4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7259D76C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AAB943D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362C2AC" w14:textId="77777777"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Cuidados de enfermería especializada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ED32A82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61297E3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7E61447E" w14:textId="77777777" w:rsidTr="00C20619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BAA4304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cuidados de la vista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DD9E929" w14:textId="77777777"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Exámenes de la vista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BD2BBB6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E780B96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7EA0110E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48D8F28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5B9D542" w14:textId="77777777"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Anteojos o lentes de contacto</w:t>
            </w:r>
          </w:p>
        </w:tc>
        <w:tc>
          <w:tcPr>
            <w:tcW w:w="1939" w:type="dxa"/>
            <w:tcBorders>
              <w:top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5373C2F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30CD6FA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1592609E" w14:textId="77777777" w:rsidTr="00C20619">
        <w:trPr>
          <w:cantSplit/>
          <w:trHeight w:val="144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DBB36ED" w14:textId="77777777" w:rsidR="00AA04EC" w:rsidRPr="00B66AE7" w:rsidRDefault="00AA04EC" w:rsidP="004F4401">
            <w:pPr>
              <w:pStyle w:val="Tableheading1"/>
              <w:pageBreakBefore/>
              <w:rPr>
                <w:lang w:val="es-US"/>
              </w:rPr>
            </w:pPr>
            <w:r w:rsidRPr="00B66AE7">
              <w:rPr>
                <w:lang w:val="es-US"/>
              </w:rPr>
              <w:lastRenderedPageBreak/>
              <w:t>Usted necesita atención dental</w:t>
            </w:r>
          </w:p>
        </w:tc>
        <w:tc>
          <w:tcPr>
            <w:tcW w:w="4503" w:type="dxa"/>
            <w:tcBorders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2371137" w14:textId="77777777"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Chequeos dentales</w:t>
            </w:r>
          </w:p>
        </w:tc>
        <w:tc>
          <w:tcPr>
            <w:tcW w:w="1939" w:type="dxa"/>
            <w:tcBorders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59C5321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92E056A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4ADA30B8" w14:textId="77777777" w:rsidTr="00C20619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B914E37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servicios del oído o auditivos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0724C08" w14:textId="77777777"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Exámenes del oído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BDB7D4A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E624411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4563DA19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F8BD617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2A102A1" w14:textId="77777777"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Audífonos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5EE9EE7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E52B12C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19488BA9" w14:textId="77777777" w:rsidTr="00C20619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2B2C754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tiene una enfermedad crónica, como diabetes o enfermedad del corazón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F95979D" w14:textId="77777777"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para ayudarle a controlar su enfermedad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8E6416B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468887A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03D53318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F2295FC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CE091E1" w14:textId="77777777" w:rsidR="00AA04EC" w:rsidRPr="008D503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Suministros y servicios para la diabetes</w:t>
            </w:r>
          </w:p>
        </w:tc>
        <w:tc>
          <w:tcPr>
            <w:tcW w:w="1939" w:type="dxa"/>
            <w:tcBorders>
              <w:top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E493A76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A546C8D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7DE3D4EC" w14:textId="77777777" w:rsidTr="00AF6993">
        <w:trPr>
          <w:cantSplit/>
          <w:trHeight w:val="144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515D957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tiene alguna enfermedad de salud mental</w:t>
            </w:r>
          </w:p>
        </w:tc>
        <w:tc>
          <w:tcPr>
            <w:tcW w:w="4503" w:type="dxa"/>
            <w:tcBorders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23FAC3B" w14:textId="77777777" w:rsidR="00AA04EC" w:rsidRPr="00B66AE7" w:rsidRDefault="00AA04EC" w:rsidP="00773493">
            <w:pPr>
              <w:pStyle w:val="Tabletext"/>
              <w:spacing w:after="60"/>
            </w:pPr>
            <w:r w:rsidRPr="00B66AE7">
              <w:rPr>
                <w:lang w:val="es-US"/>
              </w:rPr>
              <w:t>Servicios de salud mental o del comportamiento</w:t>
            </w:r>
          </w:p>
        </w:tc>
        <w:tc>
          <w:tcPr>
            <w:tcW w:w="1939" w:type="dxa"/>
            <w:tcBorders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FBF342A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5411C35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6D9EC94A" w14:textId="77777777" w:rsidTr="00C20619">
        <w:trPr>
          <w:cantSplit/>
          <w:trHeight w:val="144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86C605D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tiene un problema de abuso en el consumo de sustancias</w:t>
            </w:r>
          </w:p>
        </w:tc>
        <w:tc>
          <w:tcPr>
            <w:tcW w:w="4503" w:type="dxa"/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0B9A8B9" w14:textId="77777777" w:rsidR="00AA04EC" w:rsidRPr="00B66AE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B66AE7">
              <w:rPr>
                <w:lang w:val="es-US"/>
              </w:rPr>
              <w:t>Servicios por abuso en el consumo de sustancias</w:t>
            </w:r>
          </w:p>
        </w:tc>
        <w:tc>
          <w:tcPr>
            <w:tcW w:w="1939" w:type="dxa"/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D8AB259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CE8E4CF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AA04EC" w:rsidRPr="00F30740" w14:paraId="0FC56692" w14:textId="77777777" w:rsidTr="00C20619">
        <w:trPr>
          <w:cantSplit/>
          <w:trHeight w:val="144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F9D11E4" w14:textId="77777777" w:rsidR="00AA04EC" w:rsidRPr="00B66AE7" w:rsidRDefault="00AA04EC" w:rsidP="00AA04EC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servicios de salud mental a largo plazo</w:t>
            </w:r>
          </w:p>
        </w:tc>
        <w:tc>
          <w:tcPr>
            <w:tcW w:w="4503" w:type="dxa"/>
            <w:tcBorders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7C45B54" w14:textId="77777777" w:rsidR="00AA04EC" w:rsidRPr="00B66AE7" w:rsidRDefault="00AA04EC" w:rsidP="00773493">
            <w:pPr>
              <w:pStyle w:val="Tabletext"/>
              <w:spacing w:after="60"/>
              <w:rPr>
                <w:lang w:val="es-US"/>
              </w:rPr>
            </w:pPr>
            <w:r w:rsidRPr="00B66AE7">
              <w:rPr>
                <w:lang w:val="es-US"/>
              </w:rPr>
              <w:t>Cuidados como paciente interno para personas que necesitan cuidados de salud mental</w:t>
            </w:r>
          </w:p>
        </w:tc>
        <w:tc>
          <w:tcPr>
            <w:tcW w:w="1939" w:type="dxa"/>
            <w:tcBorders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2F076F6" w14:textId="77777777" w:rsidR="00AA04EC" w:rsidRPr="00F30740" w:rsidRDefault="00AA04E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E10A636" w14:textId="77777777" w:rsidR="00AA04EC" w:rsidRPr="00773493" w:rsidRDefault="00AA04EC" w:rsidP="00773493">
            <w:pPr>
              <w:pStyle w:val="Tabletext"/>
              <w:spacing w:after="60"/>
            </w:pPr>
          </w:p>
        </w:tc>
      </w:tr>
      <w:tr w:rsidR="0027751B" w:rsidRPr="00F30740" w14:paraId="4F3CE4DA" w14:textId="77777777" w:rsidTr="00C20619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2FCB9BF" w14:textId="77777777" w:rsidR="0027751B" w:rsidRPr="00B66AE7" w:rsidRDefault="0027751B" w:rsidP="004F4401">
            <w:pPr>
              <w:pStyle w:val="Tableheading1"/>
              <w:pageBreakBefore/>
              <w:rPr>
                <w:lang w:val="es-US"/>
              </w:rPr>
            </w:pPr>
            <w:r w:rsidRPr="00B66AE7">
              <w:rPr>
                <w:lang w:val="es-US"/>
              </w:rPr>
              <w:lastRenderedPageBreak/>
              <w:t>Usted necesita equipo médico duradero (DME)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46E8B88" w14:textId="77777777" w:rsidR="0027751B" w:rsidRPr="00B66AE7" w:rsidRDefault="0027751B" w:rsidP="00773493">
            <w:pPr>
              <w:pStyle w:val="Tabletext"/>
              <w:spacing w:after="60"/>
              <w:rPr>
                <w:lang w:val="es-US"/>
              </w:rPr>
            </w:pPr>
            <w:r w:rsidRPr="00B66AE7">
              <w:rPr>
                <w:lang w:val="es-US"/>
              </w:rPr>
              <w:t>Sillas de ruedas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FEBD49F" w14:textId="77777777" w:rsidR="0027751B" w:rsidRPr="00F30740" w:rsidRDefault="0027751B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548A70A" w14:textId="77777777" w:rsidR="0027751B" w:rsidRPr="00773493" w:rsidRDefault="0027751B" w:rsidP="00773493">
            <w:pPr>
              <w:pStyle w:val="Tabletext"/>
              <w:spacing w:after="60"/>
            </w:pPr>
          </w:p>
        </w:tc>
      </w:tr>
      <w:tr w:rsidR="0027751B" w:rsidRPr="00F30740" w14:paraId="6114148C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E245E34" w14:textId="77777777" w:rsidR="0027751B" w:rsidRPr="00B66AE7" w:rsidRDefault="0027751B" w:rsidP="0027751B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43ED706" w14:textId="628981E4" w:rsidR="0027751B" w:rsidRPr="00B66AE7" w:rsidRDefault="00E75A7B" w:rsidP="00773493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N</w:t>
            </w:r>
            <w:r w:rsidRPr="00E75A7B">
              <w:rPr>
                <w:lang w:val="es-US"/>
              </w:rPr>
              <w:t>ebulizadores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9CBA478" w14:textId="77777777" w:rsidR="0027751B" w:rsidRPr="00F30740" w:rsidRDefault="0027751B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4717EA4" w14:textId="77777777" w:rsidR="0027751B" w:rsidRPr="00773493" w:rsidRDefault="0027751B" w:rsidP="00773493">
            <w:pPr>
              <w:pStyle w:val="Tabletext"/>
              <w:spacing w:after="60"/>
            </w:pPr>
          </w:p>
        </w:tc>
      </w:tr>
      <w:tr w:rsidR="0027751B" w:rsidRPr="00F30740" w14:paraId="2BF8759C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A6516D3" w14:textId="77777777" w:rsidR="0027751B" w:rsidRPr="00B66AE7" w:rsidRDefault="0027751B" w:rsidP="0027751B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3297FEE" w14:textId="77777777" w:rsidR="0027751B" w:rsidRPr="00B66AE7" w:rsidRDefault="0027751B" w:rsidP="00773493">
            <w:pPr>
              <w:pStyle w:val="Tabletext"/>
              <w:spacing w:after="60"/>
              <w:rPr>
                <w:lang w:val="es-US"/>
              </w:rPr>
            </w:pPr>
            <w:r w:rsidRPr="009D3729">
              <w:rPr>
                <w:lang w:val="es-US"/>
              </w:rPr>
              <w:t>Muletas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A1DC127" w14:textId="77777777" w:rsidR="0027751B" w:rsidRPr="00F30740" w:rsidRDefault="0027751B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287BA08" w14:textId="77777777" w:rsidR="0027751B" w:rsidRPr="00773493" w:rsidRDefault="0027751B" w:rsidP="00773493">
            <w:pPr>
              <w:pStyle w:val="Tabletext"/>
              <w:spacing w:after="60"/>
            </w:pPr>
          </w:p>
        </w:tc>
      </w:tr>
      <w:tr w:rsidR="0027751B" w:rsidRPr="00F30740" w14:paraId="2B6A4C56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5C4BE0F" w14:textId="77777777" w:rsidR="0027751B" w:rsidRPr="00B66AE7" w:rsidRDefault="0027751B" w:rsidP="0027751B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7BC34DF" w14:textId="77777777" w:rsidR="0027751B" w:rsidRPr="00B66AE7" w:rsidRDefault="0027751B" w:rsidP="00773493">
            <w:pPr>
              <w:pStyle w:val="Tabletext"/>
              <w:spacing w:after="60"/>
              <w:rPr>
                <w:lang w:val="es-US"/>
              </w:rPr>
            </w:pPr>
            <w:r w:rsidRPr="009D3729">
              <w:rPr>
                <w:lang w:val="es-US"/>
              </w:rPr>
              <w:t>Andadores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A450663" w14:textId="77777777" w:rsidR="0027751B" w:rsidRPr="00F30740" w:rsidRDefault="0027751B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512C05C" w14:textId="77777777" w:rsidR="0027751B" w:rsidRPr="00773493" w:rsidRDefault="0027751B" w:rsidP="00773493">
            <w:pPr>
              <w:pStyle w:val="Tabletext"/>
              <w:spacing w:after="60"/>
            </w:pPr>
          </w:p>
        </w:tc>
      </w:tr>
      <w:tr w:rsidR="0027751B" w:rsidRPr="00F30740" w14:paraId="200D14AA" w14:textId="77777777" w:rsidTr="00C20619">
        <w:trPr>
          <w:cantSplit/>
          <w:trHeight w:val="144"/>
        </w:trPr>
        <w:tc>
          <w:tcPr>
            <w:tcW w:w="2758" w:type="dxa"/>
            <w:vMerge/>
            <w:tcBorders>
              <w:bottom w:val="single" w:sz="6" w:space="0" w:color="70AFD9"/>
            </w:tcBorders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7FF3A96" w14:textId="77777777" w:rsidR="0027751B" w:rsidRPr="00B66AE7" w:rsidRDefault="0027751B" w:rsidP="008936F6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57760F1" w14:textId="5AEBA576" w:rsidR="0027751B" w:rsidRPr="00B66AE7" w:rsidRDefault="00E75A7B" w:rsidP="00773493">
            <w:pPr>
              <w:pStyle w:val="Tabletext"/>
              <w:spacing w:after="60"/>
              <w:rPr>
                <w:lang w:val="es-US"/>
              </w:rPr>
            </w:pPr>
            <w:r w:rsidRPr="00E75A7B">
              <w:rPr>
                <w:lang w:val="es-US"/>
              </w:rPr>
              <w:t>Equipos y suministros de oxígeno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FCEA5DD" w14:textId="77777777" w:rsidR="0027751B" w:rsidRPr="00F30740" w:rsidRDefault="0027751B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5BDDE7C" w14:textId="77777777" w:rsidR="0027751B" w:rsidRPr="00773493" w:rsidRDefault="0027751B" w:rsidP="00773493">
            <w:pPr>
              <w:pStyle w:val="Tabletext"/>
              <w:spacing w:after="60"/>
            </w:pPr>
          </w:p>
        </w:tc>
      </w:tr>
      <w:tr w:rsidR="006556DC" w:rsidRPr="00F30740" w14:paraId="20E63671" w14:textId="77777777" w:rsidTr="00C20619">
        <w:trPr>
          <w:cantSplit/>
          <w:trHeight w:val="144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0DE7A87" w14:textId="77777777" w:rsidR="006556DC" w:rsidRPr="00B66AE7" w:rsidRDefault="006556DC" w:rsidP="007B2D22">
            <w:pPr>
              <w:pStyle w:val="Tableheading1"/>
              <w:keepNext/>
              <w:keepLines/>
              <w:pageBreakBefore/>
              <w:rPr>
                <w:lang w:val="es-US"/>
              </w:rPr>
            </w:pPr>
            <w:r w:rsidRPr="00B66AE7">
              <w:rPr>
                <w:lang w:val="es-US"/>
              </w:rPr>
              <w:lastRenderedPageBreak/>
              <w:t>Usted necesita ayuda para su vida en casa</w:t>
            </w:r>
          </w:p>
        </w:tc>
        <w:tc>
          <w:tcPr>
            <w:tcW w:w="4503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20F4C6E" w14:textId="77777777" w:rsidR="006556DC" w:rsidRPr="008D5037" w:rsidRDefault="006556D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Alimentos llevados a su casa</w:t>
            </w:r>
          </w:p>
        </w:tc>
        <w:tc>
          <w:tcPr>
            <w:tcW w:w="1939" w:type="dxa"/>
            <w:tcBorders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FF40B6C" w14:textId="77777777" w:rsidR="006556DC" w:rsidRPr="00F30740" w:rsidRDefault="006556DC" w:rsidP="00773493">
            <w:pPr>
              <w:pStyle w:val="Tabletext"/>
              <w:spacing w:after="60"/>
            </w:pPr>
            <w:r w:rsidRPr="00A03170">
              <w:t>$0</w:t>
            </w:r>
          </w:p>
        </w:tc>
        <w:tc>
          <w:tcPr>
            <w:tcW w:w="5351" w:type="dxa"/>
            <w:tcBorders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0672AEA" w14:textId="77777777" w:rsidR="006556DC" w:rsidRPr="00AA04EC" w:rsidRDefault="006556DC" w:rsidP="00773493">
            <w:pPr>
              <w:pStyle w:val="Tabletext"/>
              <w:spacing w:after="60"/>
            </w:pPr>
            <w:r w:rsidRPr="00316541">
              <w:rPr>
                <w:rStyle w:val="PlanInstructions"/>
                <w:i w:val="0"/>
              </w:rPr>
              <w:t>[</w:t>
            </w:r>
            <w:r w:rsidRPr="00316541">
              <w:rPr>
                <w:rStyle w:val="PlanInstructions"/>
              </w:rPr>
              <w:t>For all LTSS, indicate if services are only available to beneficiaries on a waiver.</w:t>
            </w:r>
            <w:r w:rsidRPr="00316541">
              <w:rPr>
                <w:rStyle w:val="PlanInstructions"/>
                <w:i w:val="0"/>
              </w:rPr>
              <w:t>]</w:t>
            </w:r>
          </w:p>
        </w:tc>
      </w:tr>
      <w:tr w:rsidR="006556DC" w:rsidRPr="00F30740" w14:paraId="230249ED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AC341F3" w14:textId="77777777" w:rsidR="006556DC" w:rsidRPr="00E82D5F" w:rsidRDefault="006556DC" w:rsidP="006556DC">
            <w:pPr>
              <w:pStyle w:val="Tableheading1"/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FC5EA41" w14:textId="77777777" w:rsidR="006556DC" w:rsidRPr="008D5037" w:rsidRDefault="006556D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Servicios para el hogar, como limpieza o tareas domésticas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6B8BDCC" w14:textId="77777777" w:rsidR="006556DC" w:rsidRPr="00A03170" w:rsidRDefault="006556D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855EA17" w14:textId="77777777" w:rsidR="006556DC" w:rsidRPr="00773493" w:rsidRDefault="006556DC" w:rsidP="00C0250F">
            <w:pPr>
              <w:pStyle w:val="Tabletext"/>
              <w:spacing w:after="60"/>
            </w:pPr>
          </w:p>
        </w:tc>
      </w:tr>
      <w:tr w:rsidR="006556DC" w:rsidRPr="00F30740" w14:paraId="31222BA1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9DACD36" w14:textId="77777777" w:rsidR="006556DC" w:rsidRPr="00B66AE7" w:rsidRDefault="006556DC" w:rsidP="006556DC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9FF485D" w14:textId="77777777" w:rsidR="006556DC" w:rsidRPr="008D5037" w:rsidRDefault="006556DC" w:rsidP="00773493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Cambios a su casa, como rampas y acceso para silla de ruedas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187F704" w14:textId="77777777" w:rsidR="006556DC" w:rsidRPr="00A03170" w:rsidRDefault="006556DC" w:rsidP="00773493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81C4F7C" w14:textId="77777777" w:rsidR="006556DC" w:rsidRPr="00773493" w:rsidRDefault="006556DC" w:rsidP="00C0250F">
            <w:pPr>
              <w:pStyle w:val="Tabletext"/>
              <w:spacing w:after="60"/>
            </w:pPr>
          </w:p>
        </w:tc>
      </w:tr>
      <w:tr w:rsidR="00E75A7B" w:rsidRPr="00F30740" w14:paraId="7E5E2D70" w14:textId="77777777" w:rsidTr="00E75A7B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85B1CF5" w14:textId="77777777" w:rsidR="00E75A7B" w:rsidRPr="00B66AE7" w:rsidRDefault="00E75A7B" w:rsidP="00E75A7B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auto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A72BD71" w14:textId="6775ADDA" w:rsidR="00E75A7B" w:rsidRPr="00C643DD" w:rsidRDefault="00C643DD" w:rsidP="00E75A7B">
            <w:pPr>
              <w:pStyle w:val="Tabletext"/>
              <w:spacing w:after="60"/>
              <w:rPr>
                <w:lang w:val="es-ES"/>
              </w:rPr>
            </w:pPr>
            <w:r w:rsidRPr="00C643DD">
              <w:t>Servicios para el hogar, como limpieza o tareas domésticas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auto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EDA7B1B" w14:textId="575BA80A" w:rsidR="00E75A7B" w:rsidRPr="00F30740" w:rsidRDefault="00E75A7B" w:rsidP="00E75A7B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auto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EB19997" w14:textId="77777777" w:rsidR="00E75A7B" w:rsidRPr="00773493" w:rsidRDefault="00E75A7B" w:rsidP="00E75A7B">
            <w:pPr>
              <w:pStyle w:val="Tabletext"/>
              <w:spacing w:after="60"/>
            </w:pPr>
          </w:p>
        </w:tc>
      </w:tr>
      <w:tr w:rsidR="00C643DD" w:rsidRPr="00F30740" w14:paraId="0835B49F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9E80099" w14:textId="77777777" w:rsidR="00C643DD" w:rsidRPr="00B66AE7" w:rsidRDefault="00C643DD" w:rsidP="00C643DD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46BC2ED" w14:textId="4C8EA33F" w:rsidR="00C643DD" w:rsidRPr="00C643DD" w:rsidRDefault="00C643DD" w:rsidP="00C643DD">
            <w:pPr>
              <w:pStyle w:val="Tabletext"/>
              <w:spacing w:after="60"/>
              <w:rPr>
                <w:lang w:val="es-ES"/>
              </w:rPr>
            </w:pPr>
            <w:r>
              <w:t>Cambios a su casa, como rampas y acceso para silla de ruedas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521D3AA" w14:textId="724A6AAF" w:rsidR="00C643DD" w:rsidRPr="00F30740" w:rsidRDefault="00C643DD" w:rsidP="00C643DD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DC20B3B" w14:textId="77777777" w:rsidR="00C643DD" w:rsidRPr="00773493" w:rsidRDefault="00C643DD" w:rsidP="00C643DD">
            <w:pPr>
              <w:pStyle w:val="Tabletext"/>
              <w:spacing w:after="60"/>
            </w:pPr>
          </w:p>
        </w:tc>
      </w:tr>
      <w:tr w:rsidR="00E75A7B" w:rsidRPr="00F30740" w14:paraId="33295B7E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6F08254" w14:textId="77777777" w:rsidR="00E75A7B" w:rsidRPr="00B66AE7" w:rsidRDefault="00E75A7B" w:rsidP="00E75A7B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3C484E4" w14:textId="77777777" w:rsidR="00E75A7B" w:rsidRPr="008D5037" w:rsidRDefault="00E75A7B" w:rsidP="00E75A7B">
            <w:pPr>
              <w:pStyle w:val="Tabletext"/>
              <w:rPr>
                <w:lang w:val="es-US"/>
              </w:rPr>
            </w:pPr>
            <w:r w:rsidRPr="008D5037">
              <w:rPr>
                <w:lang w:val="es-US"/>
              </w:rPr>
              <w:t xml:space="preserve">Asistente de cuidados personales </w:t>
            </w:r>
          </w:p>
          <w:p w14:paraId="352AF765" w14:textId="77777777" w:rsidR="00E75A7B" w:rsidRPr="008D5037" w:rsidRDefault="00E75A7B" w:rsidP="00E75A7B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(Posiblemente pueda contratar su propio asistente. Llame a Servicios al participante para pedir más información.)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C61ABFE" w14:textId="77777777" w:rsidR="00E75A7B" w:rsidRPr="00A03170" w:rsidRDefault="00E75A7B" w:rsidP="00E75A7B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A1001FE" w14:textId="77777777" w:rsidR="00E75A7B" w:rsidRPr="00773493" w:rsidRDefault="00E75A7B" w:rsidP="00E75A7B">
            <w:pPr>
              <w:pStyle w:val="Tabletext"/>
              <w:spacing w:after="60"/>
            </w:pPr>
          </w:p>
        </w:tc>
      </w:tr>
      <w:tr w:rsidR="00E75A7B" w:rsidRPr="00F30740" w14:paraId="2A292D68" w14:textId="77777777" w:rsidTr="00C20619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4A7D208" w14:textId="77777777" w:rsidR="00E75A7B" w:rsidRPr="00B66AE7" w:rsidRDefault="00E75A7B" w:rsidP="00E75A7B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5314DE7" w14:textId="77777777" w:rsidR="00E75A7B" w:rsidRPr="008D5037" w:rsidRDefault="00E75A7B" w:rsidP="00E75A7B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Capacitación para ayudarle a obtener trabajos con paga o sin paga</w:t>
            </w:r>
          </w:p>
        </w:tc>
        <w:tc>
          <w:tcPr>
            <w:tcW w:w="1939" w:type="dxa"/>
            <w:tcBorders>
              <w:top w:val="nil"/>
              <w:bottom w:val="nil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F867E53" w14:textId="77777777" w:rsidR="00E75A7B" w:rsidRPr="00A03170" w:rsidRDefault="00E75A7B" w:rsidP="00E75A7B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nil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5A8DCBE" w14:textId="77777777" w:rsidR="00E75A7B" w:rsidRPr="00773493" w:rsidRDefault="00E75A7B" w:rsidP="00E75A7B">
            <w:pPr>
              <w:pStyle w:val="Tabletext"/>
              <w:spacing w:after="60"/>
            </w:pPr>
          </w:p>
        </w:tc>
      </w:tr>
      <w:tr w:rsidR="00E75A7B" w:rsidRPr="00F30740" w14:paraId="6EB5D80C" w14:textId="77777777" w:rsidTr="005627D0">
        <w:trPr>
          <w:cantSplit/>
          <w:trHeight w:val="144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BDBD7D8" w14:textId="77777777" w:rsidR="00E75A7B" w:rsidRPr="00B66AE7" w:rsidRDefault="00E75A7B" w:rsidP="00E75A7B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BF42575" w14:textId="48652738" w:rsidR="00E75A7B" w:rsidRPr="008B3210" w:rsidRDefault="00E75A7B" w:rsidP="00E75A7B">
            <w:pPr>
              <w:pStyle w:val="Tabletext"/>
              <w:spacing w:after="60"/>
              <w:rPr>
                <w:lang w:val="es-US"/>
              </w:rPr>
            </w:pPr>
            <w:r w:rsidRPr="008B3210">
              <w:rPr>
                <w:lang w:val="es-US"/>
              </w:rPr>
              <w:t>Servicios de día para adultos u otros servicios de respaldo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04D9E85" w14:textId="37F69915" w:rsidR="00E75A7B" w:rsidRPr="00A03170" w:rsidRDefault="00E75A7B" w:rsidP="00E75A7B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CC723D1" w14:textId="77777777" w:rsidR="00E75A7B" w:rsidRPr="00773493" w:rsidRDefault="00E75A7B" w:rsidP="00E75A7B">
            <w:pPr>
              <w:pStyle w:val="Tabletext"/>
              <w:spacing w:after="60"/>
            </w:pPr>
          </w:p>
        </w:tc>
      </w:tr>
      <w:tr w:rsidR="00E75A7B" w:rsidRPr="00E75A7B" w14:paraId="564EC620" w14:textId="77777777" w:rsidTr="005627D0">
        <w:trPr>
          <w:cantSplit/>
          <w:trHeight w:val="53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B19BCD5" w14:textId="77777777" w:rsidR="00E75A7B" w:rsidRPr="008B3210" w:rsidRDefault="00E75A7B" w:rsidP="00E75A7B">
            <w:pPr>
              <w:pStyle w:val="Tableheading1"/>
              <w:rPr>
                <w:b w:val="0"/>
                <w:i/>
                <w:lang w:val="es-US"/>
              </w:rPr>
            </w:pPr>
            <w:r w:rsidRPr="008B3210">
              <w:rPr>
                <w:lang w:val="es-US"/>
              </w:rPr>
              <w:lastRenderedPageBreak/>
              <w:t xml:space="preserve">Usted necesita ayuda para su vida en casa </w:t>
            </w:r>
            <w:r w:rsidRPr="008B3210">
              <w:rPr>
                <w:b w:val="0"/>
                <w:i/>
                <w:lang w:val="es-ES"/>
              </w:rPr>
              <w:t>(continuación)</w:t>
            </w:r>
          </w:p>
          <w:p w14:paraId="0A414D77" w14:textId="3A279206" w:rsidR="00E75A7B" w:rsidRPr="00E75A7B" w:rsidRDefault="00E75A7B" w:rsidP="00E75A7B">
            <w:pPr>
              <w:pStyle w:val="Tableheading1"/>
              <w:rPr>
                <w:highlight w:val="yellow"/>
                <w:lang w:val="es-ES"/>
              </w:rPr>
            </w:pP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6459724" w14:textId="06ADB490" w:rsidR="00E75A7B" w:rsidRPr="008B3210" w:rsidRDefault="00E75A7B" w:rsidP="00E75A7B">
            <w:pPr>
              <w:pStyle w:val="Tabletext"/>
              <w:spacing w:after="60"/>
            </w:pPr>
            <w:r w:rsidRPr="008B3210">
              <w:rPr>
                <w:lang w:val="es-US"/>
              </w:rPr>
              <w:t>Servicios de día para adultos u otros servicios de respaldo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6C3E970" w14:textId="50F4BAB3" w:rsidR="00E75A7B" w:rsidRPr="00773493" w:rsidRDefault="00E75A7B" w:rsidP="00E75A7B">
            <w:pPr>
              <w:pStyle w:val="Tabletext"/>
              <w:spacing w:after="60"/>
            </w:pPr>
            <w:r w:rsidRPr="00F30740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14DF51B8" w14:textId="77777777" w:rsidR="00E75A7B" w:rsidRPr="00773493" w:rsidRDefault="00E75A7B" w:rsidP="00E75A7B">
            <w:pPr>
              <w:pStyle w:val="Tabletext"/>
              <w:spacing w:after="60"/>
              <w:rPr>
                <w:rStyle w:val="PlanInstructions"/>
                <w:i w:val="0"/>
                <w:color w:val="auto"/>
              </w:rPr>
            </w:pPr>
          </w:p>
        </w:tc>
      </w:tr>
      <w:tr w:rsidR="008B3210" w:rsidRPr="00F30740" w14:paraId="54B50774" w14:textId="77777777" w:rsidTr="005627D0">
        <w:trPr>
          <w:cantSplit/>
          <w:trHeight w:val="53"/>
        </w:trPr>
        <w:tc>
          <w:tcPr>
            <w:tcW w:w="2758" w:type="dxa"/>
            <w:vMerge w:val="restart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663FC272" w14:textId="77777777" w:rsidR="008B3210" w:rsidRPr="00B66AE7" w:rsidRDefault="008B3210" w:rsidP="008B3210">
            <w:pPr>
              <w:pStyle w:val="Tableheading1"/>
              <w:rPr>
                <w:lang w:val="es-US"/>
              </w:rPr>
            </w:pPr>
            <w:r w:rsidRPr="00B66AE7">
              <w:rPr>
                <w:lang w:val="es-US"/>
              </w:rPr>
              <w:t>Usted necesita un lugar dónde vivir con personas disponibles para ayudarle</w:t>
            </w:r>
          </w:p>
        </w:tc>
        <w:tc>
          <w:tcPr>
            <w:tcW w:w="4503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7138ECB" w14:textId="0E7ED8B6" w:rsidR="008B3210" w:rsidRPr="00773493" w:rsidRDefault="008B3210" w:rsidP="008B3210">
            <w:pPr>
              <w:pStyle w:val="Tabletext"/>
              <w:spacing w:after="60"/>
            </w:pPr>
            <w:r>
              <w:t>Vida con asistencia u otros servicios de vivienda</w:t>
            </w:r>
          </w:p>
        </w:tc>
        <w:tc>
          <w:tcPr>
            <w:tcW w:w="1939" w:type="dxa"/>
            <w:tcBorders>
              <w:top w:val="nil"/>
              <w:bottom w:val="single" w:sz="6" w:space="0" w:color="70AFD9"/>
            </w:tcBorders>
            <w:shd w:val="clear" w:color="auto" w:fill="D5F2FE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459D37F" w14:textId="5C67A0C5" w:rsidR="008B3210" w:rsidRPr="00773493" w:rsidRDefault="008B3210" w:rsidP="008B3210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top w:val="nil"/>
              <w:bottom w:val="single" w:sz="6" w:space="0" w:color="70AFD9"/>
            </w:tcBorders>
            <w:shd w:val="clear" w:color="auto" w:fill="D5F2FE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5136923" w14:textId="77777777" w:rsidR="008B3210" w:rsidRPr="00773493" w:rsidRDefault="008B3210" w:rsidP="008B3210">
            <w:pPr>
              <w:pStyle w:val="Tabletext"/>
              <w:spacing w:after="60"/>
              <w:rPr>
                <w:rStyle w:val="PlanInstructions"/>
                <w:i w:val="0"/>
                <w:color w:val="auto"/>
              </w:rPr>
            </w:pPr>
          </w:p>
        </w:tc>
      </w:tr>
      <w:tr w:rsidR="008B3210" w:rsidRPr="008B3210" w14:paraId="16758705" w14:textId="77777777" w:rsidTr="005627D0">
        <w:trPr>
          <w:cantSplit/>
          <w:trHeight w:val="215"/>
        </w:trPr>
        <w:tc>
          <w:tcPr>
            <w:tcW w:w="2758" w:type="dxa"/>
            <w:vMerge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FEBDFA2" w14:textId="77777777" w:rsidR="008B3210" w:rsidRPr="00B66AE7" w:rsidRDefault="008B3210" w:rsidP="008B3210">
            <w:pPr>
              <w:pStyle w:val="Tableheading1"/>
              <w:rPr>
                <w:lang w:val="es-US"/>
              </w:rPr>
            </w:pPr>
          </w:p>
        </w:tc>
        <w:tc>
          <w:tcPr>
            <w:tcW w:w="4503" w:type="dxa"/>
            <w:tcBorders>
              <w:top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6EF124E" w14:textId="334C7DCF" w:rsidR="008B3210" w:rsidRPr="00773493" w:rsidRDefault="008B3210" w:rsidP="008B3210">
            <w:pPr>
              <w:pStyle w:val="Tabletext"/>
              <w:spacing w:after="60"/>
            </w:pPr>
            <w:r>
              <w:t>Cuidados en hogares para personas de la tercera edad</w:t>
            </w:r>
          </w:p>
        </w:tc>
        <w:tc>
          <w:tcPr>
            <w:tcW w:w="1939" w:type="dxa"/>
            <w:tcBorders>
              <w:top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2C9E2CFA" w14:textId="20959D6F" w:rsidR="008B3210" w:rsidRPr="00773493" w:rsidRDefault="008B3210" w:rsidP="008B3210">
            <w:pPr>
              <w:pStyle w:val="Tabletext"/>
              <w:spacing w:after="60"/>
            </w:pPr>
            <w:r w:rsidRPr="00773493">
              <w:t>$0</w:t>
            </w:r>
          </w:p>
        </w:tc>
        <w:tc>
          <w:tcPr>
            <w:tcW w:w="5351" w:type="dxa"/>
            <w:tcBorders>
              <w:top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4B304936" w14:textId="77777777" w:rsidR="008B3210" w:rsidRPr="00773493" w:rsidRDefault="008B3210" w:rsidP="008B3210">
            <w:pPr>
              <w:pStyle w:val="Tabletext"/>
              <w:spacing w:after="60"/>
              <w:rPr>
                <w:rStyle w:val="PlanInstructions"/>
                <w:i w:val="0"/>
                <w:color w:val="auto"/>
              </w:rPr>
            </w:pPr>
          </w:p>
        </w:tc>
      </w:tr>
      <w:tr w:rsidR="008B3210" w:rsidRPr="008B32B5" w14:paraId="23E64DA6" w14:textId="77777777" w:rsidTr="00AF6993">
        <w:trPr>
          <w:cantSplit/>
          <w:trHeight w:val="75"/>
        </w:trPr>
        <w:tc>
          <w:tcPr>
            <w:tcW w:w="2758" w:type="dxa"/>
            <w:shd w:val="clear" w:color="auto" w:fill="C0E8FB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5C97B98" w14:textId="77777777" w:rsidR="008B3210" w:rsidRPr="00B66AE7" w:rsidRDefault="008B3210" w:rsidP="008B3210">
            <w:pPr>
              <w:pStyle w:val="Tableheading1"/>
              <w:rPr>
                <w:lang w:val="es-US"/>
              </w:rPr>
            </w:pPr>
            <w:r w:rsidRPr="00E82D5F">
              <w:rPr>
                <w:lang w:val="es-ES_tradnl"/>
              </w:rPr>
              <w:t>La persona que le cuida necesita una pausa</w:t>
            </w:r>
          </w:p>
        </w:tc>
        <w:tc>
          <w:tcPr>
            <w:tcW w:w="4503" w:type="dxa"/>
            <w:tcBorders>
              <w:top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D975994" w14:textId="1DEA8ECB" w:rsidR="008B3210" w:rsidRPr="008D5037" w:rsidRDefault="008B3210" w:rsidP="008B3210">
            <w:pPr>
              <w:pStyle w:val="Tabletext"/>
              <w:spacing w:after="60"/>
              <w:rPr>
                <w:lang w:val="es-US"/>
              </w:rPr>
            </w:pPr>
            <w:r w:rsidRPr="008D5037">
              <w:rPr>
                <w:lang w:val="es-US"/>
              </w:rPr>
              <w:t>Cuidados de respiro</w:t>
            </w:r>
          </w:p>
        </w:tc>
        <w:tc>
          <w:tcPr>
            <w:tcW w:w="1939" w:type="dxa"/>
            <w:tcBorders>
              <w:top w:val="single" w:sz="6" w:space="0" w:color="70AFD9"/>
            </w:tcBorders>
            <w:shd w:val="clear" w:color="auto" w:fill="FFFF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25430B3" w14:textId="4A74D6CA" w:rsidR="008B3210" w:rsidRPr="00F30740" w:rsidRDefault="008B3210" w:rsidP="008B3210">
            <w:pPr>
              <w:pStyle w:val="Tabletext"/>
              <w:spacing w:after="60"/>
            </w:pPr>
            <w:r w:rsidRPr="003033B2">
              <w:t>$0</w:t>
            </w:r>
          </w:p>
        </w:tc>
        <w:tc>
          <w:tcPr>
            <w:tcW w:w="5351" w:type="dxa"/>
            <w:tcBorders>
              <w:top w:val="single" w:sz="6" w:space="0" w:color="70AFD9"/>
            </w:tcBorders>
            <w:shd w:val="clear" w:color="auto" w:fill="FFFFFF"/>
            <w:noWrap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2DD03C3" w14:textId="77777777" w:rsidR="008B3210" w:rsidRPr="00773493" w:rsidRDefault="008B3210" w:rsidP="008B3210">
            <w:pPr>
              <w:pStyle w:val="Tabletext"/>
              <w:spacing w:after="60"/>
              <w:rPr>
                <w:rStyle w:val="PlanInstructions"/>
                <w:i w:val="0"/>
                <w:color w:val="auto"/>
              </w:rPr>
            </w:pPr>
          </w:p>
        </w:tc>
      </w:tr>
    </w:tbl>
    <w:p w14:paraId="553DA2CF" w14:textId="77777777" w:rsidR="00271F17" w:rsidRDefault="00271F17" w:rsidP="00400CF9">
      <w:pPr>
        <w:pStyle w:val="Heading3"/>
      </w:pPr>
    </w:p>
    <w:p w14:paraId="389BC04F" w14:textId="77777777" w:rsidR="00115B9E" w:rsidRPr="00730ACA" w:rsidRDefault="00271F17" w:rsidP="00271F17">
      <w:pPr>
        <w:pStyle w:val="Heading3"/>
        <w:rPr>
          <w:color w:val="auto"/>
        </w:rPr>
      </w:pPr>
      <w:r w:rsidRPr="00730ACA">
        <w:rPr>
          <w:color w:val="auto"/>
        </w:rPr>
        <w:br w:type="page"/>
      </w:r>
      <w:r w:rsidR="009A65F2" w:rsidRPr="00730ACA">
        <w:rPr>
          <w:color w:val="auto"/>
        </w:rPr>
        <w:lastRenderedPageBreak/>
        <w:t xml:space="preserve">Otros servicios que cubre </w:t>
      </w:r>
      <w:r w:rsidR="00CE69CF" w:rsidRPr="00730ACA">
        <w:rPr>
          <w:color w:val="auto"/>
        </w:rPr>
        <w:t xml:space="preserve">&lt;plan name&gt; </w:t>
      </w:r>
    </w:p>
    <w:p w14:paraId="4A2D59C2" w14:textId="77777777" w:rsidR="00CE69CF" w:rsidRPr="00400CF9" w:rsidRDefault="009A65F2" w:rsidP="007B2D22">
      <w:pPr>
        <w:ind w:right="2160"/>
        <w:rPr>
          <w:b/>
          <w:bCs/>
          <w:lang w:val="es-ES_tradnl"/>
        </w:rPr>
      </w:pPr>
      <w:r w:rsidRPr="00400CF9">
        <w:rPr>
          <w:lang w:val="es-US"/>
        </w:rPr>
        <w:t xml:space="preserve">Ésta no es una lista completa. Llame a Servicios </w:t>
      </w:r>
      <w:r w:rsidRPr="000C21DA">
        <w:rPr>
          <w:lang w:val="es-US"/>
        </w:rPr>
        <w:t xml:space="preserve">al </w:t>
      </w:r>
      <w:r w:rsidRPr="007B2D22">
        <w:rPr>
          <w:lang w:val="es-US"/>
        </w:rPr>
        <w:t>participante</w:t>
      </w:r>
      <w:r w:rsidR="00345C54">
        <w:rPr>
          <w:lang w:val="es-US"/>
        </w:rPr>
        <w:t xml:space="preserve"> o</w:t>
      </w:r>
      <w:r w:rsidRPr="000C21DA">
        <w:rPr>
          <w:lang w:val="es-US"/>
        </w:rPr>
        <w:t xml:space="preserve"> lea el Manual del </w:t>
      </w:r>
      <w:r w:rsidR="00467BDA" w:rsidRPr="007B2D22">
        <w:rPr>
          <w:lang w:val="es-US"/>
        </w:rPr>
        <w:t>p</w:t>
      </w:r>
      <w:r w:rsidRPr="007B2D22">
        <w:rPr>
          <w:lang w:val="es-US"/>
        </w:rPr>
        <w:t>articipante</w:t>
      </w:r>
      <w:r w:rsidRPr="000C21DA">
        <w:rPr>
          <w:lang w:val="es-US"/>
        </w:rPr>
        <w:t xml:space="preserve"> para c</w:t>
      </w:r>
      <w:r w:rsidRPr="00400CF9">
        <w:rPr>
          <w:lang w:val="es-US"/>
        </w:rPr>
        <w:t>onocer sobre otros servicios cubiertos.</w:t>
      </w:r>
    </w:p>
    <w:tbl>
      <w:tblPr>
        <w:tblW w:w="14400" w:type="dxa"/>
        <w:tblLayout w:type="fixed"/>
        <w:tblLook w:val="00A0" w:firstRow="1" w:lastRow="0" w:firstColumn="1" w:lastColumn="0" w:noHBand="0" w:noVBand="0"/>
      </w:tblPr>
      <w:tblGrid>
        <w:gridCol w:w="7200"/>
        <w:gridCol w:w="7200"/>
      </w:tblGrid>
      <w:tr w:rsidR="009B447A" w:rsidRPr="00EB3498" w14:paraId="181B00A8" w14:textId="77777777" w:rsidTr="00AF6993">
        <w:trPr>
          <w:cantSplit/>
          <w:trHeight w:val="496"/>
          <w:tblHeader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  <w:right w:val="single" w:sz="4" w:space="0" w:color="548DD4"/>
            </w:tcBorders>
            <w:shd w:val="clear" w:color="auto" w:fill="C0E8FB"/>
            <w:tcMar>
              <w:top w:w="58" w:type="dxa"/>
              <w:left w:w="115" w:type="dxa"/>
              <w:bottom w:w="86" w:type="dxa"/>
              <w:right w:w="115" w:type="dxa"/>
            </w:tcMar>
            <w:vAlign w:val="center"/>
          </w:tcPr>
          <w:p w14:paraId="48D9571F" w14:textId="77777777" w:rsidR="009B447A" w:rsidRPr="009A65F2" w:rsidRDefault="009A65F2" w:rsidP="009B37B6">
            <w:pPr>
              <w:pStyle w:val="Tableheading2"/>
              <w:rPr>
                <w:color w:val="548DD4"/>
                <w:lang w:val="es-ES_tradnl"/>
              </w:rPr>
            </w:pPr>
            <w:r w:rsidRPr="00B66AE7">
              <w:t xml:space="preserve">Otros servicios que cubre </w:t>
            </w:r>
            <w:r w:rsidR="009B447A" w:rsidRPr="009A65F2">
              <w:rPr>
                <w:lang w:val="es-ES_tradnl"/>
              </w:rPr>
              <w:t>&lt;plan name&gt;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548DD4"/>
              <w:bottom w:val="single" w:sz="4" w:space="0" w:color="70AFD9"/>
              <w:right w:val="single" w:sz="4" w:space="0" w:color="70AFD9"/>
            </w:tcBorders>
            <w:shd w:val="clear" w:color="auto" w:fill="C0E8FB"/>
            <w:tcMar>
              <w:top w:w="58" w:type="dxa"/>
              <w:left w:w="115" w:type="dxa"/>
              <w:bottom w:w="86" w:type="dxa"/>
              <w:right w:w="115" w:type="dxa"/>
            </w:tcMar>
            <w:vAlign w:val="center"/>
          </w:tcPr>
          <w:p w14:paraId="54F00C76" w14:textId="77777777" w:rsidR="009B447A" w:rsidRPr="009A65F2" w:rsidRDefault="009A65F2" w:rsidP="009B37B6">
            <w:pPr>
              <w:pStyle w:val="Tableheading2"/>
              <w:rPr>
                <w:color w:val="548DD4"/>
                <w:lang w:val="es-ES_tradnl"/>
              </w:rPr>
            </w:pPr>
            <w:r w:rsidRPr="009A65F2">
              <w:rPr>
                <w:lang w:val="es-ES_tradnl"/>
              </w:rPr>
              <w:t>Su costo por proveedores</w:t>
            </w:r>
            <w:r w:rsidR="009B447A" w:rsidRPr="009A65F2">
              <w:rPr>
                <w:lang w:val="es-ES_tradnl"/>
              </w:rPr>
              <w:t xml:space="preserve"> </w:t>
            </w:r>
            <w:r w:rsidRPr="009A65F2">
              <w:rPr>
                <w:u w:val="single"/>
                <w:lang w:val="es-ES_tradnl"/>
              </w:rPr>
              <w:t>dentro de la red</w:t>
            </w:r>
          </w:p>
        </w:tc>
      </w:tr>
      <w:tr w:rsidR="009B447A" w:rsidRPr="00F30740" w14:paraId="1CC0F6C5" w14:textId="77777777" w:rsidTr="00AF6993">
        <w:trPr>
          <w:cantSplit/>
          <w:trHeight w:val="397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  <w:right w:val="single" w:sz="4" w:space="0" w:color="548DD4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EF4F530" w14:textId="77777777" w:rsidR="009B447A" w:rsidRPr="003033B2" w:rsidRDefault="009B447A" w:rsidP="00773493">
            <w:pPr>
              <w:pStyle w:val="Tabletext"/>
              <w:spacing w:after="60"/>
              <w:rPr>
                <w:rStyle w:val="PlanInstructions"/>
              </w:rPr>
            </w:pPr>
            <w:r w:rsidRPr="003033B2">
              <w:rPr>
                <w:rStyle w:val="PlanInstructions"/>
                <w:i w:val="0"/>
              </w:rPr>
              <w:t>[</w:t>
            </w:r>
            <w:r w:rsidRPr="003033B2">
              <w:rPr>
                <w:rStyle w:val="PlanInstructions"/>
              </w:rPr>
              <w:t>Insert special services offered by your program. This does not need to be a comprehensive list.</w:t>
            </w:r>
            <w:r w:rsidRPr="003033B2">
              <w:rPr>
                <w:rStyle w:val="PlanInstructions"/>
                <w:i w:val="0"/>
              </w:rPr>
              <w:t>]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548DD4"/>
              <w:bottom w:val="single" w:sz="4" w:space="0" w:color="70AFD9"/>
              <w:right w:val="single" w:sz="4" w:space="0" w:color="70AFD9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766F0934" w14:textId="77777777" w:rsidR="009B447A" w:rsidRPr="003033B2" w:rsidRDefault="00AE2AAA" w:rsidP="00773493">
            <w:pPr>
              <w:pStyle w:val="Tabletext"/>
              <w:spacing w:after="60"/>
            </w:pPr>
            <w:r w:rsidRPr="003033B2">
              <w:t>$0</w:t>
            </w:r>
          </w:p>
        </w:tc>
      </w:tr>
      <w:tr w:rsidR="009B447A" w:rsidRPr="00F30740" w14:paraId="31D1D16D" w14:textId="77777777" w:rsidTr="00AF6993">
        <w:tblPrEx>
          <w:tblBorders>
            <w:top w:val="single" w:sz="6" w:space="0" w:color="70AFD9"/>
            <w:left w:val="single" w:sz="6" w:space="0" w:color="70AFD9"/>
            <w:bottom w:val="single" w:sz="6" w:space="0" w:color="70AFD9"/>
            <w:right w:val="single" w:sz="6" w:space="0" w:color="70AFD9"/>
            <w:insideH w:val="single" w:sz="6" w:space="0" w:color="70AFD9"/>
            <w:insideV w:val="single" w:sz="6" w:space="0" w:color="70AFD9"/>
          </w:tblBorders>
        </w:tblPrEx>
        <w:trPr>
          <w:cantSplit/>
          <w:trHeight w:val="395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D5F2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1C7A62E" w14:textId="77777777" w:rsidR="009B447A" w:rsidRPr="00F30740" w:rsidRDefault="009B447A" w:rsidP="00773493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D5F2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33EF88B" w14:textId="77777777" w:rsidR="009B447A" w:rsidRPr="00F30740" w:rsidRDefault="009B447A" w:rsidP="00773493">
            <w:pPr>
              <w:pStyle w:val="Tabletext"/>
              <w:spacing w:after="60"/>
            </w:pPr>
          </w:p>
        </w:tc>
      </w:tr>
      <w:tr w:rsidR="009B447A" w:rsidRPr="00F30740" w14:paraId="1B39A94B" w14:textId="77777777" w:rsidTr="00AF6993">
        <w:tblPrEx>
          <w:tblBorders>
            <w:top w:val="single" w:sz="6" w:space="0" w:color="70AFD9"/>
            <w:left w:val="single" w:sz="6" w:space="0" w:color="70AFD9"/>
            <w:bottom w:val="single" w:sz="6" w:space="0" w:color="70AFD9"/>
            <w:right w:val="single" w:sz="6" w:space="0" w:color="70AFD9"/>
            <w:insideH w:val="single" w:sz="6" w:space="0" w:color="70AFD9"/>
            <w:insideV w:val="single" w:sz="6" w:space="0" w:color="70AFD9"/>
          </w:tblBorders>
        </w:tblPrEx>
        <w:trPr>
          <w:cantSplit/>
          <w:trHeight w:val="395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595C0FC6" w14:textId="77777777" w:rsidR="009B447A" w:rsidRPr="00F30740" w:rsidRDefault="009B447A" w:rsidP="00773493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3BD5FC37" w14:textId="77777777" w:rsidR="009B447A" w:rsidRPr="00F30740" w:rsidRDefault="009B447A" w:rsidP="00773493">
            <w:pPr>
              <w:pStyle w:val="Tabletext"/>
              <w:spacing w:after="60"/>
            </w:pPr>
          </w:p>
        </w:tc>
      </w:tr>
      <w:tr w:rsidR="009B447A" w:rsidRPr="00F30740" w14:paraId="35225D81" w14:textId="77777777" w:rsidTr="00AF6993">
        <w:tblPrEx>
          <w:tblBorders>
            <w:top w:val="single" w:sz="6" w:space="0" w:color="70AFD9"/>
            <w:left w:val="single" w:sz="6" w:space="0" w:color="70AFD9"/>
            <w:bottom w:val="single" w:sz="6" w:space="0" w:color="70AFD9"/>
            <w:right w:val="single" w:sz="6" w:space="0" w:color="70AFD9"/>
            <w:insideH w:val="single" w:sz="6" w:space="0" w:color="70AFD9"/>
            <w:insideV w:val="single" w:sz="6" w:space="0" w:color="70AFD9"/>
          </w:tblBorders>
        </w:tblPrEx>
        <w:trPr>
          <w:cantSplit/>
          <w:trHeight w:val="395"/>
        </w:trPr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D5F2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E205786" w14:textId="77777777" w:rsidR="009B447A" w:rsidRPr="00F30740" w:rsidRDefault="009B447A" w:rsidP="00773493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D5F2FF"/>
            <w:tcMar>
              <w:top w:w="58" w:type="dxa"/>
              <w:left w:w="115" w:type="dxa"/>
              <w:bottom w:w="86" w:type="dxa"/>
              <w:right w:w="115" w:type="dxa"/>
            </w:tcMar>
          </w:tcPr>
          <w:p w14:paraId="09CA68C7" w14:textId="77777777" w:rsidR="009B447A" w:rsidRPr="00F30740" w:rsidRDefault="009B447A" w:rsidP="00773493">
            <w:pPr>
              <w:pStyle w:val="Tabletext"/>
              <w:spacing w:after="60"/>
            </w:pPr>
          </w:p>
        </w:tc>
      </w:tr>
    </w:tbl>
    <w:p w14:paraId="0269F515" w14:textId="77777777" w:rsidR="003033B2" w:rsidRDefault="003033B2" w:rsidP="00357954"/>
    <w:p w14:paraId="2D8947FA" w14:textId="77777777" w:rsidR="004364A8" w:rsidRDefault="004364A8">
      <w:pPr>
        <w:spacing w:after="0" w:line="240" w:lineRule="auto"/>
        <w:ind w:right="0"/>
        <w:rPr>
          <w:rFonts w:cs="Arial"/>
          <w:b/>
          <w:bCs/>
          <w:sz w:val="28"/>
          <w:szCs w:val="28"/>
          <w:lang w:val="es-US"/>
        </w:rPr>
      </w:pPr>
      <w:r>
        <w:br w:type="page"/>
      </w:r>
    </w:p>
    <w:p w14:paraId="35EBEA97" w14:textId="503572FE" w:rsidR="00813EC8" w:rsidRPr="00730ACA" w:rsidRDefault="00813EC8" w:rsidP="00813EC8">
      <w:pPr>
        <w:pStyle w:val="Heading3"/>
        <w:rPr>
          <w:color w:val="auto"/>
        </w:rPr>
      </w:pPr>
      <w:r w:rsidRPr="00730ACA">
        <w:rPr>
          <w:color w:val="auto"/>
        </w:rPr>
        <w:lastRenderedPageBreak/>
        <w:t xml:space="preserve">Beneficios cubiertos fuera de </w:t>
      </w:r>
      <w:r w:rsidR="00D6321E" w:rsidRPr="00730ACA">
        <w:rPr>
          <w:color w:val="auto"/>
        </w:rPr>
        <w:t xml:space="preserve">la red de </w:t>
      </w:r>
      <w:r w:rsidRPr="00730ACA">
        <w:rPr>
          <w:color w:val="auto"/>
        </w:rPr>
        <w:t>&lt;plan name&gt;:</w:t>
      </w:r>
    </w:p>
    <w:p w14:paraId="36937308" w14:textId="77777777" w:rsidR="00813EC8" w:rsidRPr="00D46C4F" w:rsidRDefault="00813EC8" w:rsidP="00643C28">
      <w:pPr>
        <w:rPr>
          <w:lang w:val="es-US"/>
        </w:rPr>
      </w:pPr>
      <w:r w:rsidRPr="00DC48B6">
        <w:rPr>
          <w:lang w:val="es-US"/>
        </w:rPr>
        <w:t>Ésta no es una lista completa. Llame a Servicios al</w:t>
      </w:r>
      <w:r>
        <w:rPr>
          <w:lang w:val="es-US"/>
        </w:rPr>
        <w:t xml:space="preserve"> participante </w:t>
      </w:r>
      <w:r w:rsidRPr="00DC48B6">
        <w:rPr>
          <w:lang w:val="es-US"/>
        </w:rPr>
        <w:t>para averiguar sobre otros servicios que no cubre &lt;plan name&gt;, pero están disponibles a través de Medicare o Medi</w:t>
      </w:r>
      <w:r>
        <w:rPr>
          <w:lang w:val="es-US"/>
        </w:rPr>
        <w:t>caid</w:t>
      </w:r>
      <w:r w:rsidRPr="00DC48B6">
        <w:rPr>
          <w:lang w:val="es-US"/>
        </w:rPr>
        <w:t>.</w:t>
      </w:r>
    </w:p>
    <w:tbl>
      <w:tblPr>
        <w:tblW w:w="14400" w:type="dxa"/>
        <w:tblBorders>
          <w:top w:val="single" w:sz="4" w:space="0" w:color="70AFD9"/>
          <w:left w:val="single" w:sz="4" w:space="0" w:color="70AFD9"/>
          <w:bottom w:val="single" w:sz="4" w:space="0" w:color="70AFD9"/>
          <w:right w:val="single" w:sz="4" w:space="0" w:color="70AFD9"/>
          <w:insideH w:val="single" w:sz="4" w:space="0" w:color="70AFD9"/>
          <w:insideV w:val="single" w:sz="6" w:space="0" w:color="70AFD9"/>
        </w:tblBorders>
        <w:tblLayout w:type="fixed"/>
        <w:tblLook w:val="00A0" w:firstRow="1" w:lastRow="0" w:firstColumn="1" w:lastColumn="0" w:noHBand="0" w:noVBand="0"/>
      </w:tblPr>
      <w:tblGrid>
        <w:gridCol w:w="7200"/>
        <w:gridCol w:w="7200"/>
      </w:tblGrid>
      <w:tr w:rsidR="00813EC8" w:rsidRPr="0067238B" w14:paraId="542C4D5A" w14:textId="77777777" w:rsidTr="002F6C48">
        <w:trPr>
          <w:trHeight w:val="300"/>
          <w:tblHeader/>
        </w:trPr>
        <w:tc>
          <w:tcPr>
            <w:tcW w:w="7200" w:type="dxa"/>
            <w:tcBorders>
              <w:bottom w:val="single" w:sz="4" w:space="0" w:color="70AFD9"/>
            </w:tcBorders>
            <w:shd w:val="clear" w:color="auto" w:fill="C0E8FB"/>
            <w:vAlign w:val="center"/>
          </w:tcPr>
          <w:p w14:paraId="51B0D205" w14:textId="77777777" w:rsidR="00813EC8" w:rsidRPr="009B37B6" w:rsidRDefault="00813EC8" w:rsidP="009B37B6">
            <w:pPr>
              <w:pStyle w:val="Tableheading2"/>
            </w:pPr>
            <w:r w:rsidRPr="009B37B6">
              <w:t>Otros servicios cubiertos por Medicare o Medicaid</w:t>
            </w:r>
          </w:p>
        </w:tc>
        <w:tc>
          <w:tcPr>
            <w:tcW w:w="7200" w:type="dxa"/>
            <w:tcBorders>
              <w:bottom w:val="single" w:sz="4" w:space="0" w:color="70AFD9"/>
            </w:tcBorders>
            <w:shd w:val="clear" w:color="auto" w:fill="C0E8FB"/>
            <w:vAlign w:val="center"/>
          </w:tcPr>
          <w:p w14:paraId="0775FB09" w14:textId="77777777" w:rsidR="00813EC8" w:rsidRPr="009B37B6" w:rsidRDefault="00813EC8" w:rsidP="009B37B6">
            <w:pPr>
              <w:pStyle w:val="Tableheading2"/>
            </w:pPr>
            <w:r w:rsidRPr="009B37B6">
              <w:t>Sus costos</w:t>
            </w:r>
          </w:p>
        </w:tc>
      </w:tr>
      <w:tr w:rsidR="00813EC8" w:rsidRPr="00994452" w14:paraId="43323DFB" w14:textId="77777777" w:rsidTr="00AF6993">
        <w:trPr>
          <w:trHeight w:val="392"/>
        </w:trPr>
        <w:tc>
          <w:tcPr>
            <w:tcW w:w="7200" w:type="dxa"/>
            <w:tcBorders>
              <w:bottom w:val="single" w:sz="4" w:space="0" w:color="70AFD9"/>
              <w:right w:val="single" w:sz="4" w:space="0" w:color="70AFD9"/>
            </w:tcBorders>
          </w:tcPr>
          <w:p w14:paraId="42A061AB" w14:textId="77777777" w:rsidR="00813EC8" w:rsidRPr="00994452" w:rsidRDefault="00813EC8" w:rsidP="009B37B6">
            <w:pPr>
              <w:pStyle w:val="Tabletext"/>
              <w:spacing w:after="60"/>
              <w:rPr>
                <w:rStyle w:val="PlanInstructions"/>
                <w:noProof/>
                <w:lang w:val="en-US"/>
              </w:rPr>
            </w:pPr>
            <w:r w:rsidRPr="00773493">
              <w:rPr>
                <w:rStyle w:val="PlanInstructions"/>
                <w:i w:val="0"/>
              </w:rPr>
              <w:t>[</w:t>
            </w:r>
            <w:r w:rsidRPr="00773493">
              <w:rPr>
                <w:rStyle w:val="PlanInstructions"/>
              </w:rPr>
              <w:t>Insert services covered outside the plan by Medicare fee-for-service and/or Medi</w:t>
            </w:r>
            <w:r w:rsidR="005F758E" w:rsidRPr="00773493">
              <w:rPr>
                <w:rStyle w:val="PlanInstructions"/>
              </w:rPr>
              <w:t>caid</w:t>
            </w:r>
            <w:r w:rsidRPr="00773493">
              <w:rPr>
                <w:rStyle w:val="PlanInstructions"/>
              </w:rPr>
              <w:t xml:space="preserve"> fee-for-service, as appropriate. This does not need to be a comprehensive list.</w:t>
            </w:r>
            <w:r w:rsidRPr="00773493">
              <w:rPr>
                <w:rStyle w:val="PlanInstructions"/>
                <w:i w:val="0"/>
              </w:rPr>
              <w:t>]</w:t>
            </w:r>
          </w:p>
        </w:tc>
        <w:tc>
          <w:tcPr>
            <w:tcW w:w="7200" w:type="dxa"/>
            <w:tcBorders>
              <w:left w:val="single" w:sz="4" w:space="0" w:color="70AFD9"/>
              <w:bottom w:val="single" w:sz="4" w:space="0" w:color="70AFD9"/>
            </w:tcBorders>
          </w:tcPr>
          <w:p w14:paraId="1DCFAD26" w14:textId="5768456C" w:rsidR="00813EC8" w:rsidRPr="00994452" w:rsidRDefault="00813EC8" w:rsidP="00020451">
            <w:pPr>
              <w:pStyle w:val="Tabletext"/>
              <w:spacing w:after="60"/>
              <w:rPr>
                <w:noProof/>
                <w:lang w:val="en-US"/>
              </w:rPr>
            </w:pPr>
            <w:r w:rsidRPr="00773493">
              <w:rPr>
                <w:rStyle w:val="PlanInstructions"/>
                <w:i w:val="0"/>
              </w:rPr>
              <w:t>[</w:t>
            </w:r>
            <w:r w:rsidRPr="00773493">
              <w:rPr>
                <w:rStyle w:val="PlanInstructions"/>
              </w:rPr>
              <w:t xml:space="preserve">Plans should include </w:t>
            </w:r>
            <w:r w:rsidR="00020451">
              <w:rPr>
                <w:rStyle w:val="PlanInstructions"/>
                <w:lang w:val="en-US"/>
              </w:rPr>
              <w:t>copays</w:t>
            </w:r>
            <w:r w:rsidR="00AF6993">
              <w:rPr>
                <w:rStyle w:val="PlanInstructions"/>
                <w:lang w:val="en-US"/>
              </w:rPr>
              <w:t xml:space="preserve"> </w:t>
            </w:r>
            <w:r w:rsidRPr="00773493">
              <w:rPr>
                <w:rStyle w:val="PlanInstructions"/>
              </w:rPr>
              <w:t>for listed services.</w:t>
            </w:r>
            <w:r w:rsidRPr="00773493">
              <w:rPr>
                <w:rStyle w:val="PlanInstructions"/>
                <w:i w:val="0"/>
              </w:rPr>
              <w:t>]</w:t>
            </w:r>
          </w:p>
        </w:tc>
      </w:tr>
      <w:tr w:rsidR="00AE125C" w:rsidRPr="0067238B" w14:paraId="56238A97" w14:textId="77777777" w:rsidTr="00AF6993">
        <w:trPr>
          <w:trHeight w:val="390"/>
        </w:trPr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D5F2FF"/>
          </w:tcPr>
          <w:p w14:paraId="745FF220" w14:textId="73F1C392" w:rsidR="00AE125C" w:rsidRDefault="00AE125C" w:rsidP="00773493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Tratamiento de día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D5F2FF"/>
          </w:tcPr>
          <w:p w14:paraId="1FD8AAF7" w14:textId="1CE8B95E" w:rsidR="00AE125C" w:rsidRDefault="00AE125C" w:rsidP="00773493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$0</w:t>
            </w:r>
          </w:p>
        </w:tc>
      </w:tr>
      <w:tr w:rsidR="00AE125C" w:rsidRPr="00AE125C" w14:paraId="1B67B0AE" w14:textId="77777777" w:rsidTr="002F6C48">
        <w:trPr>
          <w:trHeight w:val="390"/>
        </w:trPr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auto"/>
          </w:tcPr>
          <w:p w14:paraId="2C8899EC" w14:textId="3D38EA55" w:rsidR="00AE125C" w:rsidRDefault="00AE125C" w:rsidP="00773493">
            <w:pPr>
              <w:pStyle w:val="Tabletext"/>
              <w:spacing w:after="60"/>
              <w:rPr>
                <w:lang w:val="es-US"/>
              </w:rPr>
            </w:pPr>
            <w:r w:rsidRPr="004F16C3">
              <w:t>Servicios en un centro de maternidad autónomo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auto"/>
          </w:tcPr>
          <w:p w14:paraId="0F85CF20" w14:textId="4B82889C" w:rsidR="00AE125C" w:rsidRDefault="00AE125C" w:rsidP="00773493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$0</w:t>
            </w:r>
          </w:p>
        </w:tc>
      </w:tr>
      <w:tr w:rsidR="009B37B6" w:rsidRPr="00EB3498" w14:paraId="60B6ECDC" w14:textId="77777777" w:rsidTr="002F6C48">
        <w:trPr>
          <w:trHeight w:val="390"/>
        </w:trPr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D5F2FF"/>
          </w:tcPr>
          <w:p w14:paraId="45E7A1E0" w14:textId="77777777" w:rsidR="009B37B6" w:rsidRPr="0067238B" w:rsidRDefault="009B37B6" w:rsidP="009B37B6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Servicios de planificación familiar fuera de la red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D5F2FF"/>
            <w:vAlign w:val="center"/>
          </w:tcPr>
          <w:p w14:paraId="6239DBED" w14:textId="77777777" w:rsidR="009B37B6" w:rsidRPr="00F30740" w:rsidRDefault="009B37B6" w:rsidP="009B37B6">
            <w:pPr>
              <w:pStyle w:val="Tabletext"/>
              <w:spacing w:after="60"/>
            </w:pPr>
          </w:p>
        </w:tc>
      </w:tr>
      <w:tr w:rsidR="009B37B6" w:rsidRPr="00EB3498" w14:paraId="295F0C16" w14:textId="77777777" w:rsidTr="002F6C48">
        <w:trPr>
          <w:trHeight w:val="390"/>
        </w:trPr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auto"/>
          </w:tcPr>
          <w:p w14:paraId="64A9A4FD" w14:textId="77777777" w:rsidR="009B37B6" w:rsidRPr="0067238B" w:rsidRDefault="009B37B6" w:rsidP="009B37B6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Programa de tratamiento de mantenimiento de metadona (MMTP)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auto"/>
            <w:vAlign w:val="center"/>
          </w:tcPr>
          <w:p w14:paraId="5B2B5B6B" w14:textId="77777777" w:rsidR="009B37B6" w:rsidRPr="00F30740" w:rsidRDefault="009B37B6" w:rsidP="009B37B6">
            <w:pPr>
              <w:pStyle w:val="Tabletext"/>
              <w:spacing w:after="60"/>
            </w:pPr>
          </w:p>
        </w:tc>
      </w:tr>
      <w:tr w:rsidR="009B37B6" w:rsidRPr="00EB3498" w14:paraId="1BCE6B88" w14:textId="77777777" w:rsidTr="002F6C48">
        <w:trPr>
          <w:trHeight w:val="390"/>
        </w:trPr>
        <w:tc>
          <w:tcPr>
            <w:tcW w:w="7200" w:type="dxa"/>
            <w:tcBorders>
              <w:top w:val="single" w:sz="4" w:space="0" w:color="70AFD9"/>
              <w:right w:val="single" w:sz="4" w:space="0" w:color="70AFD9"/>
            </w:tcBorders>
            <w:shd w:val="clear" w:color="auto" w:fill="D5F2FF"/>
          </w:tcPr>
          <w:p w14:paraId="3E5F7744" w14:textId="77777777" w:rsidR="009B37B6" w:rsidRDefault="009B37B6" w:rsidP="009B37B6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Terapia para tuberculosis observada directamente (TB)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70AFD9"/>
            </w:tcBorders>
            <w:shd w:val="clear" w:color="auto" w:fill="D5F2FF"/>
            <w:vAlign w:val="center"/>
          </w:tcPr>
          <w:p w14:paraId="6F6F4C48" w14:textId="77777777" w:rsidR="009B37B6" w:rsidRPr="00F30740" w:rsidRDefault="009B37B6" w:rsidP="009B37B6">
            <w:pPr>
              <w:pStyle w:val="Tabletext"/>
              <w:spacing w:after="60"/>
            </w:pPr>
          </w:p>
        </w:tc>
      </w:tr>
      <w:tr w:rsidR="00AE125C" w:rsidRPr="0067238B" w14:paraId="027CF280" w14:textId="77777777" w:rsidTr="002F6C48">
        <w:trPr>
          <w:trHeight w:val="390"/>
        </w:trPr>
        <w:tc>
          <w:tcPr>
            <w:tcW w:w="7200" w:type="dxa"/>
            <w:tcBorders>
              <w:top w:val="single" w:sz="4" w:space="0" w:color="70AFD9"/>
              <w:bottom w:val="single" w:sz="4" w:space="0" w:color="70AFD9"/>
              <w:right w:val="single" w:sz="4" w:space="0" w:color="70AFD9"/>
            </w:tcBorders>
            <w:shd w:val="clear" w:color="auto" w:fill="auto"/>
          </w:tcPr>
          <w:p w14:paraId="64B30BFE" w14:textId="77777777" w:rsidR="00AE125C" w:rsidRPr="0067238B" w:rsidRDefault="00AE125C" w:rsidP="0099133E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Servicios de hospicio</w:t>
            </w:r>
          </w:p>
        </w:tc>
        <w:tc>
          <w:tcPr>
            <w:tcW w:w="7200" w:type="dxa"/>
            <w:tcBorders>
              <w:top w:val="single" w:sz="4" w:space="0" w:color="70AFD9"/>
              <w:left w:val="single" w:sz="4" w:space="0" w:color="70AFD9"/>
              <w:bottom w:val="single" w:sz="4" w:space="0" w:color="70AFD9"/>
            </w:tcBorders>
            <w:shd w:val="clear" w:color="auto" w:fill="auto"/>
          </w:tcPr>
          <w:p w14:paraId="43DFF9BF" w14:textId="77777777" w:rsidR="00AE125C" w:rsidRPr="0067238B" w:rsidRDefault="00AE125C" w:rsidP="0099133E">
            <w:pPr>
              <w:pStyle w:val="Tabletext"/>
              <w:spacing w:after="60"/>
              <w:rPr>
                <w:lang w:val="es-US"/>
              </w:rPr>
            </w:pPr>
            <w:r>
              <w:rPr>
                <w:lang w:val="es-US"/>
              </w:rPr>
              <w:t>$0</w:t>
            </w:r>
          </w:p>
        </w:tc>
      </w:tr>
    </w:tbl>
    <w:p w14:paraId="5E17AFE1" w14:textId="77777777" w:rsidR="002F6C48" w:rsidRDefault="00AE125C" w:rsidP="004364A8">
      <w:pPr>
        <w:pStyle w:val="Heading3"/>
        <w:spacing w:after="0"/>
        <w:rPr>
          <w:color w:val="auto"/>
        </w:rPr>
      </w:pPr>
      <w:r w:rsidRPr="00730ACA" w:rsidDel="00AE125C">
        <w:rPr>
          <w:color w:val="auto"/>
        </w:rPr>
        <w:t xml:space="preserve"> </w:t>
      </w:r>
    </w:p>
    <w:p w14:paraId="03D4FE5C" w14:textId="77777777" w:rsidR="004364A8" w:rsidRDefault="004364A8">
      <w:pPr>
        <w:spacing w:after="0" w:line="240" w:lineRule="auto"/>
        <w:ind w:right="0"/>
        <w:rPr>
          <w:rFonts w:cs="Arial"/>
          <w:b/>
          <w:bCs/>
          <w:sz w:val="28"/>
          <w:szCs w:val="28"/>
          <w:lang w:val="es-US"/>
        </w:rPr>
      </w:pPr>
      <w:r>
        <w:br w:type="page"/>
      </w:r>
    </w:p>
    <w:p w14:paraId="5900002B" w14:textId="633A3E2D" w:rsidR="00115B9E" w:rsidRPr="00730ACA" w:rsidRDefault="00173B76" w:rsidP="003033B2">
      <w:pPr>
        <w:pStyle w:val="Heading3"/>
        <w:rPr>
          <w:color w:val="auto"/>
          <w:lang w:val="es-ES_tradnl"/>
        </w:rPr>
      </w:pPr>
      <w:r w:rsidRPr="00730ACA">
        <w:rPr>
          <w:color w:val="auto"/>
        </w:rPr>
        <w:lastRenderedPageBreak/>
        <w:t>Servicios que &lt;plan name&gt;</w:t>
      </w:r>
      <w:r w:rsidR="00813EC8" w:rsidRPr="00730ACA">
        <w:rPr>
          <w:color w:val="auto"/>
        </w:rPr>
        <w:t>, Medicare y Medicaid</w:t>
      </w:r>
      <w:r w:rsidRPr="00730ACA">
        <w:rPr>
          <w:color w:val="auto"/>
        </w:rPr>
        <w:t xml:space="preserve"> </w:t>
      </w:r>
      <w:r w:rsidRPr="00730ACA">
        <w:rPr>
          <w:color w:val="auto"/>
          <w:u w:val="single"/>
        </w:rPr>
        <w:t>no</w:t>
      </w:r>
      <w:r w:rsidRPr="00730ACA">
        <w:rPr>
          <w:color w:val="auto"/>
        </w:rPr>
        <w:t xml:space="preserve"> cubre</w:t>
      </w:r>
      <w:r w:rsidR="00813EC8" w:rsidRPr="00730ACA">
        <w:rPr>
          <w:color w:val="auto"/>
        </w:rPr>
        <w:t>n</w:t>
      </w:r>
      <w:r w:rsidRPr="00730ACA">
        <w:rPr>
          <w:color w:val="auto"/>
        </w:rPr>
        <w:t xml:space="preserve"> </w:t>
      </w:r>
    </w:p>
    <w:p w14:paraId="70136190" w14:textId="77777777" w:rsidR="00CE69CF" w:rsidRPr="00400CF9" w:rsidRDefault="00173B76" w:rsidP="0067709D">
      <w:pPr>
        <w:rPr>
          <w:lang w:val="es-ES_tradnl"/>
        </w:rPr>
      </w:pPr>
      <w:r w:rsidRPr="00400CF9">
        <w:rPr>
          <w:lang w:val="es-US"/>
        </w:rPr>
        <w:t xml:space="preserve">Ésta no es una lista completa. Llame a Servicios al </w:t>
      </w:r>
      <w:r w:rsidRPr="007B2D22">
        <w:rPr>
          <w:lang w:val="es-US"/>
        </w:rPr>
        <w:t>participante</w:t>
      </w:r>
      <w:r w:rsidRPr="00400CF9">
        <w:rPr>
          <w:lang w:val="es-US"/>
        </w:rPr>
        <w:t xml:space="preserve"> para averiguar sobre otros servicios excluidos</w:t>
      </w:r>
      <w:r w:rsidR="00CE69CF" w:rsidRPr="00400CF9">
        <w:rPr>
          <w:lang w:val="es-ES_tradnl"/>
        </w:rPr>
        <w:t>.</w:t>
      </w:r>
    </w:p>
    <w:tbl>
      <w:tblPr>
        <w:tblW w:w="14400" w:type="dxa"/>
        <w:tblBorders>
          <w:top w:val="single" w:sz="4" w:space="0" w:color="70AFD9"/>
          <w:left w:val="single" w:sz="4" w:space="0" w:color="70AFD9"/>
          <w:bottom w:val="single" w:sz="4" w:space="0" w:color="70AFD9"/>
          <w:right w:val="single" w:sz="4" w:space="0" w:color="70AFD9"/>
          <w:insideH w:val="single" w:sz="4" w:space="0" w:color="70AFD9"/>
          <w:insideV w:val="single" w:sz="6" w:space="0" w:color="70AFD9"/>
        </w:tblBorders>
        <w:tblLayout w:type="fixed"/>
        <w:tblLook w:val="00A0" w:firstRow="1" w:lastRow="0" w:firstColumn="1" w:lastColumn="0" w:noHBand="0" w:noVBand="0"/>
      </w:tblPr>
      <w:tblGrid>
        <w:gridCol w:w="7200"/>
        <w:gridCol w:w="7200"/>
      </w:tblGrid>
      <w:tr w:rsidR="009B447A" w:rsidRPr="00EB3498" w14:paraId="41DEF058" w14:textId="77777777" w:rsidTr="00AF6993">
        <w:trPr>
          <w:cantSplit/>
          <w:trHeight w:val="541"/>
          <w:tblHeader/>
        </w:trPr>
        <w:tc>
          <w:tcPr>
            <w:tcW w:w="14400" w:type="dxa"/>
            <w:gridSpan w:val="2"/>
            <w:shd w:val="clear" w:color="auto" w:fill="C0E8FB"/>
            <w:vAlign w:val="center"/>
          </w:tcPr>
          <w:p w14:paraId="3292B964" w14:textId="77777777" w:rsidR="009B447A" w:rsidRPr="00173B76" w:rsidRDefault="00173B76" w:rsidP="009B37B6">
            <w:pPr>
              <w:pStyle w:val="Tableheading2"/>
            </w:pPr>
            <w:r w:rsidRPr="00B66AE7">
              <w:t>Servicios que &lt;plan name&gt;</w:t>
            </w:r>
            <w:r w:rsidR="00813EC8">
              <w:t>, Medicare y Medicaid</w:t>
            </w:r>
            <w:r w:rsidRPr="00B66AE7">
              <w:t xml:space="preserve"> </w:t>
            </w:r>
            <w:r w:rsidRPr="00047F2B">
              <w:rPr>
                <w:u w:val="single"/>
              </w:rPr>
              <w:t>no</w:t>
            </w:r>
            <w:r w:rsidRPr="00B66AE7">
              <w:t xml:space="preserve"> cubre</w:t>
            </w:r>
            <w:r w:rsidR="00813EC8">
              <w:t>n</w:t>
            </w:r>
          </w:p>
        </w:tc>
      </w:tr>
      <w:tr w:rsidR="009B447A" w:rsidRPr="00F30740" w14:paraId="7BFAE2D9" w14:textId="77777777" w:rsidTr="00AF6993">
        <w:trPr>
          <w:cantSplit/>
          <w:trHeight w:val="392"/>
        </w:trPr>
        <w:tc>
          <w:tcPr>
            <w:tcW w:w="7200" w:type="dxa"/>
            <w:tcBorders>
              <w:right w:val="single" w:sz="4" w:space="0" w:color="70AFD9"/>
            </w:tcBorders>
            <w:vAlign w:val="center"/>
          </w:tcPr>
          <w:p w14:paraId="20B73098" w14:textId="77777777" w:rsidR="009B447A" w:rsidRPr="00271F17" w:rsidRDefault="009B447A" w:rsidP="00773493">
            <w:pPr>
              <w:pStyle w:val="Tabletext"/>
              <w:spacing w:after="60"/>
              <w:rPr>
                <w:rStyle w:val="PlanInstructions"/>
              </w:rPr>
            </w:pPr>
            <w:r w:rsidRPr="00271F17">
              <w:rPr>
                <w:rStyle w:val="PlanInstructions"/>
                <w:i w:val="0"/>
              </w:rPr>
              <w:t>[</w:t>
            </w:r>
            <w:r w:rsidRPr="00271F17">
              <w:rPr>
                <w:rStyle w:val="PlanInstructions"/>
              </w:rPr>
              <w:t>Insert any excluded benefit categories. This does not need to be a comprehensive list. However, this should include benefit categories that are carved out of the plan.</w:t>
            </w:r>
            <w:r w:rsidR="00813EC8" w:rsidRPr="00773493">
              <w:rPr>
                <w:rStyle w:val="PlanInstructions"/>
              </w:rPr>
              <w:t xml:space="preserve"> Plans may consult Section G of Chapter 4 of the Participant Handbook for examples.</w:t>
            </w:r>
            <w:r w:rsidR="00813EC8" w:rsidRPr="00773493">
              <w:rPr>
                <w:rStyle w:val="PlanInstructions"/>
                <w:i w:val="0"/>
              </w:rPr>
              <w:t>]</w:t>
            </w:r>
          </w:p>
        </w:tc>
        <w:tc>
          <w:tcPr>
            <w:tcW w:w="7200" w:type="dxa"/>
            <w:tcBorders>
              <w:left w:val="single" w:sz="4" w:space="0" w:color="70AFD9"/>
            </w:tcBorders>
            <w:vAlign w:val="center"/>
          </w:tcPr>
          <w:p w14:paraId="2ECFFBC8" w14:textId="77777777" w:rsidR="009B447A" w:rsidRPr="00F30740" w:rsidRDefault="009B447A" w:rsidP="00773493">
            <w:pPr>
              <w:pStyle w:val="Tabletext"/>
              <w:spacing w:after="60"/>
            </w:pPr>
          </w:p>
        </w:tc>
      </w:tr>
      <w:tr w:rsidR="009B37B6" w:rsidRPr="00F30740" w14:paraId="46033805" w14:textId="77777777" w:rsidTr="00AF6993">
        <w:trPr>
          <w:cantSplit/>
          <w:trHeight w:val="390"/>
        </w:trPr>
        <w:tc>
          <w:tcPr>
            <w:tcW w:w="7200" w:type="dxa"/>
            <w:tcBorders>
              <w:right w:val="single" w:sz="4" w:space="0" w:color="70AFD9"/>
            </w:tcBorders>
            <w:shd w:val="clear" w:color="auto" w:fill="D5F2FF"/>
            <w:vAlign w:val="center"/>
          </w:tcPr>
          <w:p w14:paraId="62DD8BB3" w14:textId="77777777" w:rsidR="009B37B6" w:rsidRPr="00F30740" w:rsidRDefault="009B37B6" w:rsidP="009B37B6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left w:val="single" w:sz="4" w:space="0" w:color="70AFD9"/>
            </w:tcBorders>
            <w:shd w:val="clear" w:color="auto" w:fill="D5F2FF"/>
            <w:vAlign w:val="center"/>
          </w:tcPr>
          <w:p w14:paraId="68454F61" w14:textId="77777777" w:rsidR="009B37B6" w:rsidRPr="00F30740" w:rsidRDefault="009B37B6" w:rsidP="009B37B6">
            <w:pPr>
              <w:pStyle w:val="Tabletext"/>
              <w:spacing w:after="60"/>
            </w:pPr>
          </w:p>
        </w:tc>
      </w:tr>
      <w:tr w:rsidR="009B37B6" w:rsidRPr="00F30740" w14:paraId="160235D9" w14:textId="77777777" w:rsidTr="00AF6993">
        <w:trPr>
          <w:cantSplit/>
          <w:trHeight w:val="390"/>
        </w:trPr>
        <w:tc>
          <w:tcPr>
            <w:tcW w:w="7200" w:type="dxa"/>
            <w:tcBorders>
              <w:right w:val="single" w:sz="4" w:space="0" w:color="70AFD9"/>
            </w:tcBorders>
            <w:vAlign w:val="center"/>
          </w:tcPr>
          <w:p w14:paraId="0488F45B" w14:textId="77777777" w:rsidR="009B37B6" w:rsidRPr="00F30740" w:rsidRDefault="009B37B6" w:rsidP="009B37B6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left w:val="single" w:sz="4" w:space="0" w:color="70AFD9"/>
            </w:tcBorders>
            <w:vAlign w:val="center"/>
          </w:tcPr>
          <w:p w14:paraId="1513070D" w14:textId="77777777" w:rsidR="009B37B6" w:rsidRPr="00F30740" w:rsidRDefault="009B37B6" w:rsidP="009B37B6">
            <w:pPr>
              <w:pStyle w:val="Tabletext"/>
              <w:spacing w:after="60"/>
            </w:pPr>
          </w:p>
        </w:tc>
      </w:tr>
      <w:tr w:rsidR="009B37B6" w:rsidRPr="00F30740" w14:paraId="382C763E" w14:textId="77777777" w:rsidTr="00AF6993">
        <w:trPr>
          <w:cantSplit/>
          <w:trHeight w:val="390"/>
        </w:trPr>
        <w:tc>
          <w:tcPr>
            <w:tcW w:w="7200" w:type="dxa"/>
            <w:tcBorders>
              <w:right w:val="single" w:sz="4" w:space="0" w:color="70AFD9"/>
            </w:tcBorders>
            <w:shd w:val="clear" w:color="auto" w:fill="D5F2FF"/>
            <w:vAlign w:val="center"/>
          </w:tcPr>
          <w:p w14:paraId="6DD87B2E" w14:textId="77777777" w:rsidR="009B37B6" w:rsidRPr="00F30740" w:rsidRDefault="009B37B6" w:rsidP="009B37B6">
            <w:pPr>
              <w:pStyle w:val="Tabletext"/>
              <w:spacing w:after="60"/>
            </w:pPr>
          </w:p>
        </w:tc>
        <w:tc>
          <w:tcPr>
            <w:tcW w:w="7200" w:type="dxa"/>
            <w:tcBorders>
              <w:left w:val="single" w:sz="4" w:space="0" w:color="70AFD9"/>
            </w:tcBorders>
            <w:shd w:val="clear" w:color="auto" w:fill="D5F2FF"/>
            <w:vAlign w:val="center"/>
          </w:tcPr>
          <w:p w14:paraId="24FA7A24" w14:textId="77777777" w:rsidR="009B37B6" w:rsidRPr="00F30740" w:rsidRDefault="009B37B6" w:rsidP="009B37B6">
            <w:pPr>
              <w:pStyle w:val="Tabletext"/>
              <w:spacing w:after="60"/>
            </w:pPr>
          </w:p>
        </w:tc>
      </w:tr>
    </w:tbl>
    <w:p w14:paraId="1CC10716" w14:textId="05E3B65C" w:rsidR="00115B9E" w:rsidRPr="00C30334" w:rsidRDefault="00115B9E" w:rsidP="00C30334">
      <w:pPr>
        <w:pStyle w:val="ListBullet2"/>
        <w:numPr>
          <w:ilvl w:val="0"/>
          <w:numId w:val="0"/>
        </w:numPr>
        <w:ind w:left="720" w:hanging="360"/>
        <w:rPr>
          <w:b/>
          <w:bCs/>
          <w:sz w:val="28"/>
          <w:szCs w:val="28"/>
        </w:rPr>
      </w:pPr>
      <w:r w:rsidRPr="00EB3498">
        <w:br w:type="page"/>
      </w:r>
      <w:r w:rsidR="007225F1" w:rsidRPr="00C30334">
        <w:rPr>
          <w:b/>
          <w:bCs/>
          <w:sz w:val="28"/>
          <w:szCs w:val="28"/>
        </w:rPr>
        <w:lastRenderedPageBreak/>
        <w:t xml:space="preserve">Sus derechos como </w:t>
      </w:r>
      <w:r w:rsidR="00B26D44" w:rsidRPr="00C30334">
        <w:rPr>
          <w:b/>
          <w:bCs/>
          <w:sz w:val="28"/>
          <w:szCs w:val="28"/>
        </w:rPr>
        <w:t>Participante</w:t>
      </w:r>
      <w:r w:rsidR="007225F1" w:rsidRPr="00C30334">
        <w:rPr>
          <w:b/>
          <w:bCs/>
          <w:sz w:val="28"/>
          <w:szCs w:val="28"/>
        </w:rPr>
        <w:t xml:space="preserve"> del plan </w:t>
      </w:r>
    </w:p>
    <w:p w14:paraId="3439934F" w14:textId="6BBCBFF0" w:rsidR="000D27DA" w:rsidRDefault="000C5C6E" w:rsidP="00C30334">
      <w:pPr>
        <w:spacing w:before="120" w:after="120"/>
        <w:ind w:left="360"/>
      </w:pPr>
      <w:r w:rsidRPr="00B66AE7">
        <w:rPr>
          <w:lang w:val="es-US"/>
        </w:rPr>
        <w:t xml:space="preserve">Como </w:t>
      </w:r>
      <w:r w:rsidR="00B26D44">
        <w:rPr>
          <w:lang w:val="es-US"/>
        </w:rPr>
        <w:t>Participante</w:t>
      </w:r>
      <w:r w:rsidRPr="00B66AE7">
        <w:rPr>
          <w:lang w:val="es-US"/>
        </w:rPr>
        <w:t xml:space="preserve"> de &lt;plan name&gt;, usted tiene ciertos derechos. Usted puede ejercer estos derechos sin ser castigado. También puede ejercer estos derechos sin perde</w:t>
      </w:r>
      <w:r w:rsidRPr="000C21DA">
        <w:rPr>
          <w:lang w:val="es-US"/>
        </w:rPr>
        <w:t>r sus servicios de cuidados de salud</w:t>
      </w:r>
      <w:r w:rsidRPr="000C21DA">
        <w:rPr>
          <w:lang w:val="es-ES_tradnl"/>
        </w:rPr>
        <w:t xml:space="preserve"> de </w:t>
      </w:r>
      <w:r w:rsidR="00203E7A" w:rsidRPr="000C21DA">
        <w:rPr>
          <w:lang w:val="es-ES_tradnl"/>
        </w:rPr>
        <w:t>&lt;plan name&gt;</w:t>
      </w:r>
      <w:r w:rsidR="00FC5221" w:rsidRPr="000C21DA">
        <w:rPr>
          <w:lang w:val="es-ES_tradnl"/>
        </w:rPr>
        <w:t>.</w:t>
      </w:r>
      <w:r w:rsidR="00271858" w:rsidRPr="000C21DA">
        <w:rPr>
          <w:lang w:val="es-ES_tradnl"/>
        </w:rPr>
        <w:t xml:space="preserve"> </w:t>
      </w:r>
      <w:r w:rsidRPr="000C21DA">
        <w:rPr>
          <w:lang w:val="es-US"/>
        </w:rPr>
        <w:t xml:space="preserve">Le hablaremos de sus derechos por lo menos una vez al año. Para obtener más información sobre sus derechos, lea el Manual del </w:t>
      </w:r>
      <w:r w:rsidRPr="007B2D22">
        <w:rPr>
          <w:lang w:val="es-US"/>
        </w:rPr>
        <w:t>participante</w:t>
      </w:r>
      <w:r w:rsidR="00FC5221" w:rsidRPr="000C21DA">
        <w:rPr>
          <w:lang w:val="es-ES_tradnl"/>
        </w:rPr>
        <w:t xml:space="preserve">. </w:t>
      </w:r>
      <w:r w:rsidR="00467BDA" w:rsidRPr="007B2D22">
        <w:rPr>
          <w:lang w:val="es-ES_tradnl"/>
        </w:rPr>
        <w:t>É</w:t>
      </w:r>
      <w:r w:rsidRPr="007B2D22">
        <w:rPr>
          <w:lang w:val="es-ES_tradnl"/>
        </w:rPr>
        <w:t>sta no es una lista completa de todos sus derechos</w:t>
      </w:r>
      <w:r w:rsidR="00FC5221" w:rsidRPr="000C21DA">
        <w:rPr>
          <w:lang w:val="es-ES_tradnl"/>
        </w:rPr>
        <w:t xml:space="preserve">. </w:t>
      </w:r>
      <w:r w:rsidRPr="000C21DA">
        <w:rPr>
          <w:lang w:val="es-US"/>
        </w:rPr>
        <w:t>Sus derechos incluyen, sin limitación, lo siguiente</w:t>
      </w:r>
      <w:r w:rsidR="00AB53D7" w:rsidRPr="000C21DA">
        <w:t>:</w:t>
      </w:r>
    </w:p>
    <w:p w14:paraId="53D67470" w14:textId="77777777" w:rsidR="00C30334" w:rsidRDefault="00C30334" w:rsidP="006A552C">
      <w:pPr>
        <w:pStyle w:val="ListBullet2"/>
        <w:sectPr w:rsidR="00C30334" w:rsidSect="0036162C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5840" w:h="12240" w:orient="landscape" w:code="1"/>
          <w:pgMar w:top="1267" w:right="720" w:bottom="360" w:left="720" w:header="360" w:footer="360" w:gutter="0"/>
          <w:cols w:space="720"/>
          <w:titlePg/>
          <w:docGrid w:linePitch="360"/>
        </w:sectPr>
      </w:pPr>
    </w:p>
    <w:p w14:paraId="1FD52002" w14:textId="561A8E6B" w:rsidR="00AB53D7" w:rsidRPr="000C21DA" w:rsidRDefault="000D27DA" w:rsidP="00C30334">
      <w:pPr>
        <w:pStyle w:val="ListBullet2"/>
        <w:spacing w:before="200" w:after="100" w:line="288" w:lineRule="exact"/>
        <w:ind w:right="360"/>
      </w:pPr>
      <w:r w:rsidRPr="00C30334">
        <w:rPr>
          <w:b/>
          <w:bCs/>
        </w:rPr>
        <w:t>U</w:t>
      </w:r>
      <w:r w:rsidR="000C5C6E" w:rsidRPr="00C30334">
        <w:rPr>
          <w:b/>
          <w:bCs/>
        </w:rPr>
        <w:t>sted tiene derecho a ser tratado con respeto, imparcialidad y dignidad.</w:t>
      </w:r>
      <w:r w:rsidR="000C5C6E" w:rsidRPr="000C21DA">
        <w:t xml:space="preserve"> Esto incluye</w:t>
      </w:r>
      <w:r w:rsidR="00020451">
        <w:t xml:space="preserve"> el derecho a</w:t>
      </w:r>
      <w:r w:rsidR="00AB53D7" w:rsidRPr="000C21DA">
        <w:t>:</w:t>
      </w:r>
      <w:r w:rsidR="000C5C6E" w:rsidRPr="000C21DA">
        <w:t xml:space="preserve"> </w:t>
      </w:r>
    </w:p>
    <w:p w14:paraId="4E39AC31" w14:textId="431C4064" w:rsidR="000C5C6E" w:rsidRPr="000C21DA" w:rsidRDefault="00020451" w:rsidP="00015C87">
      <w:pPr>
        <w:pStyle w:val="ListBullet41"/>
        <w:spacing w:before="0" w:after="100"/>
        <w:ind w:left="1080" w:right="360"/>
      </w:pPr>
      <w:r>
        <w:t>R</w:t>
      </w:r>
      <w:r w:rsidR="000C5C6E" w:rsidRPr="000C21DA">
        <w:t>ecibir servicios cubiertos, sin importar su raza, etnicidad, origen nacional, religión, sexo, edad, discapacidad mental o física, orientación sexual, información genética, posibilidades de pago o capacidad para hablar inglés</w:t>
      </w:r>
    </w:p>
    <w:p w14:paraId="158FA7E0" w14:textId="12E90F4C" w:rsidR="000C5C6E" w:rsidRPr="000C21DA" w:rsidRDefault="00020451" w:rsidP="00015C87">
      <w:pPr>
        <w:pStyle w:val="ListBullet41"/>
        <w:spacing w:before="0" w:after="100"/>
        <w:ind w:left="1080" w:right="360"/>
      </w:pPr>
      <w:r>
        <w:t>R</w:t>
      </w:r>
      <w:r w:rsidR="000C5C6E" w:rsidRPr="000C21DA">
        <w:t xml:space="preserve">ecibir información en otros formatos a su pedido (p.ej.: en letras grandes, </w:t>
      </w:r>
      <w:r w:rsidR="00FD2CD2">
        <w:t>b</w:t>
      </w:r>
      <w:r w:rsidR="000C5C6E" w:rsidRPr="000C21DA">
        <w:t>raille</w:t>
      </w:r>
      <w:r w:rsidR="00FD2CD2">
        <w:t xml:space="preserve"> o audio</w:t>
      </w:r>
      <w:r w:rsidR="000C5C6E" w:rsidRPr="000C21DA">
        <w:t>)</w:t>
      </w:r>
    </w:p>
    <w:p w14:paraId="4327E835" w14:textId="11FC9879" w:rsidR="000C5C6E" w:rsidRPr="000C21DA" w:rsidRDefault="00020451" w:rsidP="00015C87">
      <w:pPr>
        <w:pStyle w:val="ListBullet41"/>
        <w:spacing w:before="0" w:after="100"/>
        <w:ind w:left="1080" w:right="360"/>
      </w:pPr>
      <w:r>
        <w:t>E</w:t>
      </w:r>
      <w:r w:rsidR="000C5C6E" w:rsidRPr="000C21DA">
        <w:t>star libre de todo tipo de restricción o reclusión</w:t>
      </w:r>
    </w:p>
    <w:p w14:paraId="6D041D0E" w14:textId="227226D6" w:rsidR="00203E7A" w:rsidRPr="000C21DA" w:rsidRDefault="00020451" w:rsidP="00015C87">
      <w:pPr>
        <w:pStyle w:val="ListBullet41"/>
        <w:spacing w:before="0" w:after="100"/>
        <w:ind w:left="1080" w:right="360"/>
      </w:pPr>
      <w:r>
        <w:t>Q</w:t>
      </w:r>
      <w:r w:rsidR="000C5C6E" w:rsidRPr="000C21DA">
        <w:t>ue no le cobren los proveedores</w:t>
      </w:r>
    </w:p>
    <w:p w14:paraId="51DBA031" w14:textId="1048A128" w:rsidR="00203E7A" w:rsidRPr="007B2D22" w:rsidRDefault="00020451" w:rsidP="00015C87">
      <w:pPr>
        <w:pStyle w:val="ListBullet41"/>
        <w:spacing w:before="0" w:after="100"/>
        <w:ind w:left="1080" w:right="360"/>
      </w:pPr>
      <w:r>
        <w:t>Q</w:t>
      </w:r>
      <w:r w:rsidR="000C5C6E" w:rsidRPr="007B2D22">
        <w:t>ue se contesten sus preguntas y preocupaciones completa y amablemente</w:t>
      </w:r>
      <w:r w:rsidR="00203E7A" w:rsidRPr="007B2D22">
        <w:t xml:space="preserve"> </w:t>
      </w:r>
    </w:p>
    <w:p w14:paraId="719D463F" w14:textId="4D5B44F6" w:rsidR="00203E7A" w:rsidRPr="007B2D22" w:rsidRDefault="00020451" w:rsidP="00C30334">
      <w:pPr>
        <w:pStyle w:val="ListBullet41"/>
        <w:spacing w:before="0" w:after="100"/>
        <w:ind w:left="1080" w:right="360"/>
      </w:pPr>
      <w:r>
        <w:t>E</w:t>
      </w:r>
      <w:r w:rsidR="000C5C6E" w:rsidRPr="007B2D22">
        <w:t xml:space="preserve">jercer libremente sus derechos sin ser sujeto a que lo traten negativamente </w:t>
      </w:r>
      <w:r w:rsidR="00203E7A" w:rsidRPr="007B2D22">
        <w:rPr>
          <w:iCs/>
        </w:rPr>
        <w:t>&lt;plan name&gt;</w:t>
      </w:r>
      <w:r w:rsidR="00203E7A" w:rsidRPr="007B2D22">
        <w:t xml:space="preserve"> </w:t>
      </w:r>
      <w:r w:rsidR="000C5C6E" w:rsidRPr="007B2D22">
        <w:t>ni su proveedor</w:t>
      </w:r>
    </w:p>
    <w:p w14:paraId="399CE5E9" w14:textId="77777777" w:rsidR="00AB53D7" w:rsidRPr="00C30334" w:rsidRDefault="0082092D" w:rsidP="00015C87">
      <w:pPr>
        <w:pStyle w:val="ListBullet2"/>
        <w:ind w:right="360"/>
      </w:pPr>
      <w:r w:rsidRPr="006A552C">
        <w:rPr>
          <w:b/>
          <w:bCs/>
        </w:rPr>
        <w:t xml:space="preserve">Usted tiene derecho a recibir información sobre sus cuidados de salud. </w:t>
      </w:r>
      <w:r w:rsidRPr="00C30334">
        <w:t xml:space="preserve">Esto incluye información sobre </w:t>
      </w:r>
      <w:r w:rsidR="00002C52" w:rsidRPr="00C30334">
        <w:t xml:space="preserve">su </w:t>
      </w:r>
      <w:r w:rsidRPr="00C30334">
        <w:t>tratamiento y sus opciones de tratamiento. Esta información debe estar en un formato que usted pueda entender. Estos derechos incluyen recibir información sobre</w:t>
      </w:r>
      <w:r w:rsidR="00B94B75" w:rsidRPr="00C30334">
        <w:t>:</w:t>
      </w:r>
    </w:p>
    <w:p w14:paraId="532CDB68" w14:textId="77777777" w:rsidR="0082092D" w:rsidRPr="009E2A49" w:rsidRDefault="0082092D" w:rsidP="00015C87">
      <w:pPr>
        <w:pStyle w:val="ListBullet41"/>
        <w:ind w:left="1080" w:right="360"/>
      </w:pPr>
      <w:r w:rsidRPr="009E2A49">
        <w:t>Descripción de los servicios que cubrimos</w:t>
      </w:r>
    </w:p>
    <w:p w14:paraId="7AEA14B9" w14:textId="77777777" w:rsidR="0082092D" w:rsidRPr="009E2A49" w:rsidRDefault="0082092D" w:rsidP="00015C87">
      <w:pPr>
        <w:pStyle w:val="ListBullet41"/>
        <w:ind w:left="1080" w:right="360"/>
      </w:pPr>
      <w:r w:rsidRPr="009E2A49">
        <w:t>Cómo obtener servicios</w:t>
      </w:r>
    </w:p>
    <w:p w14:paraId="0129E549" w14:textId="77777777" w:rsidR="0082092D" w:rsidRPr="009E2A49" w:rsidRDefault="0082092D" w:rsidP="00015C87">
      <w:pPr>
        <w:pStyle w:val="ListBullet41"/>
        <w:ind w:left="1080" w:right="360"/>
      </w:pPr>
      <w:r w:rsidRPr="009E2A49">
        <w:t>Cuánto le costarán los servicios</w:t>
      </w:r>
    </w:p>
    <w:p w14:paraId="4680F9B6" w14:textId="77777777" w:rsidR="00C30334" w:rsidRDefault="0082092D" w:rsidP="00C30334">
      <w:pPr>
        <w:pStyle w:val="ListBullet41"/>
        <w:ind w:left="1080" w:right="360"/>
      </w:pPr>
      <w:r w:rsidRPr="009E2A49">
        <w:t>No</w:t>
      </w:r>
      <w:r w:rsidRPr="00B66AE7">
        <w:t>mbres de proveedores de cuidados de salud y administradores de cuidados</w:t>
      </w:r>
      <w:r>
        <w:t xml:space="preserve"> </w:t>
      </w:r>
    </w:p>
    <w:p w14:paraId="29ABB865" w14:textId="6139A076" w:rsidR="00AB53D7" w:rsidRPr="00A947B6" w:rsidRDefault="0082092D" w:rsidP="00015C87">
      <w:pPr>
        <w:pStyle w:val="ListBullet2"/>
        <w:ind w:right="360"/>
      </w:pPr>
      <w:r w:rsidRPr="00015C87">
        <w:rPr>
          <w:b/>
          <w:bCs/>
        </w:rPr>
        <w:t>Usted tiene derecho a tomar decisiones sobre sus cuidados, incluso a rechazar el tratamiento.</w:t>
      </w:r>
      <w:r w:rsidRPr="00400CF9">
        <w:t xml:space="preserve"> Esto incluye el derecho</w:t>
      </w:r>
      <w:r w:rsidR="00020451">
        <w:t xml:space="preserve"> a</w:t>
      </w:r>
      <w:r w:rsidR="006B6DA3" w:rsidRPr="00400CF9">
        <w:t>:</w:t>
      </w:r>
      <w:r w:rsidRPr="00A947B6">
        <w:t xml:space="preserve"> </w:t>
      </w:r>
    </w:p>
    <w:p w14:paraId="3BCDCAB7" w14:textId="41716B82" w:rsidR="00066EE3" w:rsidRPr="004F4F9D" w:rsidRDefault="00020451" w:rsidP="00015C87">
      <w:pPr>
        <w:pStyle w:val="ListBullet41"/>
        <w:ind w:left="1080" w:right="360"/>
      </w:pPr>
      <w:r>
        <w:t>E</w:t>
      </w:r>
      <w:r w:rsidR="0082092D" w:rsidRPr="004F4F9D">
        <w:t>legir un proveedor personal (PCP) y usted puede cambiar su PCP en cualquier momento</w:t>
      </w:r>
    </w:p>
    <w:p w14:paraId="60E6A805" w14:textId="37362169" w:rsidR="00E97E52" w:rsidRPr="004F4F9D" w:rsidRDefault="00020451" w:rsidP="00015C87">
      <w:pPr>
        <w:pStyle w:val="ListBullet41"/>
        <w:ind w:left="1080" w:right="360"/>
      </w:pPr>
      <w:r>
        <w:t>P</w:t>
      </w:r>
      <w:r w:rsidR="0082092D" w:rsidRPr="004F4F9D">
        <w:t>articipar en las reuniones del Equipo interdisciplinario acerca de su cuidado</w:t>
      </w:r>
    </w:p>
    <w:p w14:paraId="0BC8A3FB" w14:textId="32AC820D" w:rsidR="0082092D" w:rsidRPr="004F4F9D" w:rsidRDefault="00020451" w:rsidP="00015C87">
      <w:pPr>
        <w:pStyle w:val="ListBullet41"/>
        <w:ind w:left="1080" w:right="360"/>
      </w:pPr>
      <w:r>
        <w:t>R</w:t>
      </w:r>
      <w:r w:rsidR="0082092D" w:rsidRPr="004F4F9D">
        <w:t>ecibir sus servicios y medicamentos cubiertos rápidamente</w:t>
      </w:r>
    </w:p>
    <w:p w14:paraId="2B4797B2" w14:textId="1F05FC73" w:rsidR="0082092D" w:rsidRPr="004F4F9D" w:rsidRDefault="00020451" w:rsidP="00015C87">
      <w:pPr>
        <w:pStyle w:val="ListBullet41"/>
        <w:ind w:left="1080" w:right="360"/>
      </w:pPr>
      <w:r>
        <w:t>S</w:t>
      </w:r>
      <w:r w:rsidR="0082092D" w:rsidRPr="004F4F9D">
        <w:t>aber sobre todas las opciones de tratamiento, sin importar su costo o si están cubiertos o no</w:t>
      </w:r>
    </w:p>
    <w:p w14:paraId="74935463" w14:textId="43B28572" w:rsidR="0082092D" w:rsidRPr="004F4F9D" w:rsidRDefault="00020451" w:rsidP="00015C87">
      <w:pPr>
        <w:pStyle w:val="ListBullet41"/>
        <w:ind w:left="1080" w:right="360"/>
      </w:pPr>
      <w:r>
        <w:t>R</w:t>
      </w:r>
      <w:r w:rsidR="0082092D" w:rsidRPr="004F4F9D">
        <w:t>echazar tratamiento, aunque su médico aconseje lo contrario</w:t>
      </w:r>
    </w:p>
    <w:p w14:paraId="53195A2B" w14:textId="32B62CB3" w:rsidR="0082092D" w:rsidRPr="004F4F9D" w:rsidRDefault="00020451" w:rsidP="00015C87">
      <w:pPr>
        <w:pStyle w:val="ListBullet41"/>
        <w:ind w:left="1080" w:right="360"/>
      </w:pPr>
      <w:r>
        <w:t>D</w:t>
      </w:r>
      <w:r w:rsidR="0082092D" w:rsidRPr="004F4F9D">
        <w:t xml:space="preserve">ejar de tomar medicamentos </w:t>
      </w:r>
    </w:p>
    <w:p w14:paraId="0EA4F55F" w14:textId="11DD910B" w:rsidR="0082092D" w:rsidRPr="004F4F9D" w:rsidRDefault="00020451" w:rsidP="00015C87">
      <w:pPr>
        <w:pStyle w:val="ListBullet41"/>
        <w:ind w:left="1080" w:right="360"/>
      </w:pPr>
      <w:r>
        <w:t>P</w:t>
      </w:r>
      <w:r w:rsidR="0082092D" w:rsidRPr="004F4F9D">
        <w:t>edir una segunda opinión. &lt;plan name&gt; pagará el costo de la consulta para la segunda opinión</w:t>
      </w:r>
    </w:p>
    <w:p w14:paraId="6965F781" w14:textId="70DBB8E5" w:rsidR="00015C87" w:rsidRDefault="00020451" w:rsidP="00015C87">
      <w:pPr>
        <w:pStyle w:val="ListBullet41"/>
        <w:spacing w:after="120"/>
        <w:ind w:left="1080" w:right="360"/>
      </w:pPr>
      <w:r>
        <w:t>C</w:t>
      </w:r>
      <w:r w:rsidR="00164232" w:rsidRPr="009E2A49">
        <w:t>rear e implementar una directiv</w:t>
      </w:r>
      <w:r w:rsidR="00A77362" w:rsidRPr="009E2A49">
        <w:t>a</w:t>
      </w:r>
      <w:r w:rsidR="00164232" w:rsidRPr="009E2A49">
        <w:t xml:space="preserve"> avanzada, como un testament</w:t>
      </w:r>
      <w:r w:rsidR="00A77362" w:rsidRPr="009E2A49">
        <w:t>o</w:t>
      </w:r>
      <w:r w:rsidR="00164232" w:rsidRPr="009E2A49">
        <w:t xml:space="preserve"> de declaraciones en vida o un repr</w:t>
      </w:r>
      <w:r w:rsidR="00A77362" w:rsidRPr="009E2A49">
        <w:t>esentante p</w:t>
      </w:r>
      <w:r w:rsidR="00164232" w:rsidRPr="009E2A49">
        <w:t>a</w:t>
      </w:r>
      <w:r w:rsidR="00A77362" w:rsidRPr="009E2A49">
        <w:t xml:space="preserve">ra atención </w:t>
      </w:r>
      <w:r w:rsidR="00A77362" w:rsidRPr="00400CF9">
        <w:t>médica</w:t>
      </w:r>
    </w:p>
    <w:p w14:paraId="07D50056" w14:textId="0978FF72" w:rsidR="00C17CB9" w:rsidRPr="009E2A49" w:rsidRDefault="00015C87" w:rsidP="00015C87">
      <w:pPr>
        <w:pStyle w:val="ListBullet41"/>
        <w:numPr>
          <w:ilvl w:val="0"/>
          <w:numId w:val="26"/>
        </w:numPr>
        <w:spacing w:after="120"/>
        <w:ind w:left="720" w:right="360"/>
      </w:pPr>
      <w:r>
        <w:br w:type="column"/>
      </w:r>
      <w:r w:rsidR="00A77362" w:rsidRPr="007B2D22">
        <w:rPr>
          <w:b/>
        </w:rPr>
        <w:lastRenderedPageBreak/>
        <w:t>Usted tiene derecho al acceso oportuno a cuidados de salud sin obstáculos de comunicación o de acceso físico.</w:t>
      </w:r>
      <w:r w:rsidR="00A77362" w:rsidRPr="009E2A49">
        <w:t xml:space="preserve"> Esto incluye el derecho a</w:t>
      </w:r>
      <w:r w:rsidR="00C17CB9" w:rsidRPr="009E2A49">
        <w:t>:</w:t>
      </w:r>
      <w:r w:rsidR="00A77362" w:rsidRPr="009E2A49">
        <w:t xml:space="preserve"> </w:t>
      </w:r>
    </w:p>
    <w:p w14:paraId="117A8902" w14:textId="77777777" w:rsidR="00A77362" w:rsidRPr="009E2A49" w:rsidRDefault="00A77362" w:rsidP="00015C87">
      <w:pPr>
        <w:pStyle w:val="ListBullet41"/>
        <w:ind w:left="1080" w:right="360"/>
      </w:pPr>
      <w:r w:rsidRPr="009E2A49">
        <w:t>Recibir cuidados de salud oportunamente</w:t>
      </w:r>
    </w:p>
    <w:p w14:paraId="24E6DA2F" w14:textId="77777777" w:rsidR="00A77362" w:rsidRPr="009E2A49" w:rsidRDefault="00A77362" w:rsidP="00015C87">
      <w:pPr>
        <w:pStyle w:val="ListBullet41"/>
        <w:ind w:left="1080" w:right="360"/>
      </w:pPr>
      <w:r w:rsidRPr="009E2A49">
        <w:t>Entrar y salir del consultorio de un proveedor de servicios médicos. Esto significa acceso libre sin obstáculos para personas con discapacidades, de acuerdo con la Ley de estadounidenses con discapacidades</w:t>
      </w:r>
    </w:p>
    <w:p w14:paraId="474D095A" w14:textId="77777777" w:rsidR="00C17CB9" w:rsidRPr="00400CF9" w:rsidRDefault="00A77362" w:rsidP="00015C87">
      <w:pPr>
        <w:pStyle w:val="ListBullet41"/>
        <w:spacing w:after="120"/>
        <w:ind w:left="1080" w:right="360"/>
      </w:pPr>
      <w:r w:rsidRPr="009E2A49">
        <w:t>Tener intérpretes</w:t>
      </w:r>
      <w:r w:rsidRPr="00400CF9">
        <w:t xml:space="preserve"> que le ayuden a comunicarse con sus médicos y con su plan de seguro de salud</w:t>
      </w:r>
      <w:r w:rsidR="00C17CB9" w:rsidRPr="00400CF9">
        <w:t xml:space="preserve"> </w:t>
      </w:r>
    </w:p>
    <w:p w14:paraId="716C9816" w14:textId="77777777" w:rsidR="006B6DA3" w:rsidRPr="009E2A49" w:rsidRDefault="00A77362" w:rsidP="00015C87">
      <w:pPr>
        <w:pStyle w:val="ListBullet2"/>
        <w:ind w:right="360"/>
        <w:rPr>
          <w:b/>
          <w:bCs/>
        </w:rPr>
      </w:pPr>
      <w:r w:rsidRPr="009E2A49">
        <w:rPr>
          <w:b/>
          <w:bCs/>
        </w:rPr>
        <w:t xml:space="preserve">Usted tiene derecho a buscar cuidados de emergencia y urgencia cuando los necesite. </w:t>
      </w:r>
      <w:r w:rsidRPr="009E2A49">
        <w:rPr>
          <w:bCs/>
        </w:rPr>
        <w:t>Esto significa que</w:t>
      </w:r>
      <w:r w:rsidR="00020451">
        <w:rPr>
          <w:bCs/>
        </w:rPr>
        <w:t xml:space="preserve"> usted tiene derecho a</w:t>
      </w:r>
      <w:r w:rsidR="006B6DA3" w:rsidRPr="009E2A49">
        <w:rPr>
          <w:b/>
          <w:bCs/>
        </w:rPr>
        <w:t>:</w:t>
      </w:r>
      <w:r w:rsidRPr="009E2A49">
        <w:rPr>
          <w:b/>
          <w:bCs/>
        </w:rPr>
        <w:t xml:space="preserve"> </w:t>
      </w:r>
    </w:p>
    <w:p w14:paraId="6E136E63" w14:textId="599D5788" w:rsidR="00714612" w:rsidRPr="009E2A49" w:rsidRDefault="00020451" w:rsidP="00015C87">
      <w:pPr>
        <w:pStyle w:val="ListBullet41"/>
        <w:ind w:left="1080" w:right="360"/>
      </w:pPr>
      <w:r>
        <w:t>R</w:t>
      </w:r>
      <w:r w:rsidR="00714612" w:rsidRPr="009E2A49">
        <w:t>ecibir servicios de emergencia sin aprobación previa en una emergencia</w:t>
      </w:r>
    </w:p>
    <w:p w14:paraId="0800AA2D" w14:textId="77777777" w:rsidR="00015C87" w:rsidRPr="00015C87" w:rsidRDefault="00020451" w:rsidP="00015C87">
      <w:pPr>
        <w:pStyle w:val="ListBullet41"/>
        <w:ind w:left="1080" w:right="360"/>
        <w:rPr>
          <w:b/>
          <w:bCs/>
        </w:rPr>
      </w:pPr>
      <w:r>
        <w:t>V</w:t>
      </w:r>
      <w:r w:rsidR="00714612" w:rsidRPr="009E2A49">
        <w:t>er a un proveedor de servicios médicos de urgencia o emergencia fuera de la red cuando sea necesario</w:t>
      </w:r>
    </w:p>
    <w:p w14:paraId="6D03E405" w14:textId="1C8D3972" w:rsidR="006B6DA3" w:rsidRPr="00015C87" w:rsidRDefault="00714612" w:rsidP="00015C87">
      <w:pPr>
        <w:pStyle w:val="ListBullet41"/>
        <w:ind w:left="720" w:right="360"/>
        <w:rPr>
          <w:b/>
          <w:bCs/>
        </w:rPr>
      </w:pPr>
      <w:r w:rsidRPr="00015C87">
        <w:rPr>
          <w:b/>
          <w:bCs/>
        </w:rPr>
        <w:t xml:space="preserve">Usted tiene derecho a la confidencialidad y la privacidad. </w:t>
      </w:r>
      <w:r w:rsidRPr="00015C87">
        <w:rPr>
          <w:bCs/>
        </w:rPr>
        <w:t>Esto incluye</w:t>
      </w:r>
      <w:r w:rsidR="00020451" w:rsidRPr="00015C87">
        <w:rPr>
          <w:bCs/>
        </w:rPr>
        <w:t xml:space="preserve"> el derecho a</w:t>
      </w:r>
      <w:r w:rsidR="006B6DA3" w:rsidRPr="00015C87">
        <w:rPr>
          <w:bCs/>
        </w:rPr>
        <w:t>:</w:t>
      </w:r>
      <w:r w:rsidRPr="00015C87">
        <w:rPr>
          <w:b/>
          <w:bCs/>
        </w:rPr>
        <w:t xml:space="preserve"> </w:t>
      </w:r>
    </w:p>
    <w:p w14:paraId="494F9584" w14:textId="53B7A02B" w:rsidR="00714612" w:rsidRPr="009E2A49" w:rsidRDefault="00020451" w:rsidP="00015C87">
      <w:pPr>
        <w:pStyle w:val="ListBullet41"/>
        <w:ind w:left="1080" w:right="360"/>
      </w:pPr>
      <w:r>
        <w:t>P</w:t>
      </w:r>
      <w:r w:rsidR="00714612" w:rsidRPr="009E2A49">
        <w:t>edir y obtener una copia de sus expedientes médicos de manera que usted pueda comprenderlos y pedir que se hagan cambios o correcciones a sus expedientes</w:t>
      </w:r>
    </w:p>
    <w:p w14:paraId="0D27D2FB" w14:textId="46888503" w:rsidR="00714612" w:rsidRPr="009E2A49" w:rsidRDefault="00020451" w:rsidP="00015C87">
      <w:pPr>
        <w:pStyle w:val="ListBullet41"/>
        <w:ind w:left="1080" w:right="360"/>
      </w:pPr>
      <w:r>
        <w:t>Q</w:t>
      </w:r>
      <w:r w:rsidR="00714612" w:rsidRPr="009E2A49">
        <w:t xml:space="preserve">ue su información médica personal se mantenga privada </w:t>
      </w:r>
    </w:p>
    <w:p w14:paraId="4BD59B7C" w14:textId="7E63936F" w:rsidR="00714612" w:rsidRPr="00400CF9" w:rsidRDefault="00020451" w:rsidP="00015C87">
      <w:pPr>
        <w:pStyle w:val="ListBullet41"/>
        <w:spacing w:after="120"/>
        <w:ind w:left="1080" w:right="360"/>
      </w:pPr>
      <w:r>
        <w:t>D</w:t>
      </w:r>
      <w:r w:rsidR="00714612" w:rsidRPr="009E2A49">
        <w:t>irigir su propio cuidado o contratar las personas que le dan asistencia a través de los Servicios de asistencia pers</w:t>
      </w:r>
      <w:r w:rsidR="00714612" w:rsidRPr="00400CF9">
        <w:t xml:space="preserve">onal dirigida por el consumidor </w:t>
      </w:r>
    </w:p>
    <w:p w14:paraId="5CBAB5A4" w14:textId="77777777" w:rsidR="00B94B75" w:rsidRPr="00A03170" w:rsidRDefault="00847901" w:rsidP="00015C87">
      <w:pPr>
        <w:pStyle w:val="ListBullet2"/>
        <w:ind w:right="360"/>
      </w:pPr>
      <w:r w:rsidRPr="00390513">
        <w:rPr>
          <w:b/>
        </w:rPr>
        <w:t xml:space="preserve">Usted tiene el derecho a quejarse sobre sus cuidados o servicios cubiertos. </w:t>
      </w:r>
      <w:r w:rsidRPr="00A03170">
        <w:t>Esto incluye el derecho a</w:t>
      </w:r>
      <w:r w:rsidR="006B6DA3" w:rsidRPr="00A03170">
        <w:t>:</w:t>
      </w:r>
      <w:r w:rsidRPr="00A03170">
        <w:t xml:space="preserve"> </w:t>
      </w:r>
    </w:p>
    <w:p w14:paraId="01D74D5E" w14:textId="77777777" w:rsidR="00847901" w:rsidRPr="00400CF9" w:rsidRDefault="00847901" w:rsidP="00015C87">
      <w:pPr>
        <w:pStyle w:val="ListBullet41"/>
        <w:ind w:left="1080" w:right="360"/>
      </w:pPr>
      <w:r w:rsidRPr="00400CF9">
        <w:t>Presentar una queja o reclamación contra nosotros o nuestros proveedores</w:t>
      </w:r>
    </w:p>
    <w:p w14:paraId="3BBFBB22" w14:textId="77777777" w:rsidR="00847901" w:rsidRPr="00400CF9" w:rsidRDefault="00847901" w:rsidP="00015C87">
      <w:pPr>
        <w:pStyle w:val="ListBullet41"/>
        <w:ind w:left="1080" w:right="360"/>
      </w:pPr>
      <w:r w:rsidRPr="00400CF9">
        <w:t>Obtener una explicación detallada de por qué se negaron los servicios</w:t>
      </w:r>
    </w:p>
    <w:p w14:paraId="10741E02" w14:textId="77777777" w:rsidR="00C30334" w:rsidRDefault="00C30334" w:rsidP="007A4656">
      <w:pPr>
        <w:ind w:left="1440"/>
        <w:rPr>
          <w:lang w:val="es-US"/>
        </w:rPr>
        <w:sectPr w:rsidR="00C30334" w:rsidSect="00C30334">
          <w:type w:val="continuous"/>
          <w:pgSz w:w="15840" w:h="12240" w:orient="landscape" w:code="1"/>
          <w:pgMar w:top="1267" w:right="720" w:bottom="360" w:left="720" w:header="360" w:footer="360" w:gutter="0"/>
          <w:cols w:num="2" w:space="720"/>
          <w:titlePg/>
          <w:docGrid w:linePitch="360"/>
        </w:sectPr>
      </w:pPr>
    </w:p>
    <w:p w14:paraId="457AD2BB" w14:textId="653DD729" w:rsidR="0090106A" w:rsidRPr="00015C87" w:rsidRDefault="00847901" w:rsidP="00015C87">
      <w:pPr>
        <w:spacing w:before="360" w:after="120"/>
        <w:ind w:left="720" w:right="360"/>
        <w:rPr>
          <w:lang w:val="es-US"/>
        </w:rPr>
      </w:pPr>
      <w:r w:rsidRPr="00B66AE7">
        <w:rPr>
          <w:lang w:val="es-US"/>
        </w:rPr>
        <w:t>Para obtener más información sobre sus derechos, puede leer el Manual d</w:t>
      </w:r>
      <w:r w:rsidRPr="0028380A">
        <w:rPr>
          <w:lang w:val="es-US"/>
        </w:rPr>
        <w:t xml:space="preserve">el </w:t>
      </w:r>
      <w:r w:rsidRPr="007B2D22">
        <w:rPr>
          <w:lang w:val="es-US"/>
        </w:rPr>
        <w:t>participante</w:t>
      </w:r>
      <w:r w:rsidR="007B13FE" w:rsidRPr="0028380A">
        <w:rPr>
          <w:lang w:val="es-US"/>
        </w:rPr>
        <w:t xml:space="preserve"> de &lt;plan name&gt;</w:t>
      </w:r>
      <w:r w:rsidRPr="0028380A">
        <w:rPr>
          <w:lang w:val="es-US"/>
        </w:rPr>
        <w:t xml:space="preserve">. También puede llamar a Servicios al </w:t>
      </w:r>
      <w:r w:rsidRPr="007B2D22">
        <w:rPr>
          <w:lang w:val="es-US"/>
        </w:rPr>
        <w:t>participante</w:t>
      </w:r>
      <w:r w:rsidRPr="0028380A">
        <w:rPr>
          <w:lang w:val="es-US"/>
        </w:rPr>
        <w:t xml:space="preserve"> de &lt;plan name&gt; si tiene alguna p</w:t>
      </w:r>
      <w:r w:rsidRPr="00B66AE7">
        <w:rPr>
          <w:lang w:val="es-US"/>
        </w:rPr>
        <w:t>regunta</w:t>
      </w:r>
      <w:r w:rsidR="0090106A" w:rsidRPr="00015C87">
        <w:rPr>
          <w:lang w:val="es-US"/>
        </w:rPr>
        <w:t xml:space="preserve">. </w:t>
      </w:r>
    </w:p>
    <w:p w14:paraId="747C2CBE" w14:textId="77777777" w:rsidR="00020130" w:rsidRPr="007A4656" w:rsidRDefault="0051384A" w:rsidP="00015C87">
      <w:pPr>
        <w:pStyle w:val="Heading3"/>
        <w:spacing w:after="200"/>
        <w:ind w:left="360" w:right="0"/>
        <w:rPr>
          <w:color w:val="auto"/>
        </w:rPr>
      </w:pPr>
      <w:r w:rsidRPr="007A4656">
        <w:rPr>
          <w:color w:val="auto"/>
        </w:rPr>
        <w:t xml:space="preserve">Si usted tiene alguna queja o le parece que deberíamos cubrir algo que negamos </w:t>
      </w:r>
    </w:p>
    <w:p w14:paraId="5ACD6EDB" w14:textId="77777777" w:rsidR="00020130" w:rsidRPr="00015C87" w:rsidRDefault="0051384A" w:rsidP="00015C87">
      <w:pPr>
        <w:spacing w:after="120"/>
        <w:ind w:left="360"/>
        <w:rPr>
          <w:lang w:val="es-US"/>
        </w:rPr>
      </w:pPr>
      <w:r w:rsidRPr="00B66AE7">
        <w:rPr>
          <w:lang w:val="es-US"/>
        </w:rPr>
        <w:t xml:space="preserve">Si usted tiene alguna queja o le parece que &lt;plan name&gt; debería cubrir algo que negamos, llame a &lt;plan name&gt; al &lt;toll-free number&gt;. Usted podría apelar nuestra </w:t>
      </w:r>
      <w:r w:rsidRPr="0028380A">
        <w:rPr>
          <w:lang w:val="es-US"/>
        </w:rPr>
        <w:t>decisión</w:t>
      </w:r>
      <w:r w:rsidR="00020130" w:rsidRPr="00015C87">
        <w:rPr>
          <w:lang w:val="es-US"/>
        </w:rPr>
        <w:t>.</w:t>
      </w:r>
      <w:r w:rsidRPr="00015C87">
        <w:rPr>
          <w:lang w:val="es-US"/>
        </w:rPr>
        <w:t xml:space="preserve"> </w:t>
      </w:r>
    </w:p>
    <w:p w14:paraId="1622AEE3" w14:textId="77777777" w:rsidR="00020130" w:rsidRPr="0028380A" w:rsidRDefault="0051384A" w:rsidP="00015C87">
      <w:pPr>
        <w:spacing w:after="120"/>
        <w:ind w:left="360"/>
        <w:rPr>
          <w:lang w:val="es-ES_tradnl"/>
        </w:rPr>
      </w:pPr>
      <w:r w:rsidRPr="007B2D22">
        <w:rPr>
          <w:lang w:val="es-ES_tradnl"/>
        </w:rPr>
        <w:t>Si tiene preguntas sobre reclamos</w:t>
      </w:r>
      <w:r w:rsidR="00B9464B" w:rsidRPr="007B2D22">
        <w:rPr>
          <w:lang w:val="es-ES_tradnl"/>
        </w:rPr>
        <w:t xml:space="preserve"> (</w:t>
      </w:r>
      <w:r w:rsidRPr="007B2D22">
        <w:rPr>
          <w:lang w:val="es-ES_tradnl"/>
        </w:rPr>
        <w:t>quejas</w:t>
      </w:r>
      <w:r w:rsidR="00B9464B" w:rsidRPr="007B2D22">
        <w:rPr>
          <w:lang w:val="es-ES_tradnl"/>
        </w:rPr>
        <w:t>)</w:t>
      </w:r>
      <w:r w:rsidR="000C0D13" w:rsidRPr="007B2D22">
        <w:rPr>
          <w:lang w:val="es-ES_tradnl"/>
        </w:rPr>
        <w:t xml:space="preserve"> </w:t>
      </w:r>
      <w:r w:rsidRPr="007B2D22">
        <w:rPr>
          <w:lang w:val="es-ES_tradnl"/>
        </w:rPr>
        <w:t>y apelaciones</w:t>
      </w:r>
      <w:r w:rsidR="00020130" w:rsidRPr="007B2D22">
        <w:rPr>
          <w:lang w:val="es-ES_tradnl"/>
        </w:rPr>
        <w:t xml:space="preserve">, </w:t>
      </w:r>
      <w:r w:rsidRPr="007B2D22">
        <w:rPr>
          <w:lang w:val="es-ES_tradnl"/>
        </w:rPr>
        <w:t xml:space="preserve">lea el </w:t>
      </w:r>
      <w:r w:rsidR="000C0D13" w:rsidRPr="007B2D22">
        <w:rPr>
          <w:lang w:val="es-ES_tradnl"/>
        </w:rPr>
        <w:t>Cap</w:t>
      </w:r>
      <w:r w:rsidRPr="007B2D22">
        <w:rPr>
          <w:lang w:val="es-ES_tradnl"/>
        </w:rPr>
        <w:t>í</w:t>
      </w:r>
      <w:r w:rsidR="000C0D13" w:rsidRPr="007B2D22">
        <w:rPr>
          <w:lang w:val="es-ES_tradnl"/>
        </w:rPr>
        <w:t>t</w:t>
      </w:r>
      <w:r w:rsidRPr="007B2D22">
        <w:rPr>
          <w:lang w:val="es-ES_tradnl"/>
        </w:rPr>
        <w:t>ulo</w:t>
      </w:r>
      <w:r w:rsidR="000C0D13" w:rsidRPr="007B2D22">
        <w:rPr>
          <w:lang w:val="es-ES_tradnl"/>
        </w:rPr>
        <w:t xml:space="preserve"> 9 </w:t>
      </w:r>
      <w:r w:rsidRPr="007B2D22">
        <w:rPr>
          <w:lang w:val="es-ES_tradnl"/>
        </w:rPr>
        <w:t>del Manual del participante de</w:t>
      </w:r>
      <w:r w:rsidR="00020130" w:rsidRPr="007B2D22">
        <w:rPr>
          <w:lang w:val="es-ES_tradnl"/>
        </w:rPr>
        <w:t xml:space="preserve"> &lt;plan name&gt;</w:t>
      </w:r>
      <w:r w:rsidR="005B7001" w:rsidRPr="007B2D22">
        <w:rPr>
          <w:lang w:val="es-ES_tradnl"/>
        </w:rPr>
        <w:t xml:space="preserve">. </w:t>
      </w:r>
      <w:r w:rsidRPr="007B2D22">
        <w:rPr>
          <w:lang w:val="es-ES_tradnl"/>
        </w:rPr>
        <w:t xml:space="preserve">También puede llamar a Servicios </w:t>
      </w:r>
      <w:r w:rsidR="008A5512">
        <w:rPr>
          <w:lang w:val="es-ES_tradnl"/>
        </w:rPr>
        <w:t>al</w:t>
      </w:r>
      <w:r w:rsidR="008A5512" w:rsidRPr="007B2D22">
        <w:rPr>
          <w:lang w:val="es-ES_tradnl"/>
        </w:rPr>
        <w:t xml:space="preserve"> </w:t>
      </w:r>
      <w:r w:rsidRPr="007B2D22">
        <w:rPr>
          <w:lang w:val="es-ES_tradnl"/>
        </w:rPr>
        <w:t>participante de &lt;plan name&gt;</w:t>
      </w:r>
      <w:r w:rsidR="00020130" w:rsidRPr="007B2D22">
        <w:rPr>
          <w:lang w:val="es-ES_tradnl"/>
        </w:rPr>
        <w:t>.</w:t>
      </w:r>
    </w:p>
    <w:p w14:paraId="4B9C0073" w14:textId="4D1C173D" w:rsidR="00F576D5" w:rsidRPr="00202B12" w:rsidRDefault="00F576D5" w:rsidP="00015C87">
      <w:pPr>
        <w:spacing w:after="120"/>
        <w:ind w:left="360"/>
        <w:rPr>
          <w:lang w:val="es-ES_tradnl"/>
        </w:rPr>
      </w:pPr>
      <w:r w:rsidRPr="007B2D22">
        <w:rPr>
          <w:lang w:val="es-ES_tradnl"/>
        </w:rPr>
        <w:t>A</w:t>
      </w:r>
      <w:r w:rsidR="0051384A" w:rsidRPr="007B2D22">
        <w:rPr>
          <w:lang w:val="es-ES_tradnl"/>
        </w:rPr>
        <w:t xml:space="preserve">demás, </w:t>
      </w:r>
      <w:r w:rsidR="003A31D8">
        <w:rPr>
          <w:lang w:val="es-ES_tradnl"/>
        </w:rPr>
        <w:t xml:space="preserve">usted puede obtener ayuda de </w:t>
      </w:r>
      <w:r w:rsidR="003A31D8" w:rsidRPr="00E82D5F">
        <w:rPr>
          <w:lang w:val="es-ES_tradnl"/>
        </w:rPr>
        <w:t>Independent Consumer Advocacy Network (ICAN). ICAN puede</w:t>
      </w:r>
      <w:r w:rsidR="0051384A" w:rsidRPr="007B2D22">
        <w:rPr>
          <w:lang w:val="es-ES_tradnl"/>
        </w:rPr>
        <w:t xml:space="preserve"> darle asistencia gratuita y confidencia</w:t>
      </w:r>
      <w:r w:rsidR="008A5512">
        <w:rPr>
          <w:lang w:val="es-ES_tradnl"/>
        </w:rPr>
        <w:t>l</w:t>
      </w:r>
      <w:r w:rsidR="0051384A" w:rsidRPr="007B2D22">
        <w:rPr>
          <w:lang w:val="es-ES_tradnl"/>
        </w:rPr>
        <w:t xml:space="preserve"> para cualquiera de los servicios que ofrece </w:t>
      </w:r>
      <w:r w:rsidR="000C0D13" w:rsidRPr="007B2D22">
        <w:rPr>
          <w:lang w:val="es-ES_tradnl"/>
        </w:rPr>
        <w:t>&lt;plan name&gt;, inclu</w:t>
      </w:r>
      <w:r w:rsidR="0051384A" w:rsidRPr="007B2D22">
        <w:rPr>
          <w:lang w:val="es-ES_tradnl"/>
        </w:rPr>
        <w:t>yendo problemas en la calidad de los cuidados</w:t>
      </w:r>
      <w:r w:rsidR="000C0D13" w:rsidRPr="007B2D22">
        <w:rPr>
          <w:lang w:val="es-ES_tradnl"/>
        </w:rPr>
        <w:t>.</w:t>
      </w:r>
      <w:r w:rsidR="0051384A" w:rsidRPr="007B2D22">
        <w:rPr>
          <w:lang w:val="es-ES_tradnl"/>
        </w:rPr>
        <w:t xml:space="preserve"> Pu</w:t>
      </w:r>
      <w:r w:rsidR="00202B12" w:rsidRPr="007B2D22">
        <w:rPr>
          <w:lang w:val="es-ES_tradnl"/>
        </w:rPr>
        <w:t>e</w:t>
      </w:r>
      <w:r w:rsidR="0051384A" w:rsidRPr="007B2D22">
        <w:rPr>
          <w:lang w:val="es-ES_tradnl"/>
        </w:rPr>
        <w:t xml:space="preserve">de </w:t>
      </w:r>
      <w:r w:rsidR="0051384A" w:rsidRPr="007B2D22">
        <w:rPr>
          <w:lang w:val="es-ES_tradnl"/>
        </w:rPr>
        <w:lastRenderedPageBreak/>
        <w:t xml:space="preserve">comunicarse con </w:t>
      </w:r>
      <w:r w:rsidR="003A31D8">
        <w:rPr>
          <w:lang w:val="es-ES_tradnl"/>
        </w:rPr>
        <w:t>ICAN</w:t>
      </w:r>
      <w:r w:rsidR="0051384A" w:rsidRPr="007B2D22">
        <w:rPr>
          <w:lang w:val="es-ES_tradnl"/>
        </w:rPr>
        <w:t xml:space="preserve"> </w:t>
      </w:r>
      <w:r w:rsidR="00202B12" w:rsidRPr="007B2D22">
        <w:rPr>
          <w:lang w:val="es-ES_tradnl"/>
        </w:rPr>
        <w:t>llamando al</w:t>
      </w:r>
      <w:r w:rsidRPr="007B2D22">
        <w:rPr>
          <w:lang w:val="es-ES_tradnl"/>
        </w:rPr>
        <w:t xml:space="preserve"> </w:t>
      </w:r>
      <w:r w:rsidR="00867EA1">
        <w:rPr>
          <w:lang w:val="es-ES_tradnl"/>
        </w:rPr>
        <w:t>1-844-614-8800</w:t>
      </w:r>
      <w:r w:rsidR="005149D9" w:rsidRPr="007B2D22">
        <w:rPr>
          <w:lang w:val="es-ES_tradnl"/>
        </w:rPr>
        <w:t xml:space="preserve"> o</w:t>
      </w:r>
      <w:r w:rsidR="00202B12" w:rsidRPr="007B2D22">
        <w:rPr>
          <w:lang w:val="es-ES_tradnl"/>
        </w:rPr>
        <w:t xml:space="preserve"> po</w:t>
      </w:r>
      <w:r w:rsidR="005149D9" w:rsidRPr="007B2D22">
        <w:rPr>
          <w:lang w:val="es-ES_tradnl"/>
        </w:rPr>
        <w:t xml:space="preserve">r </w:t>
      </w:r>
      <w:r w:rsidR="00202B12" w:rsidRPr="007B2D22">
        <w:rPr>
          <w:lang w:val="es-ES_tradnl"/>
        </w:rPr>
        <w:t xml:space="preserve">internet en </w:t>
      </w:r>
      <w:r w:rsidR="00867EA1">
        <w:rPr>
          <w:lang w:val="es-ES_tradnl"/>
        </w:rPr>
        <w:t>icannys.org</w:t>
      </w:r>
      <w:r w:rsidRPr="007B2D22">
        <w:rPr>
          <w:lang w:val="es-ES_tradnl"/>
        </w:rPr>
        <w:t>.</w:t>
      </w:r>
      <w:r w:rsidR="00020451" w:rsidRPr="00111649">
        <w:rPr>
          <w:lang w:val="es-ES_tradnl"/>
        </w:rPr>
        <w:t xml:space="preserve"> </w:t>
      </w:r>
      <w:r w:rsidR="00020451" w:rsidRPr="00020451">
        <w:rPr>
          <w:lang w:val="es-ES_tradnl"/>
        </w:rPr>
        <w:t xml:space="preserve">(Los usuarios de TTY deben llamar al 711 y luego seguir las indicaciones para marcar </w:t>
      </w:r>
      <w:r w:rsidR="004364A8">
        <w:rPr>
          <w:lang w:val="es-ES_tradnl"/>
        </w:rPr>
        <w:t>1-</w:t>
      </w:r>
      <w:r w:rsidR="00020451" w:rsidRPr="00020451">
        <w:rPr>
          <w:lang w:val="es-ES_tradnl"/>
        </w:rPr>
        <w:t>844-614-8800.)</w:t>
      </w:r>
    </w:p>
    <w:p w14:paraId="73AC7716" w14:textId="19FD5AA3" w:rsidR="00020130" w:rsidRPr="00C643DD" w:rsidRDefault="00020130" w:rsidP="00C627A1">
      <w:pPr>
        <w:spacing w:after="120"/>
        <w:ind w:left="360"/>
      </w:pPr>
      <w:r w:rsidRPr="007B13FE">
        <w:rPr>
          <w:rStyle w:val="PlanInstructions"/>
          <w:i w:val="0"/>
        </w:rPr>
        <w:t>[</w:t>
      </w:r>
      <w:r w:rsidRPr="007B13FE">
        <w:rPr>
          <w:rStyle w:val="PlanInstructions"/>
        </w:rPr>
        <w:t>Plans should include contact information for complaints, grievances, and appeals.</w:t>
      </w:r>
      <w:r w:rsidRPr="007B13FE">
        <w:rPr>
          <w:rStyle w:val="PlanInstructions"/>
          <w:i w:val="0"/>
        </w:rPr>
        <w:t>]</w:t>
      </w:r>
    </w:p>
    <w:p w14:paraId="4B2D53AB" w14:textId="77777777" w:rsidR="00020130" w:rsidRPr="007A4656" w:rsidRDefault="00202B12" w:rsidP="00C627A1">
      <w:pPr>
        <w:pStyle w:val="Heading3"/>
        <w:ind w:right="0"/>
        <w:rPr>
          <w:color w:val="auto"/>
          <w:lang w:val="es-ES_tradnl"/>
        </w:rPr>
      </w:pPr>
      <w:r w:rsidRPr="007A4656">
        <w:rPr>
          <w:color w:val="auto"/>
        </w:rPr>
        <w:t xml:space="preserve">Si usted sospecha algún fraude </w:t>
      </w:r>
    </w:p>
    <w:p w14:paraId="24EFA6E2" w14:textId="77777777" w:rsidR="00020130" w:rsidRPr="00C627A1" w:rsidRDefault="00202B12" w:rsidP="00C627A1">
      <w:pPr>
        <w:spacing w:after="120"/>
        <w:ind w:left="360"/>
        <w:rPr>
          <w:lang w:val="es-US"/>
        </w:rPr>
      </w:pPr>
      <w:r w:rsidRPr="00B66AE7">
        <w:rPr>
          <w:lang w:val="es-US"/>
        </w:rPr>
        <w:t>La mayoría de los profesionales de cuidados de salud y las organizaciones que proporcionan servicios son honestos. Desafortunadamente, puede haber algunos deshonestos</w:t>
      </w:r>
      <w:r w:rsidR="00020130" w:rsidRPr="00C627A1">
        <w:rPr>
          <w:lang w:val="es-US"/>
        </w:rPr>
        <w:t>.</w:t>
      </w:r>
    </w:p>
    <w:p w14:paraId="18E1E4D3" w14:textId="572EDDFF" w:rsidR="00020130" w:rsidRPr="00202B12" w:rsidRDefault="00202B12" w:rsidP="00C627A1">
      <w:pPr>
        <w:spacing w:after="120"/>
        <w:ind w:left="360"/>
        <w:rPr>
          <w:lang w:val="es-ES_tradnl"/>
        </w:rPr>
      </w:pPr>
      <w:r w:rsidRPr="00B66AE7">
        <w:rPr>
          <w:lang w:val="es-US"/>
        </w:rPr>
        <w:t>Si le parece que algún médico, hospital u otra farmacia está haciendo algo mal, por favor comuníquese con nosotros</w:t>
      </w:r>
      <w:r w:rsidR="00020130" w:rsidRPr="00202B12">
        <w:rPr>
          <w:lang w:val="es-ES_tradnl"/>
        </w:rPr>
        <w:t>.</w:t>
      </w:r>
    </w:p>
    <w:p w14:paraId="2D143963" w14:textId="77777777" w:rsidR="00020130" w:rsidRPr="00202B12" w:rsidRDefault="00202B12" w:rsidP="00C627A1">
      <w:pPr>
        <w:pStyle w:val="ListBullet2"/>
        <w:spacing w:before="0" w:after="120" w:line="320" w:lineRule="exact"/>
        <w:ind w:right="720"/>
        <w:rPr>
          <w:lang w:val="es-ES_tradnl"/>
        </w:rPr>
      </w:pPr>
      <w:r w:rsidRPr="00B66AE7">
        <w:t xml:space="preserve">Llámenos a Servicios al </w:t>
      </w:r>
      <w:r w:rsidRPr="007B2D22">
        <w:t>participante</w:t>
      </w:r>
      <w:r w:rsidRPr="00B66AE7">
        <w:t xml:space="preserve"> de &lt;plan name&gt;</w:t>
      </w:r>
      <w:r>
        <w:t>.</w:t>
      </w:r>
      <w:r w:rsidRPr="00B66AE7">
        <w:t xml:space="preserve"> Los números de teléfono están en la cubierta de este resumen</w:t>
      </w:r>
    </w:p>
    <w:p w14:paraId="7BEA506C" w14:textId="77777777" w:rsidR="00020130" w:rsidRPr="0034695B" w:rsidRDefault="0034695B" w:rsidP="00C627A1">
      <w:pPr>
        <w:pStyle w:val="ListBullet2"/>
        <w:spacing w:before="0" w:after="120" w:line="320" w:lineRule="exact"/>
        <w:ind w:right="720"/>
        <w:rPr>
          <w:lang w:val="es-ES_tradnl"/>
        </w:rPr>
      </w:pPr>
      <w:r w:rsidRPr="00B66AE7">
        <w:t xml:space="preserve">O, llame a Medicare al 1-800-MEDICARE (1-800-633-4227). Los usuarios de TTY deben llamar al </w:t>
      </w:r>
      <w:r w:rsidR="00C511AE">
        <w:br/>
      </w:r>
      <w:r w:rsidRPr="00B66AE7">
        <w:t xml:space="preserve">1-877-486-2048. Usted puede llamar </w:t>
      </w:r>
      <w:r>
        <w:t xml:space="preserve">a </w:t>
      </w:r>
      <w:r w:rsidRPr="00B66AE7">
        <w:t>estos números gratuitos, las 24 horas del día</w:t>
      </w:r>
      <w:r w:rsidR="00002C52">
        <w:t xml:space="preserve">, </w:t>
      </w:r>
      <w:r w:rsidRPr="00B66AE7">
        <w:t>7 días a la semana</w:t>
      </w:r>
      <w:r w:rsidR="00020130" w:rsidRPr="0034695B">
        <w:rPr>
          <w:lang w:val="es-ES_tradnl"/>
        </w:rPr>
        <w:t>.</w:t>
      </w:r>
    </w:p>
    <w:p w14:paraId="671C27AF" w14:textId="77777777" w:rsidR="00020130" w:rsidRPr="00E82D5F" w:rsidRDefault="00020130" w:rsidP="00C627A1">
      <w:pPr>
        <w:pStyle w:val="ListBullet2"/>
        <w:spacing w:before="0" w:after="120" w:line="320" w:lineRule="exact"/>
        <w:ind w:right="720"/>
        <w:rPr>
          <w:lang w:val="en-US"/>
        </w:rPr>
      </w:pPr>
      <w:r w:rsidRPr="008D5037">
        <w:rPr>
          <w:rStyle w:val="PlanInstructions"/>
          <w:i w:val="0"/>
          <w:noProof/>
          <w:lang w:val="en-US"/>
        </w:rPr>
        <w:t>[</w:t>
      </w:r>
      <w:r w:rsidRPr="008D5037">
        <w:rPr>
          <w:rStyle w:val="PlanInstructions"/>
          <w:noProof/>
          <w:lang w:val="en-US"/>
        </w:rPr>
        <w:t>Plans may also insert additional State-based resources for reporting fraud.</w:t>
      </w:r>
      <w:r w:rsidRPr="008D5037">
        <w:rPr>
          <w:rStyle w:val="PlanInstructions"/>
          <w:i w:val="0"/>
          <w:noProof/>
          <w:lang w:val="en-US"/>
        </w:rPr>
        <w:t>]</w:t>
      </w:r>
    </w:p>
    <w:p w14:paraId="3E2B4682" w14:textId="77777777" w:rsidR="0090106A" w:rsidRPr="00F30740" w:rsidRDefault="0090106A" w:rsidP="00357954"/>
    <w:sectPr w:rsidR="0090106A" w:rsidRPr="00F30740" w:rsidSect="0036162C">
      <w:type w:val="continuous"/>
      <w:pgSz w:w="15840" w:h="12240" w:orient="landscape" w:code="1"/>
      <w:pgMar w:top="1267" w:right="720" w:bottom="360" w:left="720" w:header="36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EFE14" w14:textId="77777777" w:rsidR="00D92C13" w:rsidRDefault="00D92C13" w:rsidP="009A7781">
      <w:pPr>
        <w:spacing w:after="0" w:line="240" w:lineRule="auto"/>
      </w:pPr>
      <w:r>
        <w:separator/>
      </w:r>
    </w:p>
  </w:endnote>
  <w:endnote w:type="continuationSeparator" w:id="0">
    <w:p w14:paraId="0A02968B" w14:textId="77777777" w:rsidR="00D92C13" w:rsidRDefault="00D92C13" w:rsidP="009A7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62967" w14:textId="26F5249B" w:rsidR="00C3334F" w:rsidRPr="00D1446B" w:rsidRDefault="006052A8" w:rsidP="001620B9">
    <w:pPr>
      <w:pBdr>
        <w:top w:val="single" w:sz="4" w:space="4" w:color="auto"/>
      </w:pBdr>
      <w:tabs>
        <w:tab w:val="right" w:pos="14310"/>
      </w:tabs>
      <w:spacing w:before="240" w:after="0"/>
      <w:ind w:left="720" w:right="0"/>
      <w:rPr>
        <w:rFonts w:eastAsia="Times New Roman" w:cs="Arial"/>
        <w:lang w:val="es-US"/>
      </w:rPr>
    </w:pPr>
    <w:r>
      <w:rPr>
        <w:rFonts w:eastAsia="Times New Roman"/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48892792" wp14:editId="62875D24">
              <wp:simplePos x="0" y="0"/>
              <wp:positionH relativeFrom="column">
                <wp:posOffset>64770</wp:posOffset>
              </wp:positionH>
              <wp:positionV relativeFrom="page">
                <wp:posOffset>7169150</wp:posOffset>
              </wp:positionV>
              <wp:extent cx="292100" cy="293370"/>
              <wp:effectExtent l="7620" t="6350" r="5080" b="5080"/>
              <wp:wrapNone/>
              <wp:docPr id="12" name="Group 34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3370"/>
                        <a:chOff x="541" y="13919"/>
                        <a:chExt cx="460" cy="462"/>
                      </a:xfrm>
                    </wpg:grpSpPr>
                    <wps:wsp>
                      <wps:cNvPr id="13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4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21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DED40B" w14:textId="77777777" w:rsidR="00D1446B" w:rsidRPr="00E33525" w:rsidRDefault="00D1446B" w:rsidP="00D1446B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E796B1B" w14:textId="77777777" w:rsidR="00D1446B" w:rsidRDefault="00D1446B" w:rsidP="00D1446B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892792" id="Group 34" o:spid="_x0000_s1026" alt="Title: Signo de Pregunta - Description: Signo de pregunta blanco, el cual aparece en un cuadro negro en la parte de abajo de la página, al lado de la información de contacto del plan." style="position:absolute;left:0;text-align:left;margin-left:5.1pt;margin-top:564.5pt;width:23pt;height:23.1pt;z-index:251656192;mso-position-vertical-relative:page" coordorigin="541,13919" coordsize="460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SrwxgYAAM8UAAAOAAAAZHJzL2Uyb0RvYy54bWzEWNuO2zYQfS/QfyD0WNRr3SxbRryBr0GB&#10;tA2yW/SZlmhJrSyqlLx2UvRj+g39hPxYZ3iRpd2VmkvRbgCHl+Fw5pzhkKMXLy/HnDwwUWW8WFjO&#10;jW0RVkQ8zopkYf10vxvNLFLVtIhpzgu2sN6xynp5+/VXL87lnLk85XnMBAElRTU/lwsrretyPh5X&#10;UcqOtLrhJStg8sDFkdbQFck4FvQM2o/52LXtYHzmIi4Fj1hVwehGTVq3Uv/hwKL6x8OhYjXJFxbY&#10;VstfIX/3+Du+fUHniaBlmkXaDPoZVhxpVsCmjaoNrSk5ieyJqmMWCV7xQ30T8eOYHw5ZxKQP4I1j&#10;P/LmleCnUvqSzM9J2cAE0D7C6bPVRj88vBEki4E71yIFPQJHclvi+RaJWRUBWHdZUnDokFKw5FSA&#10;a/ucAsvfEpaT6ERzQksqWMSAe3IqcCgWnBQsgV8YyimB+ZqhCrqnv0hdOPjhzyQr6LcENOQ0NsNZ&#10;IfmOsg9/Fbgk4rBlVON0TkrY+QaIzOocTG0se6MtQ0LPZTIHv16J8q58IxQr0HzNo18rmB4/nsd+&#10;ooTJ/vw9j0ExPdVcEno5iCOqAKrIRcbNuyZu2KUmEQy6oevYEF0RTLmh5011XEUpBB+umviORWDS&#10;8UInVDEXpVu92g/0Uj9wcW5M52pTaag2DL2CE1Jdg6D6siC4S2nJZGxVCJYJAs8EwVt+KmKyyWjC&#10;C6BnzUUBB/UtHChaJDkjjkJaLjYwV22MWzNoegVU/CO6z+BkMG6hJNFtUKLz6FTVrxiXNNGH11Wt&#10;DnUMLUl+rOP6HnA+HHM439+MyXRKzkQTp+WNGHDViNkk7ZGC49JIgXG92gDRRq5fGxy2RmpI26Ql&#10;168taEkNaZu25LyZ1+srJPHGOpTrQy5syeG+fdg5bSb6oXPaTAzqa5MxoK/NxaC+Nh0D+tpsQED1&#10;utvmYyjw2nwMoNemwyaBDX8kmEy8QKWWpAl4SDZX4gYl3S4jAzrdNinDOrusDOlsEzOss8vMkM42&#10;OcM62/Q8kYREk5hUQlOTXaJLodMLtAikxIV178zkjVHyCnM+ZhtI+fcyUYISkMNs1BIPO+IAFop7&#10;+gp4Ig4M4XqjHXBA8UmvuNMRBxdRfNor7nbEIcJQXN5Vz9nueh1xPM8oDwdWXWBPrfe7C7S3Tr+7&#10;k+4C7a/T73DQXaA9djouK180c/BiefIuFBaBd+Ee3QCsaY2EmyY5X6/6tGni7JE/sHsu5Wrk3p8F&#10;M2WwuauuEnnRljRPB0DPiBoB838pVbYEXd/zHXnWwR0jFZ32WbRi73uUu1PbsyXY4JZSqEaQt/Y1&#10;qCfVFt1JBK+zi9lbrVExcNXVMu45QYWRChcz31XfUetMQ8lkY74cQAP1Y0tJP0W+qzPKecXUpsiu&#10;fG01NEsHr2+JiudZvMvyHImtRLJf54I8UKgkJkv8p2O9I5bLQ15wXGZ8w+VM1iIme8CjRscVPm9k&#10;nfB76Li+vXLD0S6YTUf+zp+Mwqk9G9lOuAoD2w/9ze4PDHHHn6dZHLPidVYwU7M4/sc9B3X1pKoN&#10;WbVgVIcTF7JlRKEAO+S0huaxhJKgKhJ5pjoedoDwl9PtavUcEKWo6g2tUgWY1KAOFdQ0RQzQ0HnK&#10;aLzV7ZpmuWqPuw5KhgAlCWID1nI3sae+NxtNpxNv5Htbe7Sa7daj5doJAjBpvdo6XbC2kgDIzLLU&#10;hD0+F68Om9jhp5qJuzQ+Q1V0Em8pAOfjlQzlU1bVcLo83YFKaiJnYErw+uesTuUrHEMYFXWQRQ2g&#10;A8dpXqZU4ej5YTgzcKuIlAA1Nii4TLBhrwkXjcAVUAh3E4hQaqgnuqoz9jx+B891MBJtw/oeGikX&#10;7y1yhloZIuO3ExR8Fsm/K6AOCR3fB7FadvzJ1EUH2zP79gxUjqBqYUU1JFvVWdfQh0WnUmRJCnup&#10;y6vgSyjDDhk+6KWFyi7dgWLov6qKIJer0vgez+uKXwhUy2AUogbFE9Y/pL7AuLFcV0Kk4OsUHgds&#10;KQQ/Y7wDWuqObC1Vej6qQAq8ppCEd5g8RWiRLEJnACBWoPCw1RFialc8i1ggQf2OAYn3ngosXSxB&#10;IBgRjLcme+Ht0hmQKR1HTNzIlklgdridbWf+yHeD7ci3N5vRcrf2R8HOmU423ma93jw6k5gk/50D&#10;2Z+hdvLPHJlrRm8dDJXi1WnQzhmX/u+cjOb0+6ZzBJ6OR2LHDHISybPjwpqpRCJj5RMzroJE3lSP&#10;EkR92V90/H9irmjyRJMjoKHyAzRMboAr6Eszg/x6Al/NJDj6Cx9+lmv3ZSa5foe8/RsAAP//AwBQ&#10;SwMEFAAGAAgAAAAhAL7W5TXeAAAACwEAAA8AAABkcnMvZG93bnJldi54bWxMT01Lw0AQvQv+h2UE&#10;b3aTSKqN2ZRS1FMR2grS2zY7TUKzsyG7TdJ/7/Skp+F98Oa9fDnZVgzY+8aRgngWgUAqnWmoUvC9&#10;/3h6BeGDJqNbR6jgih6Wxf1drjPjRtrisAuV4BDymVZQh9BlUvqyRqv9zHVIrJ1cb3Vg2FfS9Hrk&#10;cNvKJIrm0uqG+EOtO1zXWJ53F6vgc9Tj6jl+Hzbn0/p62KdfP5sYlXp8mFZvIAJO4c8Mt/pcHQru&#10;dHQXMl60jKOEnXzjZMGj2JHOmTnemJc0AVnk8v+G4hcAAP//AwBQSwECLQAUAAYACAAAACEAtoM4&#10;kv4AAADhAQAAEwAAAAAAAAAAAAAAAAAAAAAAW0NvbnRlbnRfVHlwZXNdLnhtbFBLAQItABQABgAI&#10;AAAAIQA4/SH/1gAAAJQBAAALAAAAAAAAAAAAAAAAAC8BAABfcmVscy8ucmVsc1BLAQItABQABgAI&#10;AAAAIQCF9SrwxgYAAM8UAAAOAAAAAAAAAAAAAAAAAC4CAABkcnMvZTJvRG9jLnhtbFBLAQItABQA&#10;BgAIAAAAIQC+1uU13gAAAAsBAAAPAAAAAAAAAAAAAAAAACAJAABkcnMvZG93bnJldi54bWxQSwUG&#10;AAAAAAQABADzAAAAKwo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29sAA&#10;AADbAAAADwAAAGRycy9kb3ducmV2LnhtbERPzWoCMRC+C32HMIVeRLMqyLI1ShFET0VXH2DYTDdL&#10;N5MliRr79I1Q6G0+vt9ZbZLtxY186BwrmE0LEMSN0x23Ci7n3aQEESKyxt4xKXhQgM36ZbTCSrs7&#10;n+hWx1bkEA4VKjAxDpWUoTFkMUzdQJy5L+ctxgx9K7XHew63vZwXxVJa7Dg3GBxoa6j5rq9WwXY/&#10;9sfDcPzpHkkvi89TmpW1UertNX28g4iU4r/4z33Qef4Cnr/k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Fb29sAAAADbAAAADwAAAAAAAAAAAAAAAACYAgAAZHJzL2Rvd25y&#10;ZXYueG1sUEsFBgAAAAAEAAQA9QAAAIU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21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<v:textbox inset="0,0,0,0">
                  <w:txbxContent>
                    <w:p w14:paraId="3BDED40B" w14:textId="77777777" w:rsidR="00D1446B" w:rsidRPr="00E33525" w:rsidRDefault="00D1446B" w:rsidP="00D1446B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E796B1B" w14:textId="77777777" w:rsidR="00D1446B" w:rsidRDefault="00D1446B" w:rsidP="00D1446B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>
      <w:rPr>
        <w:rFonts w:eastAsia="Times New Roman"/>
        <w:noProof/>
      </w:rPr>
      <mc:AlternateContent>
        <mc:Choice Requires="wpg">
          <w:drawing>
            <wp:anchor distT="0" distB="0" distL="114300" distR="114300" simplePos="0" relativeHeight="251652096" behindDoc="0" locked="0" layoutInCell="1" allowOverlap="1" wp14:anchorId="6B1F6EB6" wp14:editId="7571A215">
              <wp:simplePos x="0" y="0"/>
              <wp:positionH relativeFrom="column">
                <wp:posOffset>-400685</wp:posOffset>
              </wp:positionH>
              <wp:positionV relativeFrom="page">
                <wp:posOffset>9060815</wp:posOffset>
              </wp:positionV>
              <wp:extent cx="292100" cy="299085"/>
              <wp:effectExtent l="8890" t="2540" r="3810" b="3175"/>
              <wp:wrapNone/>
              <wp:docPr id="9" name="Group 37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10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1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78DFB" w14:textId="77777777" w:rsidR="00D1446B" w:rsidRPr="00E33525" w:rsidRDefault="00D1446B" w:rsidP="00D1446B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5E8E9BDE" w14:textId="77777777" w:rsidR="00D1446B" w:rsidRDefault="00D1446B" w:rsidP="00D1446B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1F6EB6" id="Group 37" o:spid="_x0000_s1029" alt="Title: Signo de Pregunta - Description: Signo de pregunta blanco, el cual aparece en un cuadro negro en la parte de abajo de la página, al lado de la información de contacto del plan." style="position:absolute;left:0;text-align:left;margin-left:-31.55pt;margin-top:713.45pt;width:23pt;height:23.55pt;z-index:25165209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z9wAYAANQUAAAOAAAAZHJzL2Uyb0RvYy54bWzMWNuO2zYQfS/QfyD0WMRr3XyREW+wvgUF&#10;0jbIbtFnWpIltbKoSvLaSdGP6Tf0E/JjPUNKMrWO3HRTFN0ADi+Hw5kzwyFHL1+d9il7DIsyEdnc&#10;sG5Mg4WZL4Iki+bGjw+bwdRgZcWzgKciC+fG+7A0Xt1+/dXLYz4LbRGLNAgLBiFZOTvmcyOuqnw2&#10;HJZ+HO55eSPyMMPkThR7XqFbRMOg4EdI36dD2zTHw6MogrwQfliWGF2pSeNWyt/tQr/6Ybcrw4ql&#10;cwO6VfK3kL9b+h3evuSzqOB5nPi1GvwZWux5kmHTVtSKV5wdiuRC1D7xC1GKXXXji/1Q7HaJH0ob&#10;YI1lPrHmdSEOubQlmh2jvKUJ1D7h6dli/e8f3xYsCeaGZ7CM7+EiuStzJgYLwtIHV/dJlAl0WF6E&#10;0SGDZduUw8kvWJgy/8BTxnNehH4I17NDRkNBIVgWRvjFUMoZ5quQRPAt/1nKosGPf0RJxl8wSEh5&#10;0AwnmXS3n3z8M6MlvsCWfkXTKcux8w38mFQpVG01e1trRv485tEMZr0u8vv8baGcguYb4f9SYnr4&#10;dJ76kQKz7fE7EUAwP1RC+vO0K/YkAp5iJxk279uwCU8V8zFoe7ZlIrh8TNmeZ05HKqz8GLFHq0au&#10;ZTBMWg4mm7l1vdod10vdiUVzQz5Tm0pFa8XIKhyQ8hwD5ZfFwH3M81CGVklk1TFgQRUVBO/EIQvY&#10;KuGRyOCepSgynNN3OE88i9KQSVVJJyxuaC51jrUZgpVwxd+yq/FkeYqnhuMzS6BLZ4nP/ENZvQ6F&#10;dBN/fFNWmMZBDNBSjdqkBxi326c43t8M2WTCjqx2XI1vYPBVCzNZ3IOyNRSU65XmaLh+aa6GuiZt&#10;pOH6pY011DVpOOKtpc7U6bUVObyD62MOKaTF0b593FGYtcB+6izdE1fl6c64Ik/3xVV5ujuuyNO9&#10;gYDqNVf3x7XA0/1xhT3dHSYbm/hj49HIGasjEwVtJOsOuYq0ux65ItPWnXJdZtcr12Tqjrkus+uZ&#10;azJ151yXqbvnAol03KYSHjfZxT9ldXpBiyElzo0HaypvjFyUlPMp2yDlPzQ5HTjKRhrc68BBFsGd&#10;OrldwOEhWt9IBw8ElzcNVLyEWx04TCT4pFe63YEjwgguc/AnpTsdOJ1nwuPAqtR8qY7bXVBba/Wb&#10;O+ouqO21+g0edxfUFlsdk5UttefwYrl4FhYGw7Nwqw5SzityuKQdTXY8X/Vx26TZvXgMH4TEVeR7&#10;dzqeKoWbu+qMSDMd2TwdwF4DbQDN/7kUqQFt13EtedZhToPyD9vEX4QfeoTbE9MxJdkIISVQjZDf&#10;9GuwnlRbdCeJvM4uzd5qjYqBsyxNuU8BFUcqXJr5rviOWGviSU+26ssBUrB+wyv0JfNdmX4qylBt&#10;St6Vr63WzdLA81uiFGkSbJI0JceWRbRdpgV75CgkRnf0r471DiyVhzwTtKyxjZaHshRpsgceNXVc&#10;0fNGlgm/eZbtmgvbG2zG08nA3bijgTcxpwPT8hbe2HQ9d7X5nULccmdxEgRh9ibJwqZksdzPew7W&#10;xZMqNmTRQlHtjWxkS5+j/tqlvEJzn6MiKLNInqmOhR0i3LvJerH4FBF5UVYrXsaKMClBHSqUNFkA&#10;avgsDnmwrtsVT1LVHnYNlB4CS5LElqy7zcicuM50MJmMnIHrrM3BYrpZDu6W1ngMlZaLtdUlay0d&#10;gMwsK03s8Vy+Ot6kjjhUYXEfB0dURYfiHQdxLl3JKJ+SssLpcuoOKqmRnMFUIaqfkiqWr3AKYRLU&#10;YZYkQAaN8zSPueLRcT1PFhAI1RouCWp1UHQ1wUa9NlxqBs6EQkYTiCg11BNd1RlbEbzHcx1Kkm5U&#10;3qMRi+KDwY4olREZvx5Q8Bks/TZDHeJZrgtYJTvuaGKTgfrMVp9B5QhRc8OvkGxVZ1mhj0WHvEii&#10;GHupyysTdyjDdgk96KWGSq+6g2Lov6qK8ORRVdEDndeFODF5M2rlD6tOGG4UrwshlolljLdBeFcU&#10;4kjhDrLUFaktVUZ8Vn00dqAJUp5WR5JCsgadgj8qQPGurc9jU7rSUaT6COU7xSNdeyqu6loJcdBA&#10;KNza5EWXS2cAQDXShI0MoCZ/md56up66A9cerweuuVoN7jZLdzDeWJPRylktl6snR5Jy5L9zHvsT&#10;1Eb+XSYo7VyoDK8OA5lLjP5PUjKp029bnSLUNdOB7ROkJJYm+7kxVXnkOQm3Pz9Up+1JfjOSwUyx&#10;/A8zRpst2kyBhsoSaDQZAhfRl+YH+Q0Fn85k1qs/89G3Ob0v88n5Y+TtXwAAAP//AwBQSwMEFAAG&#10;AAgAAAAhAHVd9dbiAAAADQEAAA8AAABkcnMvZG93bnJldi54bWxMj8FuwjAQRO+V+g/WVuotOAYa&#10;aBoHIdT2hJAKlSpuJl6SiNiOYpOEv+9yao878zQ7k61G07AeO187K0FMYmBoC6drW0r4PnxES2A+&#10;KKtV4yxKuKGHVf74kKlUu8F+Yb8PJaMQ61MloQqhTTn3RYVG+Ylr0ZJ3dp1Rgc6u5LpTA4Wbhk/j&#10;OOFG1ZY+VKrFTYXFZX81Ej4HNaxn4r3fXs6b2/HwsvvZCpTy+WlcvwELOIY/GO71qTrk1OnkrlZ7&#10;1kiIkpkglIz5NHkFRkgkFiSd7tJiHgPPM/5/Rf4LAAD//wMAUEsBAi0AFAAGAAgAAAAhALaDOJL+&#10;AAAA4QEAABMAAAAAAAAAAAAAAAAAAAAAAFtDb250ZW50X1R5cGVzXS54bWxQSwECLQAUAAYACAAA&#10;ACEAOP0h/9YAAACUAQAACwAAAAAAAAAAAAAAAAAvAQAAX3JlbHMvLnJlbHNQSwECLQAUAAYACAAA&#10;ACEAB4m8/cAGAADUFAAADgAAAAAAAAAAAAAAAAAuAgAAZHJzL2Uyb0RvYy54bWxQSwECLQAUAAYA&#10;CAAAACEAdV311uIAAAANAQAADwAAAAAAAAAAAAAAAAAaCQAAZHJzL2Rvd25yZXYueG1sUEsFBgAA&#10;AAAEAAQA8wAAACkK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RogcMA&#10;AADbAAAADwAAAGRycy9kb3ducmV2LnhtbESPQWsCMRCF7wX/Q5iCl1KzehDZGqUIUk9Ft/6AYTPd&#10;LN1MliTV2F/vHITeZnhv3vtmvS1+UBeKqQ9sYD6rQBG3wfbcGTh/7V9XoFJGtjgEJgM3SrDdTJ7W&#10;WNtw5RNdmtwpCeFUowGX81hrnVpHHtMsjMSifYfoMcsaO20jXiXcD3pRVUvtsWdpcDjSzlH70/x6&#10;A7uPl3g8jMe//lbssvo8lfmqccZMn8v7G6hMJf+bH9cHK/hCL7/IAH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RogcMAAADbAAAADwAAAAAAAAAAAAAAAACYAgAAZHJzL2Rv&#10;d25yZXYueG1sUEsFBgAAAAAEAAQA9QAAAIg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 id="Text Box 9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14:paraId="2D778DFB" w14:textId="77777777" w:rsidR="00D1446B" w:rsidRPr="00E33525" w:rsidRDefault="00D1446B" w:rsidP="00D1446B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5E8E9BDE" w14:textId="77777777" w:rsidR="00D1446B" w:rsidRDefault="00D1446B" w:rsidP="00D1446B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D1446B" w:rsidRPr="00D1446B">
      <w:rPr>
        <w:rFonts w:eastAsia="Times New Roman" w:cs="Arial"/>
        <w:b/>
      </w:rPr>
      <w:t>Si tiene alguna pregunta</w:t>
    </w:r>
    <w:r w:rsidR="00D1446B" w:rsidRPr="00D1446B">
      <w:rPr>
        <w:rFonts w:eastAsia="Times New Roman" w:cs="Arial"/>
        <w:bCs/>
      </w:rPr>
      <w:t>,</w:t>
    </w:r>
    <w:r w:rsidR="00D1446B" w:rsidRPr="00D1446B">
      <w:rPr>
        <w:rFonts w:eastAsia="Times New Roman" w:cs="Arial"/>
      </w:rPr>
      <w:t xml:space="preserve"> por favor llame a &lt;plan name&gt; al &lt;toll-free </w:t>
    </w:r>
    <w:r w:rsidR="001620B9">
      <w:rPr>
        <w:rFonts w:cs="Arial"/>
      </w:rPr>
      <w:t xml:space="preserve">phone and TTY/TDD </w:t>
    </w:r>
    <w:r w:rsidR="001620B9" w:rsidRPr="00D55171">
      <w:rPr>
        <w:rFonts w:cs="Arial"/>
      </w:rPr>
      <w:t>number</w:t>
    </w:r>
    <w:r w:rsidR="001620B9">
      <w:rPr>
        <w:rFonts w:cs="Arial"/>
      </w:rPr>
      <w:t>s</w:t>
    </w:r>
    <w:r w:rsidR="00D1446B" w:rsidRPr="00D1446B">
      <w:rPr>
        <w:rFonts w:eastAsia="Times New Roman" w:cs="Arial"/>
      </w:rPr>
      <w:t>&gt;, &lt;days and hours of operation&gt;. </w:t>
    </w:r>
    <w:r w:rsidR="00D1446B" w:rsidRPr="00D1446B">
      <w:rPr>
        <w:rFonts w:eastAsia="Times New Roman" w:cs="Arial"/>
        <w:lang w:val="es-US"/>
      </w:rPr>
      <w:t xml:space="preserve">La llamada es gratuita. </w:t>
    </w:r>
    <w:r w:rsidR="00D1446B" w:rsidRPr="00D1446B">
      <w:rPr>
        <w:rFonts w:eastAsia="Times New Roman" w:cs="Arial"/>
        <w:b/>
        <w:bCs/>
        <w:lang w:val="es-US"/>
      </w:rPr>
      <w:t>Para obtener más información</w:t>
    </w:r>
    <w:r w:rsidR="00D1446B" w:rsidRPr="00D1446B">
      <w:rPr>
        <w:rFonts w:eastAsia="Times New Roman" w:cs="Arial"/>
        <w:lang w:val="es-US"/>
      </w:rPr>
      <w:t>, vaya a &lt;web address&gt;.</w:t>
    </w:r>
    <w:r w:rsidR="00D1446B" w:rsidRPr="00D1446B">
      <w:rPr>
        <w:rFonts w:eastAsia="Times New Roman" w:cs="Arial"/>
        <w:lang w:val="es-US"/>
      </w:rPr>
      <w:tab/>
    </w:r>
    <w:r w:rsidR="00D1446B" w:rsidRPr="00D1446B">
      <w:rPr>
        <w:rFonts w:eastAsia="Times New Roman" w:cs="Arial"/>
        <w:lang w:val="es-ES_tradnl"/>
      </w:rPr>
      <w:fldChar w:fldCharType="begin"/>
    </w:r>
    <w:r w:rsidR="00D1446B" w:rsidRPr="00D1446B">
      <w:rPr>
        <w:rFonts w:eastAsia="Times New Roman" w:cs="Arial"/>
        <w:lang w:val="es-ES_tradnl"/>
      </w:rPr>
      <w:instrText xml:space="preserve"> PAGE   \* MERGEFORMAT </w:instrText>
    </w:r>
    <w:r w:rsidR="00D1446B" w:rsidRPr="00D1446B">
      <w:rPr>
        <w:rFonts w:eastAsia="Times New Roman" w:cs="Arial"/>
        <w:lang w:val="es-ES_tradnl"/>
      </w:rPr>
      <w:fldChar w:fldCharType="separate"/>
    </w:r>
    <w:r w:rsidR="00EB3498" w:rsidRPr="00EB3498">
      <w:rPr>
        <w:rFonts w:eastAsia="Times New Roman" w:cs="Arial"/>
        <w:noProof/>
      </w:rPr>
      <w:t>7</w:t>
    </w:r>
    <w:r w:rsidR="00D1446B" w:rsidRPr="00D1446B">
      <w:rPr>
        <w:rFonts w:eastAsia="Times New Roman" w:cs="Arial"/>
        <w:lang w:val="es-ES_tradnl"/>
      </w:rPr>
      <w:fldChar w:fldCharType="end"/>
    </w:r>
    <w:r>
      <w:rPr>
        <w:rFonts w:eastAsia="Times New Roman"/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542A5129" wp14:editId="76786D74">
              <wp:simplePos x="0" y="0"/>
              <wp:positionH relativeFrom="column">
                <wp:posOffset>295910</wp:posOffset>
              </wp:positionH>
              <wp:positionV relativeFrom="page">
                <wp:posOffset>9403715</wp:posOffset>
              </wp:positionV>
              <wp:extent cx="6858000" cy="43815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438150"/>
                      </a:xfrm>
                      <a:prstGeom prst="rect">
                        <a:avLst/>
                      </a:prstGeom>
                      <a:solidFill>
                        <a:srgbClr val="D5F2F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DEAFE" w14:textId="77777777" w:rsidR="00D1446B" w:rsidRPr="003F2C87" w:rsidRDefault="00D1446B" w:rsidP="00D1446B">
                          <w:pPr>
                            <w:pStyle w:val="Footer"/>
                            <w:tabs>
                              <w:tab w:val="right" w:pos="14400"/>
                            </w:tabs>
                            <w:ind w:left="90"/>
                            <w:rPr>
                              <w:color w:val="000000"/>
                            </w:rPr>
                          </w:pPr>
                          <w:r w:rsidRPr="003F2C87">
                            <w:rPr>
                              <w:b/>
                              <w:bCs/>
                              <w:color w:val="000000"/>
                            </w:rPr>
                            <w:t>Questions?</w:t>
                          </w:r>
                          <w:r w:rsidRPr="003922BE">
                            <w:rPr>
                              <w:color w:val="000000"/>
                            </w:rPr>
                            <w:t xml:space="preserve"> Call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1-800-[insert]</w:t>
                          </w:r>
                          <w:r w:rsidRPr="003922BE">
                            <w:rPr>
                              <w:color w:val="000000"/>
                            </w:rPr>
                            <w:t xml:space="preserve">or visit us at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www.[insert].com</w:t>
                          </w:r>
                          <w:r w:rsidRPr="003922BE">
                            <w:rPr>
                              <w:b/>
                              <w:bCs/>
                              <w:color w:val="000000"/>
                            </w:rPr>
                            <w:t>.</w:t>
                          </w:r>
                          <w:r w:rsidRPr="003922BE">
                            <w:rPr>
                              <w:color w:val="000000"/>
                            </w:rPr>
                            <w:t xml:space="preserve">If you aren’t clear about any of the bolded terms used in this form, see the </w:t>
                          </w:r>
                          <w:r>
                            <w:rPr>
                              <w:color w:val="000000"/>
                            </w:rPr>
                            <w:t xml:space="preserve">Glossary </w:t>
                          </w:r>
                          <w:r w:rsidRPr="003922BE">
                            <w:rPr>
                              <w:color w:val="000000"/>
                            </w:rPr>
                            <w:t xml:space="preserve">at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www.[insert].com</w:t>
                          </w:r>
                          <w:r w:rsidRPr="003922BE">
                            <w:rPr>
                              <w:color w:val="000000"/>
                            </w:rPr>
                            <w:t xml:space="preserve"> or call 1-800-[</w:t>
                          </w:r>
                          <w:r w:rsidRPr="003922BE">
                            <w:rPr>
                              <w:b/>
                              <w:bCs/>
                              <w:color w:val="000000"/>
                            </w:rPr>
                            <w:t>insert</w:t>
                          </w:r>
                          <w:r w:rsidRPr="003922BE">
                            <w:rPr>
                              <w:color w:val="000000"/>
                            </w:rPr>
                            <w:t>] to request a copy</w:t>
                          </w:r>
                          <w:r>
                            <w:rPr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2A5129" id="Text Box 5" o:spid="_x0000_s1032" type="#_x0000_t202" style="position:absolute;left:0;text-align:left;margin-left:23.3pt;margin-top:740.45pt;width:540pt;height:34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mSFiQIAABAFAAAOAAAAZHJzL2Uyb0RvYy54bWysVG1v2yAQ/j5p/wHxPfXL7DS26lRNUk+T&#10;uhep3Q8ggGM0GxiQ2N20/74DJ1nbadI07YvNHcfD3T3PcXU99h06cGOFkhVOLmKMuKSKCbmr8OeH&#10;erbAyDoiGemU5BV+5BZfL1+/uhp0yVPVqo5xgwBE2nLQFW6d02UUWdryntgLpbmEzUaZnjgwzS5i&#10;hgyA3ndRGsfzaFCGaaMotxa8m2kTLwN+03DqPjaN5Q51FYbcXPia8N36b7S8IuXOEN0KekyD/EMW&#10;PRESLj1DbYgjaG/Eb1C9oEZZ1bgLqvpINY2gPNQA1STxi2ruW6J5qAWaY/W5Tfb/wdIPh08GCVZh&#10;IEqSHih64KNDKzWi3Hdn0LaEoHsNYW4EN7AcKrX6TtEvFkm1bonc8Rtj1NBywiC7xJ+MnhydcKwH&#10;2Q7vFYNryN6pADQ2pvetg2YgQAeWHs/M+FQoOOeLfBHHsEVhL3uzSPJAXUTK02ltrHvLVY/8osIG&#10;mA/o5HBnnc+GlKcQf5lVnWC16LpgmN123Rl0IKCSTV6n9W0o4EVYJ32wVP7YhDh5IEm4w+/5dAPr&#10;34skzeJVWszq+eJyltVZPisu48UsTopVMY+zItvUP3yCSVa2gjEu74TkJwUm2d8xfJyFSTtBg2io&#10;cJGn+UTRH4uEXvp2TlU860UvHAxkJ3pQxDmIlJ7YW8ngACkdEd20jp6nH7oMPTj9Q1eCDDzzkwbc&#10;uB2D3tKTuraKPYIujALagGF4TGDRKvMNowEGs8L2654YjlH3ToK2iiTL/CQHAxbmqXd78hJJAaLC&#10;1BmMJmPtprnfayN2Ldwx6ViqG1BiI4JIvGSnfI76hbEL1RyfCD/XT+0Q9eshW/4EAAD//wMAUEsD&#10;BBQABgAIAAAAIQDlHRkm4AAAAA0BAAAPAAAAZHJzL2Rvd25yZXYueG1sTI9BT4NAEIXvJv6HzZh4&#10;s0sbJAVZGjUxXkhMwYu3LTsCkZ1FdtvSf+9wsreZNy/vfZPvZjuIE06+d6RgvYpAIDXO9NQq+Kzf&#10;HrYgfNBk9OAIFVzQw664vcl1ZtyZ9niqQis4hHymFXQhjJmUvunQar9yIxLfvt1kdeB1aqWZ9JnD&#10;7SA3UZRIq3vihk6P+Nph81MdLff+ftVxWfv3Zv/x4pO+Ksf2Uip1fzc/P4EIOId/Myz4jA4FMx3c&#10;kYwXg4I4SdjJeryNUhCLY71ZtANPj3Gagixyef1F8QcAAP//AwBQSwECLQAUAAYACAAAACEAtoM4&#10;kv4AAADhAQAAEwAAAAAAAAAAAAAAAAAAAAAAW0NvbnRlbnRfVHlwZXNdLnhtbFBLAQItABQABgAI&#10;AAAAIQA4/SH/1gAAAJQBAAALAAAAAAAAAAAAAAAAAC8BAABfcmVscy8ucmVsc1BLAQItABQABgAI&#10;AAAAIQAj3mSFiQIAABAFAAAOAAAAAAAAAAAAAAAAAC4CAABkcnMvZTJvRG9jLnhtbFBLAQItABQA&#10;BgAIAAAAIQDlHRkm4AAAAA0BAAAPAAAAAAAAAAAAAAAAAOMEAABkcnMvZG93bnJldi54bWxQSwUG&#10;AAAAAAQABADzAAAA8AUAAAAA&#10;" fillcolor="#d5f2fe" stroked="f">
              <v:textbox inset=",0,,0">
                <w:txbxContent>
                  <w:p w14:paraId="7E4DEAFE" w14:textId="77777777" w:rsidR="00D1446B" w:rsidRPr="003F2C87" w:rsidRDefault="00D1446B" w:rsidP="00D1446B">
                    <w:pPr>
                      <w:pStyle w:val="Footer"/>
                      <w:tabs>
                        <w:tab w:val="right" w:pos="14400"/>
                      </w:tabs>
                      <w:ind w:left="90"/>
                      <w:rPr>
                        <w:color w:val="000000"/>
                      </w:rPr>
                    </w:pPr>
                    <w:r w:rsidRPr="003F2C87">
                      <w:rPr>
                        <w:b/>
                        <w:bCs/>
                        <w:color w:val="000000"/>
                      </w:rPr>
                      <w:t>Questions?</w:t>
                    </w:r>
                    <w:r w:rsidRPr="003922BE">
                      <w:rPr>
                        <w:color w:val="000000"/>
                      </w:rPr>
                      <w:t xml:space="preserve"> Call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1-800-[insert]</w:t>
                    </w:r>
                    <w:r w:rsidRPr="003922BE">
                      <w:rPr>
                        <w:color w:val="000000"/>
                      </w:rPr>
                      <w:t xml:space="preserve">or visit us at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www.[insert].com</w:t>
                    </w:r>
                    <w:r w:rsidRPr="003922BE">
                      <w:rPr>
                        <w:b/>
                        <w:bCs/>
                        <w:color w:val="000000"/>
                      </w:rPr>
                      <w:t>.</w:t>
                    </w:r>
                    <w:r w:rsidRPr="003922BE">
                      <w:rPr>
                        <w:color w:val="000000"/>
                      </w:rPr>
                      <w:t xml:space="preserve">If you aren’t clear about any of the bolded terms used in this form, see the </w:t>
                    </w:r>
                    <w:r>
                      <w:rPr>
                        <w:color w:val="000000"/>
                      </w:rPr>
                      <w:t xml:space="preserve">Glossary </w:t>
                    </w:r>
                    <w:r w:rsidRPr="003922BE">
                      <w:rPr>
                        <w:color w:val="000000"/>
                      </w:rPr>
                      <w:t xml:space="preserve">at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www.[insert].com</w:t>
                    </w:r>
                    <w:r w:rsidRPr="003922BE">
                      <w:rPr>
                        <w:color w:val="000000"/>
                      </w:rPr>
                      <w:t xml:space="preserve"> or call 1-800-[</w:t>
                    </w:r>
                    <w:r w:rsidRPr="003922BE">
                      <w:rPr>
                        <w:b/>
                        <w:bCs/>
                        <w:color w:val="000000"/>
                      </w:rPr>
                      <w:t>insert</w:t>
                    </w:r>
                    <w:r w:rsidRPr="003922BE">
                      <w:rPr>
                        <w:color w:val="000000"/>
                      </w:rPr>
                      <w:t>] to request a copy</w:t>
                    </w:r>
                    <w:r>
                      <w:rPr>
                        <w:color w:val="000000"/>
                      </w:rPr>
                      <w:t>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3D102" w14:textId="666D6D9A" w:rsidR="0036162C" w:rsidRPr="0036162C" w:rsidRDefault="006052A8" w:rsidP="001620B9">
    <w:pPr>
      <w:pBdr>
        <w:top w:val="single" w:sz="4" w:space="4" w:color="auto"/>
      </w:pBdr>
      <w:tabs>
        <w:tab w:val="right" w:pos="14310"/>
      </w:tabs>
      <w:spacing w:before="240" w:after="0"/>
      <w:ind w:left="720" w:right="0"/>
      <w:rPr>
        <w:rFonts w:eastAsia="Times New Roman" w:cs="Arial"/>
        <w:lang w:val="es-US"/>
      </w:rPr>
    </w:pPr>
    <w:r>
      <w:rPr>
        <w:rFonts w:eastAsia="Times New Roman"/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050BFA00" wp14:editId="4B632351">
              <wp:simplePos x="0" y="0"/>
              <wp:positionH relativeFrom="column">
                <wp:posOffset>64770</wp:posOffset>
              </wp:positionH>
              <wp:positionV relativeFrom="page">
                <wp:posOffset>7169150</wp:posOffset>
              </wp:positionV>
              <wp:extent cx="292100" cy="293370"/>
              <wp:effectExtent l="7620" t="6350" r="5080" b="5080"/>
              <wp:wrapNone/>
              <wp:docPr id="5" name="Group 34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3370"/>
                        <a:chOff x="541" y="13919"/>
                        <a:chExt cx="460" cy="462"/>
                      </a:xfrm>
                    </wpg:grpSpPr>
                    <wps:wsp>
                      <wps:cNvPr id="6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7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21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621F69" w14:textId="77777777" w:rsidR="0036162C" w:rsidRPr="00E33525" w:rsidRDefault="0036162C" w:rsidP="0036162C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475BE499" w14:textId="77777777" w:rsidR="0036162C" w:rsidRDefault="0036162C" w:rsidP="0036162C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0BFA00" id="_x0000_s1033" alt="Title: Signo de Pregunta - Description: Signo de pregunta blanco, el cual aparece en un cuadro negro en la parte de abajo de la página, al lado de la información de contacto del plan." style="position:absolute;left:0;text-align:left;margin-left:5.1pt;margin-top:564.5pt;width:23pt;height:23.1pt;z-index:251668480;mso-position-vertical-relative:page" coordorigin="541,13919" coordsize="460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mylxgYAANMUAAAOAAAAZHJzL2Uyb0RvYy54bWzEWNuO2zYQfS/QfyD0WMRr3SxbRrzB+hYU&#10;SNsgu0WfaYmW1MqiSslrb4p+TL+hn5Af6wwvsrS7UtNN0W4Ah5fhcOac4ZCj12/Oh5zcM1FlvFhY&#10;zpVtEVZEPM6KZGH9eLcdzSxS1bSIac4LtrAeWGW9uf76q9encs5cnvI8ZoKAkqKan8qFldZ1OR+P&#10;qyhlB1pd8ZIVMLnn4kBr6IpkHAt6Au2HfOzadjA+cRGXgkesqmB0rSata6l/v2dR/cN+X7Ga5AsL&#10;bKvlr5C/O/wdX7+m80TQMs0ibQZ9gRUHmhWwaaNqTWtKjiJ7ouqQRYJXfF9fRfww5vt9FjHpA3jj&#10;2I+8eSv4sZS+JPNTUjYwAbSPcHqx2uj7+/eCZPHCmlikoAegSO5KPN8iMasiwOo2SwoOHVIKlhwL&#10;8GyXUyD5FWE5iY40J7SkgkUMqCfHAodiwUnBEviFoZwSmK8ZqqA7+rPUhYOf/kiygr4ioCGnsRnO&#10;Ckl3lH36s8AlEYctoxqnc1LCzlfAY1bnYGpj2XttGfJ5KpM5uPVWlLfle6FIgeY7Hv1SwfT48Tz2&#10;EyVMdqfveAyK6bHmks/zXhxQBTBFzjJsHpqwYeeaRDDohq5jQ3BFMOWGnjfVYRWlEHu4auI7FoFJ&#10;xwudUIVclG70aj/QS/3AxbkxnatNpaHaMPQKDkh1iYHqy2LgNqUlk6FVIVg6BgITAx/4sYjJOqMJ&#10;L4CdFRcFHNMPcJxokeSMOApoudagXLUhbs2g5RUw8bfgPgOTgbgFkgS3AYnOo2NVv2VcskTv31W1&#10;OtIxtCT3sQ7rO4B5f8jhdH8zJtMpORHNm5Y3YkBVI2aTtEfKbUmBcb3avJZcvzY4a82eQ9rgjDZy&#10;/dqAxUZqSNu0JefNvF5fIYU3+lCuD7mwJYf79mHntJnoh85pMzGor03GgL42F4P62nQM6GuzAQHV&#10;626bj6HAa/MxgF6bDpsENvyRYDLxApVZkibgIddciBuUdLuMDOh026QM6+yyMqSzTcywzi4zQzrb&#10;5AzrbNPzRBISTWJSCU1NdonOhU4v0CKQEhfWnTOTF0bJK0z5mG0g49/JRAlKQA6zUUs87IgDWCju&#10;6RvgiTgwhOuNdsABxSe94k5HHFxE8WmvuNsRhwhDcXlVPWe763XE8TyjPBxYdX89td7vLtDeOv3u&#10;TroLtL9Ov8NBd4H22Om4rHzRzMGD5cmrUFgEXoU7dAOwpjUSbprkdLnp06aJswd+z+64lKuRe38W&#10;zJTB5q66SORFW9K8HAA9I2oEzP+lVNkSdH3Pd+RZB3eMVHTcZdGSfexR7k5tz5Zgg1tKoRpB3trX&#10;oJ5UW3QnEbzOLmZvtUbFwEVXy7jnBBVGKlzMfFd9R60zDSWTjflyAA3Uby0l/RT5rs4o5xVTmyK7&#10;8rHV0CwdvLwlKp5n8TbLcyS2EslulQtyT6GOmNzgPx3rHbFcHvKC4zLjGy5nshIx2QMeNTqu8Hkj&#10;q4TfQsf17aUbjrbBbDryt/5kFE7t2ch2wmUY2H7or7e/Y4g7/jzN4pgV77KCmYrF8T/vNahrJ1Vr&#10;yJoFozqcuJAtIwrl1z6nNTQPJRQEVZHIM9XxsAOEfzPdLJfPAVGKql7TKlWASQ3qUEFFU8QADZ2n&#10;jMYb3a5plqv2uOugZAhQkiA2YN1sJ/bU92aj6XTijXxvY4+Ws+1qdLNyggBMWi03ThesjSQAMrMs&#10;NGGPl+LVYRM7/FgzcZvGJyiKjuIDBeB8vJKhesqqGk6XpztQSE3kDEwJXv+U1al8hGMIo6IOsqgB&#10;dOA4zcuUKhw9PwxnBm4VkRKgxgYFlwk27DXhohG4AArhbgIRKg31RFdlxo7HD/BcByPRNqzuoZFy&#10;8dEiJ6iUITJ+PUK9Z5H82wLKkNDxfRCrZcefTF10sD2za89A4QiqFlZUQ7JVnVUNfVh0LEWWpLCX&#10;urwKfgNV2D7DB720UNmlO1AL/UdFETzLVGF8h8d1yc/EkYUaggalE5Y/pD7DuDFcF0Kk4KsU3gbs&#10;Rgh+wnAHsNQV2VqqnPis+ijwmjISnmHyEKFFsgSdAX5Yf8K7VgeIqVzxKGJ9BNU7xiNeeyqudK0E&#10;cWBEMNya5IWXS2dAZnQcMWEjWyZ/2eFmtpn5I98NNiPfXq9HN9uVPwq2znSy9tar1frRkcQc+e+c&#10;x/4EtZV/5sRcEnrrXKgMrw6Dds649H+nZDSn3zedItQ10xE7ZJCSSJ4dFtZM5ZGXJNz+/FCfd2f5&#10;yUi+KDCW/2HGaLJFkymgobIENEyGgIvoS/OD/IQCX85k1tNf+fDTXLsv88nlW+T1XwAAAP//AwBQ&#10;SwMEFAAGAAgAAAAhAL7W5TXeAAAACwEAAA8AAABkcnMvZG93bnJldi54bWxMT01Lw0AQvQv+h2UE&#10;b3aTSKqN2ZRS1FMR2grS2zY7TUKzsyG7TdJ/7/Skp+F98Oa9fDnZVgzY+8aRgngWgUAqnWmoUvC9&#10;/3h6BeGDJqNbR6jgih6Wxf1drjPjRtrisAuV4BDymVZQh9BlUvqyRqv9zHVIrJ1cb3Vg2FfS9Hrk&#10;cNvKJIrm0uqG+EOtO1zXWJ53F6vgc9Tj6jl+Hzbn0/p62KdfP5sYlXp8mFZvIAJO4c8Mt/pcHQru&#10;dHQXMl60jKOEnXzjZMGj2JHOmTnemJc0AVnk8v+G4hcAAP//AwBQSwECLQAUAAYACAAAACEAtoM4&#10;kv4AAADhAQAAEwAAAAAAAAAAAAAAAAAAAAAAW0NvbnRlbnRfVHlwZXNdLnhtbFBLAQItABQABgAI&#10;AAAAIQA4/SH/1gAAAJQBAAALAAAAAAAAAAAAAAAAAC8BAABfcmVscy8ucmVsc1BLAQItABQABgAI&#10;AAAAIQA2hmylxgYAANMUAAAOAAAAAAAAAAAAAAAAAC4CAABkcnMvZTJvRG9jLnhtbFBLAQItABQA&#10;BgAIAAAAIQC+1uU13gAAAAsBAAAPAAAAAAAAAAAAAAAAACAJAABkcnMvZG93bnJldi54bWxQSwUG&#10;AAAAAAQABADzAAAAKwoAAAAA&#10;">
              <v:shape id="Round Diagonal Corner Rectangle 1" o:spid="_x0000_s1034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mkcEA&#10;AADaAAAADwAAAGRycy9kb3ducmV2LnhtbESPQWsCMRSE74L/ITyhF9GsHhbZGqUIUk+i2/6Ax+a5&#10;Wbp5WZKosb++EYQeh5n5hllvk+3FjXzoHCtYzAsQxI3THbcKvr/2sxWIEJE19o5JwYMCbDfj0Ror&#10;7e58plsdW5EhHCpUYGIcKilDY8himLuBOHsX5y3GLH0rtcd7htteLouilBY7zgsGB9oZan7qq1Ww&#10;+5z602E4/XaPpMvieE6LVW2Uepukj3cQkVL8D7/aB62ghOeVf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2CZpH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5" type="#_x0000_t202" style="position:absolute;left:631;top:13921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<v:textbox inset="0,0,0,0">
                  <w:txbxContent>
                    <w:p w14:paraId="58621F69" w14:textId="77777777" w:rsidR="0036162C" w:rsidRPr="00E33525" w:rsidRDefault="0036162C" w:rsidP="0036162C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475BE499" w14:textId="77777777" w:rsidR="0036162C" w:rsidRDefault="0036162C" w:rsidP="0036162C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>
      <w:rPr>
        <w:rFonts w:eastAsia="Times New Roman"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2844ACF" wp14:editId="525CC642">
              <wp:simplePos x="0" y="0"/>
              <wp:positionH relativeFrom="column">
                <wp:posOffset>-400685</wp:posOffset>
              </wp:positionH>
              <wp:positionV relativeFrom="page">
                <wp:posOffset>9060815</wp:posOffset>
              </wp:positionV>
              <wp:extent cx="292100" cy="299085"/>
              <wp:effectExtent l="8890" t="2540" r="3810" b="3175"/>
              <wp:wrapNone/>
              <wp:docPr id="2" name="Group 37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3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CA13C9" w14:textId="77777777" w:rsidR="0036162C" w:rsidRPr="00E33525" w:rsidRDefault="0036162C" w:rsidP="0036162C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365E7F4" w14:textId="77777777" w:rsidR="0036162C" w:rsidRDefault="0036162C" w:rsidP="0036162C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844ACF" id="_x0000_s1036" alt="Title: Signo de Pregunta - Description: Signo de pregunta blanco, el cual aparece en un cuadro negro en la parte de abajo de la página, al lado de la información de contacto del plan." style="position:absolute;left:0;text-align:left;margin-left:-31.55pt;margin-top:713.45pt;width:23pt;height:23.55pt;z-index:25166540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NXYuwYAANIUAAAOAAAAZHJzL2Uyb0RvYy54bWzMWNuO2zYQfS/QfyD0WMRr3XyREW+wvgUF&#10;0jbIbtFnWpIltbKoSvLaSdGP6Tf0E/JjPUNKMrWO3HRTFN0ADskZDmfOXMjRy1enfcoew6JMRDY3&#10;rBvTYGHmiyDJornx48NmMDVYWfEs4KnIwrnxPiyNV7dff/XymM9CW8QiDcKCQUhWzo753IirKp8N&#10;h6Ufh3te3og8zEDciWLPK0yLaBgU/Ajp+3Rom+Z4eBRFkBfCD8sSqytFNG6l/N0u9KsfdrsyrFg6&#10;N6BbJX8L+bul3+HtSz6LCp7HiV+rwZ+hxZ4nGQ5tRa14xdmhSC5E7RO/EKXYVTe+2A/Fbpf4obQB&#10;1ljmE2teF+KQS1ui2THKW5gA7ROcni3W//7xbcGSYG7YBsv4Hi6SpzJnYrAgLH1gdZ9EmcCE5UUY&#10;HTJYtk05nPyChSnzDzxlPOdF6IdwPTtktBQUgmVhhF8spZyBXoUkgm/5z1IWLX78I0oy/oJBQsqD&#10;ZjnJpLv95OOfGW3xBY70KyKnLMfJN/BjUqVQtdXsba0Z+fOYRzOY9brI7/O3hXIKhm+E/0sJ8vAp&#10;neaRYmbb43cigGB+qIT052lX7EkEPMVOMmzet2ETnirmY9H2bMtEcPkg2Z5nTkcqrPwYsUe7Rq5l&#10;MBAtB8SGtq53u+N6qzuxiDbkM3WoVLRWjKxCgpTnGCi/LAbuY56HMrRKAquOAaeJgXfikAVslfBI&#10;ZPDOUhQZ0vQd0olnURoyqSmphL0NyqUOsUYhthKe+FtwNZgsT8HUQHwGCWjpIPGZfyir16GQXuKP&#10;b8oKZORhgJEa1GH9AJh3+xTZ/c2QTSbsyGq/1fwNG1zVspks7uFCtrRcUK5XGhBt+fqluRrXNWkj&#10;ja9f2ljjuiYNGd7q5kydXltRwjt8fch5Gh+d24edpXuiHzpL98RVebozrsjTfXFVnu6OK/J0byCg&#10;es3V/XEt8HR/XEFPd4fJxib+2Hg0csYqZaKgjWTdIVc57a5Hrsi0dadcl9n1yjWZumOuy+x65ppM&#10;3TnXZeruueBENW5LCY+b6uKfsrq8YMRQEufGgzWVF0YuSir5VG1Q8R+akg4+qkYau9dhB1jE7tTF&#10;7YIdHqL9jXTgQOzyooGKl+xWhx0mEvukV7rdYUeEEbuswZ+U7nTYKZ+JHwmrSvOlOm53Q22t1W/u&#10;qLuhttfqN3jc3VBbbHVMVrbUnsOD5eJVWBgMr8KtSqScV+RwCTuG7Hi+6eN2SNS9eAwfhOSryPfu&#10;dDxVCjd31ZkjzXTO5uUA9BrWhqH5P5ciNUbbdVxL5jrMabj8wzbxF+GHHuH2xHRMCTZCSAlUK+Q3&#10;/RqsieqILpHA65zSnK32qBg4y9KU+xSjwkiFS0Pviu+ItSae9GSrvlwgBesnvOK+RL4r009FGapD&#10;ybvysdW6WRp4fkuUIk2CTZKm5NiyiLbLtGCPHH3E6I7+1bHeYUtlkmeCtjW20fZQdiJN9cCjpo4r&#10;et7ILuE3z7Jdc2F7g814Ohm4G3c08CbmdGBa3sIbm67nrja/U4hb7ixOgiDM3iRZ2HQslvt5r8G6&#10;d1K9huxZKKq9kY1q6XO0X7uUVxjuczQEZRbJnOpY2AHCvZusF4tPAZEXZbXiZawAkxJUUqGjyQJA&#10;w2dxyIN1Pa54kqrxsGug9BBQkiC2YN1tRubEdaaDyWTkDFxnbQ4W081ycLe0xmOotFysrS5Ya+kA&#10;VGbZaOKM5+LV8SZNxKEKi/s4OKIpOhTvOIBz6UpG95SUFbLLqSdopEaSAlIhqp+SKpaPcAphEtRB&#10;liRABq3zNI+5wtFxPU/2DwjVml0C1Oqg4GqCjWZtuNQInAGFjCYQ0WmoJ7pqM7YieI/nOpQk3ai7&#10;xyAWxQeDHdEpIzJ+PaDfM1j6bYY2xLNcF2yVnLijiU0G6pStTkHjCFFzw69QbNVkWWGOTYe8SKIY&#10;Z6nLKxN36MJ2CT3opYZKr3qCXug/aopQylVj/EDpuhAnJi9Grfth1QnLjd51H8QysYzxNAjvikIc&#10;KdqBlbohta3Khs9qj8bORRdJCskOdAr4qP3Es7ZOx6ZxpUyk9gjNO4Uj3XoqrOpWCWHQsFC0tbWL&#10;7pbOAhjVShM1Mn6a8mV66+l66g5ce7weuOZqNbjbLN3BeGNNRitntVyunmQklch/Jx3769NG/l3W&#10;Jy0tVIFXuUDmEqL/k4pM6vTbVlcIdct02PYJKhJLk/3cmKoy8px6218eqtP2JL8YuYQsxfI/LBht&#10;sWgLBQaqSGDQFAjcQ19aHuQXFHw4k0Wv/shHX+b0uSwn50+Rt38BAAD//wMAUEsDBBQABgAIAAAA&#10;IQB1XfXW4gAAAA0BAAAPAAAAZHJzL2Rvd25yZXYueG1sTI/BbsIwEETvlfoP1lbqLTgGGmgaByHU&#10;9oSQCpUqbiZekojYjmKThL/vcmqPO/M0O5OtRtOwHjtfOytBTGJgaAuna1tK+D58REtgPiirVeMs&#10;Srihh1X++JCpVLvBfmG/DyWjEOtTJaEKoU0590WFRvmJa9GSd3adUYHOruS6UwOFm4ZP4zjhRtWW&#10;PlSqxU2FxWV/NRI+BzWsZ+K9317Om9vx8LL72QqU8vlpXL8BCziGPxju9ak65NTp5K5We9ZIiJKZ&#10;IJSM+TR5BUZIJBYkne7SYh4DzzP+f0X+CwAA//8DAFBLAQItABQABgAIAAAAIQC2gziS/gAAAOEB&#10;AAATAAAAAAAAAAAAAAAAAAAAAABbQ29udGVudF9UeXBlc10ueG1sUEsBAi0AFAAGAAgAAAAhADj9&#10;If/WAAAAlAEAAAsAAAAAAAAAAAAAAAAALwEAAF9yZWxzLy5yZWxzUEsBAi0AFAAGAAgAAAAhAL5g&#10;1di7BgAA0hQAAA4AAAAAAAAAAAAAAAAALgIAAGRycy9lMm9Eb2MueG1sUEsBAi0AFAAGAAgAAAAh&#10;AHVd9dbiAAAADQEAAA8AAAAAAAAAAAAAAAAAFQkAAGRycy9kb3ducmV2LnhtbFBLBQYAAAAABAAE&#10;APMAAAAkCgAAAAA=&#10;">
              <v:shape id="Round Diagonal Corner Rectangle 1" o:spid="_x0000_s103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XFCcIA&#10;AADaAAAADwAAAGRycy9kb3ducmV2LnhtbESP0WoCMRRE34X+Q7iFvohmVZB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9cUJ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 id="Text Box 9" o:spid="_x0000_s103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14:paraId="40CA13C9" w14:textId="77777777" w:rsidR="0036162C" w:rsidRPr="00E33525" w:rsidRDefault="0036162C" w:rsidP="0036162C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365E7F4" w14:textId="77777777" w:rsidR="0036162C" w:rsidRDefault="0036162C" w:rsidP="0036162C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36162C" w:rsidRPr="00D1446B">
      <w:rPr>
        <w:rFonts w:eastAsia="Times New Roman" w:cs="Arial"/>
        <w:b/>
      </w:rPr>
      <w:t>Si tiene alguna pregunta</w:t>
    </w:r>
    <w:r w:rsidR="0036162C" w:rsidRPr="00D1446B">
      <w:rPr>
        <w:rFonts w:eastAsia="Times New Roman" w:cs="Arial"/>
        <w:bCs/>
      </w:rPr>
      <w:t>,</w:t>
    </w:r>
    <w:r w:rsidR="0036162C" w:rsidRPr="00D1446B">
      <w:rPr>
        <w:rFonts w:eastAsia="Times New Roman" w:cs="Arial"/>
      </w:rPr>
      <w:t xml:space="preserve"> por favor llame a &lt;plan name&gt; al &lt;toll-free </w:t>
    </w:r>
    <w:r w:rsidR="001620B9">
      <w:rPr>
        <w:rFonts w:cs="Arial"/>
      </w:rPr>
      <w:t xml:space="preserve">phone and TTY/TDD </w:t>
    </w:r>
    <w:r w:rsidR="001620B9" w:rsidRPr="00D55171">
      <w:rPr>
        <w:rFonts w:cs="Arial"/>
      </w:rPr>
      <w:t>number</w:t>
    </w:r>
    <w:r w:rsidR="001620B9">
      <w:rPr>
        <w:rFonts w:cs="Arial"/>
      </w:rPr>
      <w:t>s</w:t>
    </w:r>
    <w:r w:rsidR="0036162C" w:rsidRPr="00D1446B">
      <w:rPr>
        <w:rFonts w:eastAsia="Times New Roman" w:cs="Arial"/>
      </w:rPr>
      <w:t>&gt;, &lt;days and hours of operation&gt;. </w:t>
    </w:r>
    <w:r w:rsidR="0036162C" w:rsidRPr="00D1446B">
      <w:rPr>
        <w:rFonts w:eastAsia="Times New Roman" w:cs="Arial"/>
        <w:lang w:val="es-US"/>
      </w:rPr>
      <w:t xml:space="preserve">La llamada es gratuita. </w:t>
    </w:r>
    <w:r w:rsidR="0036162C" w:rsidRPr="00D1446B">
      <w:rPr>
        <w:rFonts w:eastAsia="Times New Roman" w:cs="Arial"/>
        <w:b/>
        <w:bCs/>
        <w:lang w:val="es-US"/>
      </w:rPr>
      <w:t>Para obtener más información</w:t>
    </w:r>
    <w:r w:rsidR="0036162C" w:rsidRPr="00D1446B">
      <w:rPr>
        <w:rFonts w:eastAsia="Times New Roman" w:cs="Arial"/>
        <w:lang w:val="es-US"/>
      </w:rPr>
      <w:t>, vaya a &lt;web address&gt;.</w:t>
    </w:r>
    <w:r w:rsidR="0036162C" w:rsidRPr="00D1446B">
      <w:rPr>
        <w:rFonts w:eastAsia="Times New Roman" w:cs="Arial"/>
        <w:lang w:val="es-US"/>
      </w:rPr>
      <w:tab/>
    </w:r>
    <w:r w:rsidR="0036162C" w:rsidRPr="00D1446B">
      <w:rPr>
        <w:rFonts w:eastAsia="Times New Roman" w:cs="Arial"/>
        <w:lang w:val="es-ES_tradnl"/>
      </w:rPr>
      <w:fldChar w:fldCharType="begin"/>
    </w:r>
    <w:r w:rsidR="0036162C" w:rsidRPr="00D1446B">
      <w:rPr>
        <w:rFonts w:eastAsia="Times New Roman" w:cs="Arial"/>
        <w:lang w:val="es-ES_tradnl"/>
      </w:rPr>
      <w:instrText xml:space="preserve"> PAGE   \* MERGEFORMAT </w:instrText>
    </w:r>
    <w:r w:rsidR="0036162C" w:rsidRPr="00D1446B">
      <w:rPr>
        <w:rFonts w:eastAsia="Times New Roman" w:cs="Arial"/>
        <w:lang w:val="es-ES_tradnl"/>
      </w:rPr>
      <w:fldChar w:fldCharType="separate"/>
    </w:r>
    <w:r w:rsidR="00EB3498" w:rsidRPr="00EB3498">
      <w:rPr>
        <w:rFonts w:eastAsia="Times New Roman" w:cs="Arial"/>
        <w:noProof/>
      </w:rPr>
      <w:t>1</w:t>
    </w:r>
    <w:r w:rsidR="0036162C" w:rsidRPr="00D1446B">
      <w:rPr>
        <w:rFonts w:eastAsia="Times New Roman" w:cs="Arial"/>
        <w:lang w:val="es-ES_tradnl"/>
      </w:rPr>
      <w:fldChar w:fldCharType="end"/>
    </w:r>
    <w:r>
      <w:rPr>
        <w:rFonts w:eastAsia="Times New Roman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43A1519" wp14:editId="73486886">
              <wp:simplePos x="0" y="0"/>
              <wp:positionH relativeFrom="column">
                <wp:posOffset>295910</wp:posOffset>
              </wp:positionH>
              <wp:positionV relativeFrom="page">
                <wp:posOffset>9403715</wp:posOffset>
              </wp:positionV>
              <wp:extent cx="6858000" cy="438150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0" cy="438150"/>
                      </a:xfrm>
                      <a:prstGeom prst="rect">
                        <a:avLst/>
                      </a:prstGeom>
                      <a:solidFill>
                        <a:srgbClr val="D5F2F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F68CD" w14:textId="77777777" w:rsidR="0036162C" w:rsidRPr="003F2C87" w:rsidRDefault="0036162C" w:rsidP="0036162C">
                          <w:pPr>
                            <w:pStyle w:val="Footer"/>
                            <w:tabs>
                              <w:tab w:val="right" w:pos="14400"/>
                            </w:tabs>
                            <w:ind w:left="90"/>
                            <w:rPr>
                              <w:color w:val="000000"/>
                            </w:rPr>
                          </w:pPr>
                          <w:r w:rsidRPr="003F2C87">
                            <w:rPr>
                              <w:b/>
                              <w:bCs/>
                              <w:color w:val="000000"/>
                            </w:rPr>
                            <w:t>Questions?</w:t>
                          </w:r>
                          <w:r w:rsidRPr="003922BE">
                            <w:rPr>
                              <w:color w:val="000000"/>
                            </w:rPr>
                            <w:t xml:space="preserve"> Call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1-800-[insert]</w:t>
                          </w:r>
                          <w:r w:rsidRPr="003922BE">
                            <w:rPr>
                              <w:color w:val="000000"/>
                            </w:rPr>
                            <w:t xml:space="preserve">or visit us at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www.[insert].com</w:t>
                          </w:r>
                          <w:r w:rsidRPr="003922BE">
                            <w:rPr>
                              <w:b/>
                              <w:bCs/>
                              <w:color w:val="000000"/>
                            </w:rPr>
                            <w:t>.</w:t>
                          </w:r>
                          <w:r w:rsidRPr="003922BE">
                            <w:rPr>
                              <w:color w:val="000000"/>
                            </w:rPr>
                            <w:t xml:space="preserve">If you aren’t clear about any of the bolded terms used in this form, see the </w:t>
                          </w:r>
                          <w:r>
                            <w:rPr>
                              <w:color w:val="000000"/>
                            </w:rPr>
                            <w:t xml:space="preserve">Glossary </w:t>
                          </w:r>
                          <w:r w:rsidRPr="003922BE">
                            <w:rPr>
                              <w:color w:val="000000"/>
                            </w:rPr>
                            <w:t xml:space="preserve">at </w:t>
                          </w:r>
                          <w:r w:rsidRPr="00AE774E">
                            <w:rPr>
                              <w:b/>
                              <w:bCs/>
                              <w:color w:val="007296"/>
                            </w:rPr>
                            <w:t>www.[insert].com</w:t>
                          </w:r>
                          <w:r w:rsidRPr="003922BE">
                            <w:rPr>
                              <w:color w:val="000000"/>
                            </w:rPr>
                            <w:t xml:space="preserve"> or call 1-800-[</w:t>
                          </w:r>
                          <w:r w:rsidRPr="003922BE">
                            <w:rPr>
                              <w:b/>
                              <w:bCs/>
                              <w:color w:val="000000"/>
                            </w:rPr>
                            <w:t>insert</w:t>
                          </w:r>
                          <w:r w:rsidRPr="003922BE">
                            <w:rPr>
                              <w:color w:val="000000"/>
                            </w:rPr>
                            <w:t>] to request a copy</w:t>
                          </w:r>
                          <w:r>
                            <w:rPr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3A1519" id="_x0000_s1039" type="#_x0000_t202" style="position:absolute;left:0;text-align:left;margin-left:23.3pt;margin-top:740.45pt;width:540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aPtiwIAABAFAAAOAAAAZHJzL2Uyb0RvYy54bWysVF1v2yAUfZ+0/4B4T21ndhpbdaq2qadJ&#10;3YfU7gcQwDEaBg9I7G7af98FkizdXqZpLzYfl8O595zL1fXUS7TnxgqtapxdpBhxRTUTalvjz0/N&#10;bImRdUQxIrXiNX7mFl+vXr+6GoeKz3WnJeMGAYiy1TjUuHNuqJLE0o73xF7ogSvYbLXpiYOp2SbM&#10;kBHQe5nM03SRjNqwwWjKrYXVddzEq4Dftpy6j21ruUOyxsDNha8J343/JqsrUm0NGTpBDzTIP7Do&#10;iVBw6QlqTRxBOyP+gOoFNdrq1l1Q3Se6bQXlIQfIJkt/y+axIwMPuUBx7HAqk/1/sPTD/pNBgoF2&#10;GCnSg0RPfHLoVk+o8NUZB1tB0OMAYW6CZR/pM7XDg6ZfLFL6riNqy2+M0WPHCQN2mT+ZnB2NONaD&#10;bMb3msE1ZOd0AJpa03tAKAYCdFDp+aSMp0JhcbEslmkKWxT28jfLrAjSJaQ6nh6MdW+57pEf1NiA&#10;8gGd7B+s82xIdQwJ7LUUrBFShonZbu6kQXsCLlkXzby5DwlAkudhUvlgpf2xiBhXgCTc4fc83aD6&#10;9zKb5+ntvJw1i+XlLG/yYlZepstZmpW35SLNy3zd/PAEs7zqBGNcPQjFjw7M8r9T+NAL0TvBg2is&#10;cVnMiyjROXt7niTU0pczZvEiyV44aEgp+hr7iscgUnlh7xWDA6RyRMg4Tl7SD1WGGhz/oSrBBl75&#10;6AE3babgt5O7Npo9gy+MBtlAYXhMYNBp8w2jERqzxvbrjhiOkXynwFtllue+k8MEBuZ8dXNcJYoC&#10;RI2pMxjFyZ2Lfb8bjNh2cEf0sdI34MRWBJN4y0Y+B/9C24VsDk+E7+vzeYj69ZCtfgIAAP//AwBQ&#10;SwMEFAAGAAgAAAAhAOUdGSbgAAAADQEAAA8AAABkcnMvZG93bnJldi54bWxMj0FPg0AQhe8m/ofN&#10;mHizSxskBVkaNTFeSEzBi7ctOwKRnUV229J/73Cyt5k3L+99k+9mO4gTTr53pGC9ikAgNc701Cr4&#10;rN8etiB80GT04AgVXNDDrri9yXVm3Jn2eKpCKziEfKYVdCGMmZS+6dBqv3IjEt++3WR14HVqpZn0&#10;mcPtIDdRlEire+KGTo/42mHzUx0t9/5+1XFZ+/dm//Hik74qx/ZSKnV/Nz8/gQg4h38zLPiMDgUz&#10;HdyRjBeDgjhJ2Ml6vI1SEItjvVm0A0+PcZqCLHJ5/UXxBwAA//8DAFBLAQItABQABgAIAAAAIQC2&#10;gziS/gAAAOEBAAATAAAAAAAAAAAAAAAAAAAAAABbQ29udGVudF9UeXBlc10ueG1sUEsBAi0AFAAG&#10;AAgAAAAhADj9If/WAAAAlAEAAAsAAAAAAAAAAAAAAAAALwEAAF9yZWxzLy5yZWxzUEsBAi0AFAAG&#10;AAgAAAAhAMQpo+2LAgAAEAUAAA4AAAAAAAAAAAAAAAAALgIAAGRycy9lMm9Eb2MueG1sUEsBAi0A&#10;FAAGAAgAAAAhAOUdGSbgAAAADQEAAA8AAAAAAAAAAAAAAAAA5QQAAGRycy9kb3ducmV2LnhtbFBL&#10;BQYAAAAABAAEAPMAAADyBQAAAAA=&#10;" fillcolor="#d5f2fe" stroked="f">
              <v:textbox inset=",0,,0">
                <w:txbxContent>
                  <w:p w14:paraId="2DEF68CD" w14:textId="77777777" w:rsidR="0036162C" w:rsidRPr="003F2C87" w:rsidRDefault="0036162C" w:rsidP="0036162C">
                    <w:pPr>
                      <w:pStyle w:val="Footer"/>
                      <w:tabs>
                        <w:tab w:val="right" w:pos="14400"/>
                      </w:tabs>
                      <w:ind w:left="90"/>
                      <w:rPr>
                        <w:color w:val="000000"/>
                      </w:rPr>
                    </w:pPr>
                    <w:r w:rsidRPr="003F2C87">
                      <w:rPr>
                        <w:b/>
                        <w:bCs/>
                        <w:color w:val="000000"/>
                      </w:rPr>
                      <w:t>Questions?</w:t>
                    </w:r>
                    <w:r w:rsidRPr="003922BE">
                      <w:rPr>
                        <w:color w:val="000000"/>
                      </w:rPr>
                      <w:t xml:space="preserve"> Call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1-800-[insert]</w:t>
                    </w:r>
                    <w:r w:rsidRPr="003922BE">
                      <w:rPr>
                        <w:color w:val="000000"/>
                      </w:rPr>
                      <w:t xml:space="preserve">or visit us at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www.[insert].com</w:t>
                    </w:r>
                    <w:r w:rsidRPr="003922BE">
                      <w:rPr>
                        <w:b/>
                        <w:bCs/>
                        <w:color w:val="000000"/>
                      </w:rPr>
                      <w:t>.</w:t>
                    </w:r>
                    <w:r w:rsidRPr="003922BE">
                      <w:rPr>
                        <w:color w:val="000000"/>
                      </w:rPr>
                      <w:t xml:space="preserve">If you aren’t clear about any of the bolded terms used in this form, see the </w:t>
                    </w:r>
                    <w:r>
                      <w:rPr>
                        <w:color w:val="000000"/>
                      </w:rPr>
                      <w:t xml:space="preserve">Glossary </w:t>
                    </w:r>
                    <w:r w:rsidRPr="003922BE">
                      <w:rPr>
                        <w:color w:val="000000"/>
                      </w:rPr>
                      <w:t xml:space="preserve">at </w:t>
                    </w:r>
                    <w:r w:rsidRPr="00AE774E">
                      <w:rPr>
                        <w:b/>
                        <w:bCs/>
                        <w:color w:val="007296"/>
                      </w:rPr>
                      <w:t>www.[insert].com</w:t>
                    </w:r>
                    <w:r w:rsidRPr="003922BE">
                      <w:rPr>
                        <w:color w:val="000000"/>
                      </w:rPr>
                      <w:t xml:space="preserve"> or call 1-800-[</w:t>
                    </w:r>
                    <w:r w:rsidRPr="003922BE">
                      <w:rPr>
                        <w:b/>
                        <w:bCs/>
                        <w:color w:val="000000"/>
                      </w:rPr>
                      <w:t>insert</w:t>
                    </w:r>
                    <w:r w:rsidRPr="003922BE">
                      <w:rPr>
                        <w:color w:val="000000"/>
                      </w:rPr>
                      <w:t>] to request a copy</w:t>
                    </w:r>
                    <w:r>
                      <w:rPr>
                        <w:color w:val="000000"/>
                      </w:rPr>
                      <w:t>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BCD86" w14:textId="77777777" w:rsidR="00D92C13" w:rsidRDefault="00D92C13" w:rsidP="009A7781">
      <w:pPr>
        <w:spacing w:after="0" w:line="240" w:lineRule="auto"/>
      </w:pPr>
      <w:r>
        <w:separator/>
      </w:r>
    </w:p>
  </w:footnote>
  <w:footnote w:type="continuationSeparator" w:id="0">
    <w:p w14:paraId="21F98FA6" w14:textId="77777777" w:rsidR="00D92C13" w:rsidRDefault="00D92C13" w:rsidP="009A7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665D1" w14:textId="77777777" w:rsidR="0036162C" w:rsidRDefault="0036162C">
    <w:pPr>
      <w:pStyle w:val="Header"/>
    </w:pPr>
    <w:r w:rsidRPr="00E96946">
      <w:rPr>
        <w:rFonts w:cs="Arial"/>
      </w:rPr>
      <w:t>&lt;</w:t>
    </w:r>
    <w:r>
      <w:rPr>
        <w:rFonts w:cs="Arial"/>
      </w:rPr>
      <w:t xml:space="preserve">Plan name&gt;: </w:t>
    </w:r>
    <w:r w:rsidRPr="00E96946">
      <w:rPr>
        <w:rFonts w:cs="Arial"/>
      </w:rPr>
      <w:t>Resumen de Beneficios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63B94" w14:textId="2564A22E" w:rsidR="0036162C" w:rsidRPr="00E75A7B" w:rsidRDefault="0036162C" w:rsidP="00E75A7B">
    <w:pPr>
      <w:pStyle w:val="Header"/>
      <w:pBdr>
        <w:bottom w:val="single" w:sz="4" w:space="0" w:color="auto"/>
      </w:pBdr>
      <w:tabs>
        <w:tab w:val="right" w:pos="13680"/>
      </w:tabs>
      <w:spacing w:before="200"/>
      <w:rPr>
        <w:vanish/>
        <w:lang w:val="es-US"/>
      </w:rPr>
    </w:pPr>
    <w:r w:rsidRPr="00E75A7B">
      <w:rPr>
        <w:rFonts w:cs="Arial"/>
        <w:b w:val="0"/>
        <w:bCs w:val="0"/>
        <w:lang w:val="x-none" w:eastAsia="x-none"/>
      </w:rPr>
      <w:t>&lt;Plan name&gt;:</w:t>
    </w:r>
    <w:r>
      <w:rPr>
        <w:rFonts w:cs="Arial"/>
        <w:sz w:val="28"/>
        <w:szCs w:val="28"/>
      </w:rPr>
      <w:t xml:space="preserve"> </w:t>
    </w:r>
    <w:r w:rsidRPr="00E75A7B">
      <w:rPr>
        <w:rFonts w:cs="Arial"/>
        <w:lang w:val="x-none" w:eastAsia="x-none"/>
      </w:rPr>
      <w:t>Resumen de Beneficios</w:t>
    </w:r>
    <w:r>
      <w:rPr>
        <w:rFonts w:cs="Arial"/>
      </w:rPr>
      <w:tab/>
    </w:r>
    <w:r w:rsidRPr="000F1A7F">
      <w:rPr>
        <w:rFonts w:cs="Arial"/>
        <w:b w:val="0"/>
        <w:sz w:val="20"/>
        <w:szCs w:val="20"/>
      </w:rPr>
      <w:t>&lt;Marketing Material ID&gt;</w:t>
    </w:r>
    <w:r w:rsidRPr="00713FCC">
      <w:rPr>
        <w:rFonts w:cs="Arial"/>
        <w:lang w:val="es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B50C88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CAC5F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78BE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ACEA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490A9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E089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2A8E6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CD38DA"/>
    <w:multiLevelType w:val="hybridMultilevel"/>
    <w:tmpl w:val="8B3AAF4E"/>
    <w:lvl w:ilvl="0" w:tplc="B4AA7C72">
      <w:start w:val="1"/>
      <w:numFmt w:val="bullet"/>
      <w:pStyle w:val="Tablebullets2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EC63AE"/>
    <w:multiLevelType w:val="hybridMultilevel"/>
    <w:tmpl w:val="A7502D9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3387663"/>
    <w:multiLevelType w:val="hybridMultilevel"/>
    <w:tmpl w:val="79F0854E"/>
    <w:lvl w:ilvl="0" w:tplc="90C8DBD6">
      <w:start w:val="1"/>
      <w:numFmt w:val="bullet"/>
      <w:pStyle w:val="Tableheading3"/>
      <w:lvlText w:val="Æ"/>
      <w:lvlJc w:val="left"/>
      <w:pPr>
        <w:ind w:left="864" w:hanging="360"/>
      </w:pPr>
      <w:rPr>
        <w:rFonts w:ascii="Wingdings 3" w:hAnsi="Wingdings 3" w:hint="default"/>
        <w:position w:val="-2"/>
        <w:sz w:val="32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 w15:restartNumberingAfterBreak="0">
    <w:nsid w:val="1EE74AA3"/>
    <w:multiLevelType w:val="hybridMultilevel"/>
    <w:tmpl w:val="2D80D13A"/>
    <w:lvl w:ilvl="0" w:tplc="04090003">
      <w:start w:val="1"/>
      <w:numFmt w:val="bullet"/>
      <w:pStyle w:val="ListBullet41"/>
      <w:lvlText w:val="o"/>
      <w:lvlJc w:val="left"/>
      <w:pPr>
        <w:ind w:left="2160" w:hanging="360"/>
      </w:pPr>
      <w:rPr>
        <w:rFonts w:ascii="Courier New" w:hAnsi="Courier New" w:hint="default"/>
        <w:color w:val="auto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27AA5"/>
    <w:multiLevelType w:val="hybridMultilevel"/>
    <w:tmpl w:val="67745FB4"/>
    <w:lvl w:ilvl="0" w:tplc="D1C27914">
      <w:start w:val="1"/>
      <w:numFmt w:val="bullet"/>
      <w:pStyle w:val="ListBullet2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51852"/>
    <w:multiLevelType w:val="multilevel"/>
    <w:tmpl w:val="94FCF39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7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384" w:hanging="122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10D0635"/>
    <w:multiLevelType w:val="hybridMultilevel"/>
    <w:tmpl w:val="FE6C03DE"/>
    <w:lvl w:ilvl="0" w:tplc="B23AE018">
      <w:start w:val="1"/>
      <w:numFmt w:val="bullet"/>
      <w:lvlText w:val=""/>
      <w:lvlJc w:val="left"/>
      <w:pPr>
        <w:ind w:left="288" w:hanging="288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6C034D"/>
    <w:multiLevelType w:val="hybridMultilevel"/>
    <w:tmpl w:val="CD1682C0"/>
    <w:lvl w:ilvl="0" w:tplc="4D32077E">
      <w:start w:val="1"/>
      <w:numFmt w:val="bullet"/>
      <w:pStyle w:val="ListBullet3"/>
      <w:lvlText w:val=""/>
      <w:lvlJc w:val="left"/>
      <w:pPr>
        <w:ind w:left="2160" w:hanging="360"/>
      </w:pPr>
      <w:rPr>
        <w:rFonts w:ascii="Wingdings" w:hAnsi="Wingdings" w:cs="Wingdings" w:hint="default"/>
        <w:color w:val="auto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A7571"/>
    <w:multiLevelType w:val="hybridMultilevel"/>
    <w:tmpl w:val="89089FF0"/>
    <w:lvl w:ilvl="0" w:tplc="7846B47C">
      <w:start w:val="1"/>
      <w:numFmt w:val="bullet"/>
      <w:lvlText w:val=""/>
      <w:lvlJc w:val="left"/>
      <w:pPr>
        <w:ind w:left="605" w:hanging="360"/>
      </w:pPr>
      <w:rPr>
        <w:rFonts w:ascii="Wingdings" w:hAnsi="Wingdings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32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8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4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16" w15:restartNumberingAfterBreak="0">
    <w:nsid w:val="72F913A8"/>
    <w:multiLevelType w:val="hybridMultilevel"/>
    <w:tmpl w:val="6996364E"/>
    <w:lvl w:ilvl="0" w:tplc="C47AFB64">
      <w:start w:val="1"/>
      <w:numFmt w:val="bullet"/>
      <w:pStyle w:val="Tablebullets1"/>
      <w:lvlText w:val=""/>
      <w:lvlJc w:val="left"/>
      <w:pPr>
        <w:ind w:left="360" w:hanging="360"/>
      </w:pPr>
      <w:rPr>
        <w:rFonts w:ascii="Wingdings" w:hAnsi="Wingdings" w:hint="default"/>
        <w:color w:val="auto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4"/>
  </w:num>
  <w:num w:numId="5">
    <w:abstractNumId w:val="16"/>
  </w:num>
  <w:num w:numId="6">
    <w:abstractNumId w:val="11"/>
  </w:num>
  <w:num w:numId="7">
    <w:abstractNumId w:val="10"/>
  </w:num>
  <w:num w:numId="8">
    <w:abstractNumId w:val="9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10"/>
  </w:num>
  <w:num w:numId="17">
    <w:abstractNumId w:val="10"/>
  </w:num>
  <w:num w:numId="18">
    <w:abstractNumId w:val="4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21F"/>
    <w:rsid w:val="00001C4A"/>
    <w:rsid w:val="00002C52"/>
    <w:rsid w:val="000055C6"/>
    <w:rsid w:val="0000767B"/>
    <w:rsid w:val="00007BB4"/>
    <w:rsid w:val="00012079"/>
    <w:rsid w:val="0001254C"/>
    <w:rsid w:val="00013891"/>
    <w:rsid w:val="00013B55"/>
    <w:rsid w:val="0001462D"/>
    <w:rsid w:val="000147EB"/>
    <w:rsid w:val="00015C87"/>
    <w:rsid w:val="00017298"/>
    <w:rsid w:val="00017D80"/>
    <w:rsid w:val="00020130"/>
    <w:rsid w:val="00020451"/>
    <w:rsid w:val="000211C8"/>
    <w:rsid w:val="00022C8C"/>
    <w:rsid w:val="00024998"/>
    <w:rsid w:val="00024B2A"/>
    <w:rsid w:val="00024B50"/>
    <w:rsid w:val="00024E9C"/>
    <w:rsid w:val="000255FD"/>
    <w:rsid w:val="00026544"/>
    <w:rsid w:val="00027014"/>
    <w:rsid w:val="00027989"/>
    <w:rsid w:val="00027CF4"/>
    <w:rsid w:val="00030C80"/>
    <w:rsid w:val="00032D86"/>
    <w:rsid w:val="00033F26"/>
    <w:rsid w:val="00034E90"/>
    <w:rsid w:val="0003633F"/>
    <w:rsid w:val="00037210"/>
    <w:rsid w:val="00040F76"/>
    <w:rsid w:val="00041750"/>
    <w:rsid w:val="00043803"/>
    <w:rsid w:val="00044B97"/>
    <w:rsid w:val="000450BB"/>
    <w:rsid w:val="00046F5E"/>
    <w:rsid w:val="000473A6"/>
    <w:rsid w:val="000478F3"/>
    <w:rsid w:val="00052612"/>
    <w:rsid w:val="000535B6"/>
    <w:rsid w:val="00053F3E"/>
    <w:rsid w:val="000545EB"/>
    <w:rsid w:val="000550D0"/>
    <w:rsid w:val="00055498"/>
    <w:rsid w:val="0005602B"/>
    <w:rsid w:val="0005716A"/>
    <w:rsid w:val="00057AFA"/>
    <w:rsid w:val="000653A9"/>
    <w:rsid w:val="00066EE3"/>
    <w:rsid w:val="00070077"/>
    <w:rsid w:val="0007307A"/>
    <w:rsid w:val="00074DC1"/>
    <w:rsid w:val="00076E4C"/>
    <w:rsid w:val="0007792C"/>
    <w:rsid w:val="000815C0"/>
    <w:rsid w:val="00082358"/>
    <w:rsid w:val="000838F5"/>
    <w:rsid w:val="00083B5F"/>
    <w:rsid w:val="00085302"/>
    <w:rsid w:val="00085A44"/>
    <w:rsid w:val="0008695A"/>
    <w:rsid w:val="000876C2"/>
    <w:rsid w:val="0009014D"/>
    <w:rsid w:val="000927A0"/>
    <w:rsid w:val="0009363D"/>
    <w:rsid w:val="000936AF"/>
    <w:rsid w:val="00095900"/>
    <w:rsid w:val="00095B13"/>
    <w:rsid w:val="00097381"/>
    <w:rsid w:val="000A03A2"/>
    <w:rsid w:val="000A100D"/>
    <w:rsid w:val="000A1C2C"/>
    <w:rsid w:val="000A2F05"/>
    <w:rsid w:val="000A471F"/>
    <w:rsid w:val="000A479C"/>
    <w:rsid w:val="000A5E55"/>
    <w:rsid w:val="000A6003"/>
    <w:rsid w:val="000A60F4"/>
    <w:rsid w:val="000A7320"/>
    <w:rsid w:val="000B073A"/>
    <w:rsid w:val="000B147F"/>
    <w:rsid w:val="000B256E"/>
    <w:rsid w:val="000B2928"/>
    <w:rsid w:val="000B42BE"/>
    <w:rsid w:val="000B5D6A"/>
    <w:rsid w:val="000B72C8"/>
    <w:rsid w:val="000B7338"/>
    <w:rsid w:val="000C030E"/>
    <w:rsid w:val="000C0D13"/>
    <w:rsid w:val="000C1FF2"/>
    <w:rsid w:val="000C21DA"/>
    <w:rsid w:val="000C3D21"/>
    <w:rsid w:val="000C4769"/>
    <w:rsid w:val="000C4EE9"/>
    <w:rsid w:val="000C569F"/>
    <w:rsid w:val="000C5C6E"/>
    <w:rsid w:val="000C63C1"/>
    <w:rsid w:val="000C7D35"/>
    <w:rsid w:val="000D0407"/>
    <w:rsid w:val="000D0438"/>
    <w:rsid w:val="000D11FB"/>
    <w:rsid w:val="000D27DA"/>
    <w:rsid w:val="000D3012"/>
    <w:rsid w:val="000D35D6"/>
    <w:rsid w:val="000D3905"/>
    <w:rsid w:val="000D3EFD"/>
    <w:rsid w:val="000D5814"/>
    <w:rsid w:val="000E0C83"/>
    <w:rsid w:val="000E2378"/>
    <w:rsid w:val="000E3B7D"/>
    <w:rsid w:val="000E6B2E"/>
    <w:rsid w:val="000E7D5E"/>
    <w:rsid w:val="000F1012"/>
    <w:rsid w:val="000F1214"/>
    <w:rsid w:val="000F19EF"/>
    <w:rsid w:val="000F278D"/>
    <w:rsid w:val="000F2F51"/>
    <w:rsid w:val="000F359A"/>
    <w:rsid w:val="000F5A9E"/>
    <w:rsid w:val="000F6D2D"/>
    <w:rsid w:val="000F6EC7"/>
    <w:rsid w:val="000F7F47"/>
    <w:rsid w:val="001000D8"/>
    <w:rsid w:val="00101043"/>
    <w:rsid w:val="001016D9"/>
    <w:rsid w:val="00103331"/>
    <w:rsid w:val="00104218"/>
    <w:rsid w:val="00104470"/>
    <w:rsid w:val="00105179"/>
    <w:rsid w:val="001069CF"/>
    <w:rsid w:val="001072B0"/>
    <w:rsid w:val="00110284"/>
    <w:rsid w:val="00111649"/>
    <w:rsid w:val="00111F64"/>
    <w:rsid w:val="00112F88"/>
    <w:rsid w:val="00113A59"/>
    <w:rsid w:val="001144B6"/>
    <w:rsid w:val="00115B9E"/>
    <w:rsid w:val="00116330"/>
    <w:rsid w:val="001166BA"/>
    <w:rsid w:val="00116D23"/>
    <w:rsid w:val="001171C8"/>
    <w:rsid w:val="001203DF"/>
    <w:rsid w:val="001219D3"/>
    <w:rsid w:val="00122BB3"/>
    <w:rsid w:val="0012737E"/>
    <w:rsid w:val="00132DEC"/>
    <w:rsid w:val="001332CC"/>
    <w:rsid w:val="00134110"/>
    <w:rsid w:val="00134BA0"/>
    <w:rsid w:val="00136ABE"/>
    <w:rsid w:val="0013771F"/>
    <w:rsid w:val="001377E5"/>
    <w:rsid w:val="00143FC2"/>
    <w:rsid w:val="00145F98"/>
    <w:rsid w:val="001469FC"/>
    <w:rsid w:val="00147771"/>
    <w:rsid w:val="00153F9E"/>
    <w:rsid w:val="001549A8"/>
    <w:rsid w:val="00155D27"/>
    <w:rsid w:val="0015612B"/>
    <w:rsid w:val="001620B9"/>
    <w:rsid w:val="00162F3C"/>
    <w:rsid w:val="00163B80"/>
    <w:rsid w:val="00164232"/>
    <w:rsid w:val="00165FBF"/>
    <w:rsid w:val="0016653A"/>
    <w:rsid w:val="00170125"/>
    <w:rsid w:val="001708D9"/>
    <w:rsid w:val="0017093C"/>
    <w:rsid w:val="00170B16"/>
    <w:rsid w:val="0017177A"/>
    <w:rsid w:val="00172F42"/>
    <w:rsid w:val="001732FA"/>
    <w:rsid w:val="00173B76"/>
    <w:rsid w:val="00176482"/>
    <w:rsid w:val="001767BF"/>
    <w:rsid w:val="00180786"/>
    <w:rsid w:val="00180B7E"/>
    <w:rsid w:val="001823C6"/>
    <w:rsid w:val="00183CC2"/>
    <w:rsid w:val="0018419B"/>
    <w:rsid w:val="001842DC"/>
    <w:rsid w:val="00186222"/>
    <w:rsid w:val="00187F05"/>
    <w:rsid w:val="0019096A"/>
    <w:rsid w:val="001915D8"/>
    <w:rsid w:val="00193406"/>
    <w:rsid w:val="00196A52"/>
    <w:rsid w:val="001A09EB"/>
    <w:rsid w:val="001A193C"/>
    <w:rsid w:val="001A1DD9"/>
    <w:rsid w:val="001A2119"/>
    <w:rsid w:val="001A311E"/>
    <w:rsid w:val="001A50DF"/>
    <w:rsid w:val="001A543A"/>
    <w:rsid w:val="001A70A4"/>
    <w:rsid w:val="001B0400"/>
    <w:rsid w:val="001B099E"/>
    <w:rsid w:val="001B29D8"/>
    <w:rsid w:val="001C08E7"/>
    <w:rsid w:val="001C195B"/>
    <w:rsid w:val="001C6311"/>
    <w:rsid w:val="001C6779"/>
    <w:rsid w:val="001C7B72"/>
    <w:rsid w:val="001D17CB"/>
    <w:rsid w:val="001D25F6"/>
    <w:rsid w:val="001D3352"/>
    <w:rsid w:val="001D41BD"/>
    <w:rsid w:val="001D44E1"/>
    <w:rsid w:val="001D4860"/>
    <w:rsid w:val="001D74C7"/>
    <w:rsid w:val="001D74FB"/>
    <w:rsid w:val="001E2459"/>
    <w:rsid w:val="001E29C0"/>
    <w:rsid w:val="001E3708"/>
    <w:rsid w:val="001E4F60"/>
    <w:rsid w:val="001E68D8"/>
    <w:rsid w:val="001E7B95"/>
    <w:rsid w:val="001E7D41"/>
    <w:rsid w:val="001F1A77"/>
    <w:rsid w:val="001F1ABA"/>
    <w:rsid w:val="001F2B06"/>
    <w:rsid w:val="001F341C"/>
    <w:rsid w:val="001F34C9"/>
    <w:rsid w:val="001F4333"/>
    <w:rsid w:val="001F43A5"/>
    <w:rsid w:val="001F5CC3"/>
    <w:rsid w:val="001F6258"/>
    <w:rsid w:val="001F6B9D"/>
    <w:rsid w:val="001F718B"/>
    <w:rsid w:val="001F7AE9"/>
    <w:rsid w:val="001F7D1A"/>
    <w:rsid w:val="00200956"/>
    <w:rsid w:val="00200A36"/>
    <w:rsid w:val="0020199B"/>
    <w:rsid w:val="0020219A"/>
    <w:rsid w:val="002021DD"/>
    <w:rsid w:val="00202B12"/>
    <w:rsid w:val="00203176"/>
    <w:rsid w:val="00203422"/>
    <w:rsid w:val="00203E7A"/>
    <w:rsid w:val="00205360"/>
    <w:rsid w:val="00206212"/>
    <w:rsid w:val="00210E9C"/>
    <w:rsid w:val="00211119"/>
    <w:rsid w:val="002121BF"/>
    <w:rsid w:val="00212D05"/>
    <w:rsid w:val="00213EC3"/>
    <w:rsid w:val="00214663"/>
    <w:rsid w:val="0021548D"/>
    <w:rsid w:val="002174D6"/>
    <w:rsid w:val="0021760D"/>
    <w:rsid w:val="002179C6"/>
    <w:rsid w:val="00223389"/>
    <w:rsid w:val="00223CE0"/>
    <w:rsid w:val="00230FE6"/>
    <w:rsid w:val="00231B61"/>
    <w:rsid w:val="00231D48"/>
    <w:rsid w:val="002320F8"/>
    <w:rsid w:val="002324FE"/>
    <w:rsid w:val="00232C74"/>
    <w:rsid w:val="002330B4"/>
    <w:rsid w:val="00233CEF"/>
    <w:rsid w:val="00233D72"/>
    <w:rsid w:val="0023496B"/>
    <w:rsid w:val="00234F92"/>
    <w:rsid w:val="00235FD9"/>
    <w:rsid w:val="002374C7"/>
    <w:rsid w:val="00237D18"/>
    <w:rsid w:val="002434E6"/>
    <w:rsid w:val="00243788"/>
    <w:rsid w:val="00243BA8"/>
    <w:rsid w:val="00243DEA"/>
    <w:rsid w:val="00244A35"/>
    <w:rsid w:val="002455FD"/>
    <w:rsid w:val="002459C2"/>
    <w:rsid w:val="002470F3"/>
    <w:rsid w:val="002478FD"/>
    <w:rsid w:val="00247D08"/>
    <w:rsid w:val="002503AD"/>
    <w:rsid w:val="0025331B"/>
    <w:rsid w:val="002537C8"/>
    <w:rsid w:val="002544E0"/>
    <w:rsid w:val="00254F99"/>
    <w:rsid w:val="0025714D"/>
    <w:rsid w:val="00257343"/>
    <w:rsid w:val="00257F1D"/>
    <w:rsid w:val="00260C29"/>
    <w:rsid w:val="002612C6"/>
    <w:rsid w:val="00262361"/>
    <w:rsid w:val="002623AE"/>
    <w:rsid w:val="00262670"/>
    <w:rsid w:val="00264A35"/>
    <w:rsid w:val="00271858"/>
    <w:rsid w:val="00271F17"/>
    <w:rsid w:val="00271FA9"/>
    <w:rsid w:val="00273BBC"/>
    <w:rsid w:val="002744AD"/>
    <w:rsid w:val="00274D50"/>
    <w:rsid w:val="002766B8"/>
    <w:rsid w:val="0027751B"/>
    <w:rsid w:val="00280065"/>
    <w:rsid w:val="002802DE"/>
    <w:rsid w:val="00280417"/>
    <w:rsid w:val="00280816"/>
    <w:rsid w:val="00281AD8"/>
    <w:rsid w:val="00282D4F"/>
    <w:rsid w:val="0028380A"/>
    <w:rsid w:val="0028394F"/>
    <w:rsid w:val="0028456A"/>
    <w:rsid w:val="002861A9"/>
    <w:rsid w:val="00291902"/>
    <w:rsid w:val="002923A9"/>
    <w:rsid w:val="00294D0B"/>
    <w:rsid w:val="00294D8F"/>
    <w:rsid w:val="00295360"/>
    <w:rsid w:val="00297176"/>
    <w:rsid w:val="00297306"/>
    <w:rsid w:val="002A0B96"/>
    <w:rsid w:val="002A196F"/>
    <w:rsid w:val="002A4045"/>
    <w:rsid w:val="002A43AD"/>
    <w:rsid w:val="002A7823"/>
    <w:rsid w:val="002B0553"/>
    <w:rsid w:val="002B3B89"/>
    <w:rsid w:val="002B4064"/>
    <w:rsid w:val="002B4E30"/>
    <w:rsid w:val="002B6F4F"/>
    <w:rsid w:val="002B7BE1"/>
    <w:rsid w:val="002B7FFB"/>
    <w:rsid w:val="002C0073"/>
    <w:rsid w:val="002C1C2C"/>
    <w:rsid w:val="002C4918"/>
    <w:rsid w:val="002C66BF"/>
    <w:rsid w:val="002C6CCA"/>
    <w:rsid w:val="002C74A7"/>
    <w:rsid w:val="002D12FB"/>
    <w:rsid w:val="002D1AC4"/>
    <w:rsid w:val="002D3862"/>
    <w:rsid w:val="002D3D35"/>
    <w:rsid w:val="002D67BC"/>
    <w:rsid w:val="002D6AC8"/>
    <w:rsid w:val="002D7F55"/>
    <w:rsid w:val="002D7FF9"/>
    <w:rsid w:val="002E0572"/>
    <w:rsid w:val="002E6AE2"/>
    <w:rsid w:val="002F0DC5"/>
    <w:rsid w:val="002F172D"/>
    <w:rsid w:val="002F1809"/>
    <w:rsid w:val="002F3A2A"/>
    <w:rsid w:val="002F4C3C"/>
    <w:rsid w:val="002F5038"/>
    <w:rsid w:val="002F5982"/>
    <w:rsid w:val="002F6707"/>
    <w:rsid w:val="002F6C48"/>
    <w:rsid w:val="002F7861"/>
    <w:rsid w:val="002F7B38"/>
    <w:rsid w:val="00300542"/>
    <w:rsid w:val="00300595"/>
    <w:rsid w:val="0030210A"/>
    <w:rsid w:val="003029DB"/>
    <w:rsid w:val="003033B2"/>
    <w:rsid w:val="00303997"/>
    <w:rsid w:val="003039DB"/>
    <w:rsid w:val="003053DC"/>
    <w:rsid w:val="003055E8"/>
    <w:rsid w:val="00305B69"/>
    <w:rsid w:val="003075CE"/>
    <w:rsid w:val="0031238E"/>
    <w:rsid w:val="003129D3"/>
    <w:rsid w:val="00315F21"/>
    <w:rsid w:val="00316541"/>
    <w:rsid w:val="003167BB"/>
    <w:rsid w:val="00316F4C"/>
    <w:rsid w:val="003172E6"/>
    <w:rsid w:val="00317A1B"/>
    <w:rsid w:val="00317CCC"/>
    <w:rsid w:val="00317CD7"/>
    <w:rsid w:val="0032189F"/>
    <w:rsid w:val="00322102"/>
    <w:rsid w:val="00322B78"/>
    <w:rsid w:val="00322D6E"/>
    <w:rsid w:val="003236C7"/>
    <w:rsid w:val="00323AA8"/>
    <w:rsid w:val="00324F35"/>
    <w:rsid w:val="0032528D"/>
    <w:rsid w:val="00327A86"/>
    <w:rsid w:val="0033156A"/>
    <w:rsid w:val="003316A7"/>
    <w:rsid w:val="00331DC6"/>
    <w:rsid w:val="003321A3"/>
    <w:rsid w:val="00332885"/>
    <w:rsid w:val="00332A7D"/>
    <w:rsid w:val="0033364A"/>
    <w:rsid w:val="00333A77"/>
    <w:rsid w:val="0033478D"/>
    <w:rsid w:val="00334E65"/>
    <w:rsid w:val="003371D4"/>
    <w:rsid w:val="00337DAD"/>
    <w:rsid w:val="003424AA"/>
    <w:rsid w:val="00343B95"/>
    <w:rsid w:val="0034441A"/>
    <w:rsid w:val="00344C6B"/>
    <w:rsid w:val="00345C54"/>
    <w:rsid w:val="0034695B"/>
    <w:rsid w:val="00347157"/>
    <w:rsid w:val="00347294"/>
    <w:rsid w:val="0035126A"/>
    <w:rsid w:val="00353FED"/>
    <w:rsid w:val="0035540A"/>
    <w:rsid w:val="0035711B"/>
    <w:rsid w:val="003578EF"/>
    <w:rsid w:val="00357954"/>
    <w:rsid w:val="003605E3"/>
    <w:rsid w:val="0036162C"/>
    <w:rsid w:val="00362BD2"/>
    <w:rsid w:val="0036399B"/>
    <w:rsid w:val="003639F3"/>
    <w:rsid w:val="00363E24"/>
    <w:rsid w:val="00364F5B"/>
    <w:rsid w:val="0036579A"/>
    <w:rsid w:val="003668A1"/>
    <w:rsid w:val="0036744A"/>
    <w:rsid w:val="0037025E"/>
    <w:rsid w:val="00370BEC"/>
    <w:rsid w:val="00370F16"/>
    <w:rsid w:val="00371085"/>
    <w:rsid w:val="00372305"/>
    <w:rsid w:val="0037448A"/>
    <w:rsid w:val="00375851"/>
    <w:rsid w:val="00375CB3"/>
    <w:rsid w:val="003764E4"/>
    <w:rsid w:val="003768CC"/>
    <w:rsid w:val="003801A4"/>
    <w:rsid w:val="00380EA8"/>
    <w:rsid w:val="00381595"/>
    <w:rsid w:val="003817DD"/>
    <w:rsid w:val="00381D37"/>
    <w:rsid w:val="00382CB2"/>
    <w:rsid w:val="00382F12"/>
    <w:rsid w:val="0038396E"/>
    <w:rsid w:val="003839CC"/>
    <w:rsid w:val="00384F8F"/>
    <w:rsid w:val="003871F2"/>
    <w:rsid w:val="00387A60"/>
    <w:rsid w:val="00390513"/>
    <w:rsid w:val="00390A55"/>
    <w:rsid w:val="00391185"/>
    <w:rsid w:val="00391B0C"/>
    <w:rsid w:val="003922BE"/>
    <w:rsid w:val="003928ED"/>
    <w:rsid w:val="00393B3B"/>
    <w:rsid w:val="0039756D"/>
    <w:rsid w:val="0039793D"/>
    <w:rsid w:val="00397ADB"/>
    <w:rsid w:val="003A03A5"/>
    <w:rsid w:val="003A28D1"/>
    <w:rsid w:val="003A2B87"/>
    <w:rsid w:val="003A31D8"/>
    <w:rsid w:val="003A38CD"/>
    <w:rsid w:val="003A4086"/>
    <w:rsid w:val="003A607E"/>
    <w:rsid w:val="003A6991"/>
    <w:rsid w:val="003A7B6B"/>
    <w:rsid w:val="003B2AD1"/>
    <w:rsid w:val="003B4C33"/>
    <w:rsid w:val="003B5D34"/>
    <w:rsid w:val="003C0F52"/>
    <w:rsid w:val="003C3063"/>
    <w:rsid w:val="003C3E00"/>
    <w:rsid w:val="003C5CD4"/>
    <w:rsid w:val="003D00BB"/>
    <w:rsid w:val="003D027E"/>
    <w:rsid w:val="003D0D8A"/>
    <w:rsid w:val="003D2D98"/>
    <w:rsid w:val="003D3518"/>
    <w:rsid w:val="003D4600"/>
    <w:rsid w:val="003D6D0A"/>
    <w:rsid w:val="003D7854"/>
    <w:rsid w:val="003E144B"/>
    <w:rsid w:val="003E4DAE"/>
    <w:rsid w:val="003E619F"/>
    <w:rsid w:val="003E7146"/>
    <w:rsid w:val="003F1E62"/>
    <w:rsid w:val="003F23B4"/>
    <w:rsid w:val="003F2BA5"/>
    <w:rsid w:val="003F2C87"/>
    <w:rsid w:val="003F38AC"/>
    <w:rsid w:val="003F3956"/>
    <w:rsid w:val="003F3DB7"/>
    <w:rsid w:val="003F4353"/>
    <w:rsid w:val="003F44B7"/>
    <w:rsid w:val="003F48AB"/>
    <w:rsid w:val="003F5184"/>
    <w:rsid w:val="003F5785"/>
    <w:rsid w:val="003F6160"/>
    <w:rsid w:val="003F66B3"/>
    <w:rsid w:val="003F6A06"/>
    <w:rsid w:val="003F6CF1"/>
    <w:rsid w:val="003F7685"/>
    <w:rsid w:val="003F7865"/>
    <w:rsid w:val="0040064A"/>
    <w:rsid w:val="00400CF9"/>
    <w:rsid w:val="0040272A"/>
    <w:rsid w:val="00402AC1"/>
    <w:rsid w:val="004069A2"/>
    <w:rsid w:val="00406A00"/>
    <w:rsid w:val="00407322"/>
    <w:rsid w:val="00410A9F"/>
    <w:rsid w:val="00411264"/>
    <w:rsid w:val="00411767"/>
    <w:rsid w:val="00414E2F"/>
    <w:rsid w:val="00416246"/>
    <w:rsid w:val="00422EBB"/>
    <w:rsid w:val="004248C4"/>
    <w:rsid w:val="00425368"/>
    <w:rsid w:val="004253A5"/>
    <w:rsid w:val="00427EB7"/>
    <w:rsid w:val="00434917"/>
    <w:rsid w:val="0043564D"/>
    <w:rsid w:val="004364A8"/>
    <w:rsid w:val="004366AB"/>
    <w:rsid w:val="004368FD"/>
    <w:rsid w:val="0043736A"/>
    <w:rsid w:val="004419EC"/>
    <w:rsid w:val="00441E3A"/>
    <w:rsid w:val="004429D3"/>
    <w:rsid w:val="00443587"/>
    <w:rsid w:val="00443947"/>
    <w:rsid w:val="00445A9B"/>
    <w:rsid w:val="0044654E"/>
    <w:rsid w:val="00446F22"/>
    <w:rsid w:val="00447A3E"/>
    <w:rsid w:val="004515C6"/>
    <w:rsid w:val="00453BDE"/>
    <w:rsid w:val="004546D0"/>
    <w:rsid w:val="00455505"/>
    <w:rsid w:val="00455D5C"/>
    <w:rsid w:val="00456133"/>
    <w:rsid w:val="00456245"/>
    <w:rsid w:val="004606BA"/>
    <w:rsid w:val="00461A53"/>
    <w:rsid w:val="004641DD"/>
    <w:rsid w:val="004675CF"/>
    <w:rsid w:val="00467BDA"/>
    <w:rsid w:val="004718FB"/>
    <w:rsid w:val="0047379C"/>
    <w:rsid w:val="004737CC"/>
    <w:rsid w:val="004749F2"/>
    <w:rsid w:val="00475D04"/>
    <w:rsid w:val="004761BA"/>
    <w:rsid w:val="00476CA6"/>
    <w:rsid w:val="00477599"/>
    <w:rsid w:val="00480912"/>
    <w:rsid w:val="004831B0"/>
    <w:rsid w:val="00484498"/>
    <w:rsid w:val="00484985"/>
    <w:rsid w:val="00484BC2"/>
    <w:rsid w:val="00484DDF"/>
    <w:rsid w:val="0048509D"/>
    <w:rsid w:val="00490F1F"/>
    <w:rsid w:val="00490F3F"/>
    <w:rsid w:val="004917F1"/>
    <w:rsid w:val="00491F3B"/>
    <w:rsid w:val="0049299D"/>
    <w:rsid w:val="00493CE9"/>
    <w:rsid w:val="00494548"/>
    <w:rsid w:val="00494E00"/>
    <w:rsid w:val="00495EEE"/>
    <w:rsid w:val="00496EB7"/>
    <w:rsid w:val="00497818"/>
    <w:rsid w:val="004978E5"/>
    <w:rsid w:val="00497D08"/>
    <w:rsid w:val="004A1FC6"/>
    <w:rsid w:val="004A2538"/>
    <w:rsid w:val="004A2641"/>
    <w:rsid w:val="004A2CBA"/>
    <w:rsid w:val="004A4B5F"/>
    <w:rsid w:val="004A5BAF"/>
    <w:rsid w:val="004A5E7C"/>
    <w:rsid w:val="004A62C1"/>
    <w:rsid w:val="004A6A44"/>
    <w:rsid w:val="004A6DBD"/>
    <w:rsid w:val="004B07BE"/>
    <w:rsid w:val="004B3B85"/>
    <w:rsid w:val="004B523B"/>
    <w:rsid w:val="004B668A"/>
    <w:rsid w:val="004B714B"/>
    <w:rsid w:val="004C06F5"/>
    <w:rsid w:val="004C0FAE"/>
    <w:rsid w:val="004C17F8"/>
    <w:rsid w:val="004C1BBC"/>
    <w:rsid w:val="004C431F"/>
    <w:rsid w:val="004C4AA0"/>
    <w:rsid w:val="004C5BF9"/>
    <w:rsid w:val="004C6144"/>
    <w:rsid w:val="004C70C6"/>
    <w:rsid w:val="004D1B93"/>
    <w:rsid w:val="004D3762"/>
    <w:rsid w:val="004D6DD3"/>
    <w:rsid w:val="004E262D"/>
    <w:rsid w:val="004E43A6"/>
    <w:rsid w:val="004E4EF7"/>
    <w:rsid w:val="004E4FDA"/>
    <w:rsid w:val="004E51F2"/>
    <w:rsid w:val="004E5A9A"/>
    <w:rsid w:val="004E5E8B"/>
    <w:rsid w:val="004E6886"/>
    <w:rsid w:val="004E743C"/>
    <w:rsid w:val="004E7883"/>
    <w:rsid w:val="004E78C0"/>
    <w:rsid w:val="004F15E9"/>
    <w:rsid w:val="004F3771"/>
    <w:rsid w:val="004F3797"/>
    <w:rsid w:val="004F4401"/>
    <w:rsid w:val="004F499A"/>
    <w:rsid w:val="004F4F9D"/>
    <w:rsid w:val="004F5214"/>
    <w:rsid w:val="004F7194"/>
    <w:rsid w:val="00500960"/>
    <w:rsid w:val="00500CD4"/>
    <w:rsid w:val="00501FD9"/>
    <w:rsid w:val="00503383"/>
    <w:rsid w:val="005053F0"/>
    <w:rsid w:val="00505636"/>
    <w:rsid w:val="005058D5"/>
    <w:rsid w:val="00507D55"/>
    <w:rsid w:val="00511145"/>
    <w:rsid w:val="00511705"/>
    <w:rsid w:val="00511A8D"/>
    <w:rsid w:val="00512963"/>
    <w:rsid w:val="0051384A"/>
    <w:rsid w:val="00514317"/>
    <w:rsid w:val="005149D9"/>
    <w:rsid w:val="00515C19"/>
    <w:rsid w:val="00516A09"/>
    <w:rsid w:val="00517978"/>
    <w:rsid w:val="0052210B"/>
    <w:rsid w:val="005221E0"/>
    <w:rsid w:val="00522F5F"/>
    <w:rsid w:val="00524CCF"/>
    <w:rsid w:val="005261E7"/>
    <w:rsid w:val="0052626F"/>
    <w:rsid w:val="00526D66"/>
    <w:rsid w:val="00527AE9"/>
    <w:rsid w:val="005304FD"/>
    <w:rsid w:val="00530C5E"/>
    <w:rsid w:val="005316DC"/>
    <w:rsid w:val="00534F23"/>
    <w:rsid w:val="005361FD"/>
    <w:rsid w:val="00543140"/>
    <w:rsid w:val="0054380F"/>
    <w:rsid w:val="00544299"/>
    <w:rsid w:val="0054464E"/>
    <w:rsid w:val="00545FA0"/>
    <w:rsid w:val="00547C87"/>
    <w:rsid w:val="00550096"/>
    <w:rsid w:val="00550CC2"/>
    <w:rsid w:val="005516A4"/>
    <w:rsid w:val="005547EA"/>
    <w:rsid w:val="00554AEF"/>
    <w:rsid w:val="00555204"/>
    <w:rsid w:val="0055598A"/>
    <w:rsid w:val="00556312"/>
    <w:rsid w:val="00556D2B"/>
    <w:rsid w:val="00557047"/>
    <w:rsid w:val="00557188"/>
    <w:rsid w:val="0055738F"/>
    <w:rsid w:val="00557D17"/>
    <w:rsid w:val="00561946"/>
    <w:rsid w:val="005627F1"/>
    <w:rsid w:val="0056296C"/>
    <w:rsid w:val="00562FFE"/>
    <w:rsid w:val="00564683"/>
    <w:rsid w:val="00566008"/>
    <w:rsid w:val="0056630B"/>
    <w:rsid w:val="00566960"/>
    <w:rsid w:val="005702E7"/>
    <w:rsid w:val="00572252"/>
    <w:rsid w:val="00572655"/>
    <w:rsid w:val="00573D03"/>
    <w:rsid w:val="00573DC4"/>
    <w:rsid w:val="005744B9"/>
    <w:rsid w:val="00575DEC"/>
    <w:rsid w:val="005760CE"/>
    <w:rsid w:val="005811C0"/>
    <w:rsid w:val="0058332B"/>
    <w:rsid w:val="005864A4"/>
    <w:rsid w:val="00587668"/>
    <w:rsid w:val="005919E3"/>
    <w:rsid w:val="00591D24"/>
    <w:rsid w:val="00593585"/>
    <w:rsid w:val="005950CD"/>
    <w:rsid w:val="00595112"/>
    <w:rsid w:val="00595132"/>
    <w:rsid w:val="005964AA"/>
    <w:rsid w:val="00597F45"/>
    <w:rsid w:val="005A01F8"/>
    <w:rsid w:val="005A025C"/>
    <w:rsid w:val="005A0F43"/>
    <w:rsid w:val="005A2490"/>
    <w:rsid w:val="005A3B80"/>
    <w:rsid w:val="005A3BB1"/>
    <w:rsid w:val="005A3E32"/>
    <w:rsid w:val="005A4261"/>
    <w:rsid w:val="005A48A8"/>
    <w:rsid w:val="005A53CE"/>
    <w:rsid w:val="005A547E"/>
    <w:rsid w:val="005A70D3"/>
    <w:rsid w:val="005B0127"/>
    <w:rsid w:val="005B34D0"/>
    <w:rsid w:val="005B59A1"/>
    <w:rsid w:val="005B5DC4"/>
    <w:rsid w:val="005B69D4"/>
    <w:rsid w:val="005B7001"/>
    <w:rsid w:val="005B7E1D"/>
    <w:rsid w:val="005C019C"/>
    <w:rsid w:val="005C178D"/>
    <w:rsid w:val="005C346C"/>
    <w:rsid w:val="005C70D2"/>
    <w:rsid w:val="005D2607"/>
    <w:rsid w:val="005D2C45"/>
    <w:rsid w:val="005D33E3"/>
    <w:rsid w:val="005D701F"/>
    <w:rsid w:val="005E1C4D"/>
    <w:rsid w:val="005E1F21"/>
    <w:rsid w:val="005E2B7E"/>
    <w:rsid w:val="005E3A44"/>
    <w:rsid w:val="005E497A"/>
    <w:rsid w:val="005E5130"/>
    <w:rsid w:val="005E64CC"/>
    <w:rsid w:val="005E6862"/>
    <w:rsid w:val="005F06BE"/>
    <w:rsid w:val="005F10F1"/>
    <w:rsid w:val="005F26C1"/>
    <w:rsid w:val="005F71F7"/>
    <w:rsid w:val="005F72FE"/>
    <w:rsid w:val="005F758E"/>
    <w:rsid w:val="00600847"/>
    <w:rsid w:val="00601805"/>
    <w:rsid w:val="006030C2"/>
    <w:rsid w:val="0060336A"/>
    <w:rsid w:val="0060376C"/>
    <w:rsid w:val="00603E53"/>
    <w:rsid w:val="00604E14"/>
    <w:rsid w:val="006052A8"/>
    <w:rsid w:val="00610FE8"/>
    <w:rsid w:val="00614334"/>
    <w:rsid w:val="00615516"/>
    <w:rsid w:val="00616453"/>
    <w:rsid w:val="006178AA"/>
    <w:rsid w:val="00620282"/>
    <w:rsid w:val="00622555"/>
    <w:rsid w:val="006228B2"/>
    <w:rsid w:val="00622A15"/>
    <w:rsid w:val="00624E04"/>
    <w:rsid w:val="00631B39"/>
    <w:rsid w:val="00635D6A"/>
    <w:rsid w:val="00636922"/>
    <w:rsid w:val="006400A1"/>
    <w:rsid w:val="00640F59"/>
    <w:rsid w:val="00641CE8"/>
    <w:rsid w:val="00642D11"/>
    <w:rsid w:val="00643C28"/>
    <w:rsid w:val="0064716D"/>
    <w:rsid w:val="00652525"/>
    <w:rsid w:val="00652935"/>
    <w:rsid w:val="00654F65"/>
    <w:rsid w:val="006556DC"/>
    <w:rsid w:val="00656127"/>
    <w:rsid w:val="00657378"/>
    <w:rsid w:val="00657C7E"/>
    <w:rsid w:val="006608E9"/>
    <w:rsid w:val="00660DD0"/>
    <w:rsid w:val="0066105C"/>
    <w:rsid w:val="00663751"/>
    <w:rsid w:val="006639E9"/>
    <w:rsid w:val="00664419"/>
    <w:rsid w:val="006647A5"/>
    <w:rsid w:val="00670C5D"/>
    <w:rsid w:val="00671B90"/>
    <w:rsid w:val="00671E5A"/>
    <w:rsid w:val="00673027"/>
    <w:rsid w:val="00673B24"/>
    <w:rsid w:val="00673CE0"/>
    <w:rsid w:val="00674B77"/>
    <w:rsid w:val="00675859"/>
    <w:rsid w:val="00675AFB"/>
    <w:rsid w:val="006763A2"/>
    <w:rsid w:val="00676434"/>
    <w:rsid w:val="00676CBB"/>
    <w:rsid w:val="0067709D"/>
    <w:rsid w:val="0068030B"/>
    <w:rsid w:val="00680A9A"/>
    <w:rsid w:val="00680FE8"/>
    <w:rsid w:val="00683F2C"/>
    <w:rsid w:val="006849E1"/>
    <w:rsid w:val="0068530B"/>
    <w:rsid w:val="006855E3"/>
    <w:rsid w:val="00687848"/>
    <w:rsid w:val="006879EE"/>
    <w:rsid w:val="00692159"/>
    <w:rsid w:val="006922BE"/>
    <w:rsid w:val="006929AA"/>
    <w:rsid w:val="006929C4"/>
    <w:rsid w:val="00693B96"/>
    <w:rsid w:val="00694B9D"/>
    <w:rsid w:val="006965E3"/>
    <w:rsid w:val="00696952"/>
    <w:rsid w:val="00697094"/>
    <w:rsid w:val="00697DAE"/>
    <w:rsid w:val="006A322C"/>
    <w:rsid w:val="006A3C6B"/>
    <w:rsid w:val="006A44A9"/>
    <w:rsid w:val="006A552C"/>
    <w:rsid w:val="006A782E"/>
    <w:rsid w:val="006B24D9"/>
    <w:rsid w:val="006B27A2"/>
    <w:rsid w:val="006B2C01"/>
    <w:rsid w:val="006B4846"/>
    <w:rsid w:val="006B5C29"/>
    <w:rsid w:val="006B662F"/>
    <w:rsid w:val="006B6DA3"/>
    <w:rsid w:val="006B7E68"/>
    <w:rsid w:val="006C0CBB"/>
    <w:rsid w:val="006C2F09"/>
    <w:rsid w:val="006C363E"/>
    <w:rsid w:val="006C4179"/>
    <w:rsid w:val="006C6982"/>
    <w:rsid w:val="006C6CC0"/>
    <w:rsid w:val="006C7C52"/>
    <w:rsid w:val="006D00A4"/>
    <w:rsid w:val="006D08ED"/>
    <w:rsid w:val="006D0C5B"/>
    <w:rsid w:val="006D1919"/>
    <w:rsid w:val="006D3626"/>
    <w:rsid w:val="006D3E86"/>
    <w:rsid w:val="006D5E00"/>
    <w:rsid w:val="006D692E"/>
    <w:rsid w:val="006E0A97"/>
    <w:rsid w:val="006E1254"/>
    <w:rsid w:val="006E1370"/>
    <w:rsid w:val="006E307D"/>
    <w:rsid w:val="006E3FAB"/>
    <w:rsid w:val="006F0C95"/>
    <w:rsid w:val="006F2BFD"/>
    <w:rsid w:val="006F30DD"/>
    <w:rsid w:val="006F44EA"/>
    <w:rsid w:val="006F7650"/>
    <w:rsid w:val="00701FDD"/>
    <w:rsid w:val="007024F3"/>
    <w:rsid w:val="00706C60"/>
    <w:rsid w:val="00706D4B"/>
    <w:rsid w:val="00712F4A"/>
    <w:rsid w:val="00714612"/>
    <w:rsid w:val="00714A2D"/>
    <w:rsid w:val="00715B38"/>
    <w:rsid w:val="00715F39"/>
    <w:rsid w:val="00716BD9"/>
    <w:rsid w:val="00717153"/>
    <w:rsid w:val="007225F1"/>
    <w:rsid w:val="00722F04"/>
    <w:rsid w:val="00723F09"/>
    <w:rsid w:val="00730ACA"/>
    <w:rsid w:val="007312B8"/>
    <w:rsid w:val="00731EE0"/>
    <w:rsid w:val="0073392B"/>
    <w:rsid w:val="00734CD0"/>
    <w:rsid w:val="00734FEB"/>
    <w:rsid w:val="00735FB0"/>
    <w:rsid w:val="007365F9"/>
    <w:rsid w:val="00737F60"/>
    <w:rsid w:val="0074068A"/>
    <w:rsid w:val="0074130D"/>
    <w:rsid w:val="007413EF"/>
    <w:rsid w:val="007416D8"/>
    <w:rsid w:val="00743B9C"/>
    <w:rsid w:val="0074416C"/>
    <w:rsid w:val="007444F3"/>
    <w:rsid w:val="00744A0A"/>
    <w:rsid w:val="007469F6"/>
    <w:rsid w:val="0074787B"/>
    <w:rsid w:val="00750DE2"/>
    <w:rsid w:val="007516A1"/>
    <w:rsid w:val="007521A5"/>
    <w:rsid w:val="007523B7"/>
    <w:rsid w:val="007523FB"/>
    <w:rsid w:val="00753574"/>
    <w:rsid w:val="0075582F"/>
    <w:rsid w:val="00756206"/>
    <w:rsid w:val="00756CE6"/>
    <w:rsid w:val="00757C57"/>
    <w:rsid w:val="007632D5"/>
    <w:rsid w:val="00765980"/>
    <w:rsid w:val="00765F0C"/>
    <w:rsid w:val="007663CB"/>
    <w:rsid w:val="00766824"/>
    <w:rsid w:val="007674D8"/>
    <w:rsid w:val="00767C33"/>
    <w:rsid w:val="007717AD"/>
    <w:rsid w:val="00772DF6"/>
    <w:rsid w:val="00773493"/>
    <w:rsid w:val="0077376D"/>
    <w:rsid w:val="007744FF"/>
    <w:rsid w:val="00780046"/>
    <w:rsid w:val="007803A2"/>
    <w:rsid w:val="00781FEC"/>
    <w:rsid w:val="007831E0"/>
    <w:rsid w:val="00783905"/>
    <w:rsid w:val="007852AC"/>
    <w:rsid w:val="007855CF"/>
    <w:rsid w:val="0078567A"/>
    <w:rsid w:val="00785C1E"/>
    <w:rsid w:val="0078613A"/>
    <w:rsid w:val="00787521"/>
    <w:rsid w:val="00790DC9"/>
    <w:rsid w:val="00792493"/>
    <w:rsid w:val="007968C1"/>
    <w:rsid w:val="00796D25"/>
    <w:rsid w:val="00797249"/>
    <w:rsid w:val="00797899"/>
    <w:rsid w:val="007A05BD"/>
    <w:rsid w:val="007A09FA"/>
    <w:rsid w:val="007A0C47"/>
    <w:rsid w:val="007A0CB1"/>
    <w:rsid w:val="007A0D75"/>
    <w:rsid w:val="007A4096"/>
    <w:rsid w:val="007A4656"/>
    <w:rsid w:val="007A4EF4"/>
    <w:rsid w:val="007B0693"/>
    <w:rsid w:val="007B13FE"/>
    <w:rsid w:val="007B2D22"/>
    <w:rsid w:val="007B3667"/>
    <w:rsid w:val="007B3FAD"/>
    <w:rsid w:val="007B4537"/>
    <w:rsid w:val="007B640F"/>
    <w:rsid w:val="007B6D26"/>
    <w:rsid w:val="007B7605"/>
    <w:rsid w:val="007C1A01"/>
    <w:rsid w:val="007C1D80"/>
    <w:rsid w:val="007C2510"/>
    <w:rsid w:val="007C26CB"/>
    <w:rsid w:val="007C2A5F"/>
    <w:rsid w:val="007C44F9"/>
    <w:rsid w:val="007C653F"/>
    <w:rsid w:val="007C7496"/>
    <w:rsid w:val="007D0AB6"/>
    <w:rsid w:val="007D3D49"/>
    <w:rsid w:val="007D43DB"/>
    <w:rsid w:val="007D4A2E"/>
    <w:rsid w:val="007E0B89"/>
    <w:rsid w:val="007E1901"/>
    <w:rsid w:val="007E198D"/>
    <w:rsid w:val="007E1A25"/>
    <w:rsid w:val="007E3B06"/>
    <w:rsid w:val="007E5714"/>
    <w:rsid w:val="007E5842"/>
    <w:rsid w:val="007E7F41"/>
    <w:rsid w:val="007F1617"/>
    <w:rsid w:val="007F1761"/>
    <w:rsid w:val="007F19A1"/>
    <w:rsid w:val="007F1BEF"/>
    <w:rsid w:val="007F1EF0"/>
    <w:rsid w:val="007F33D4"/>
    <w:rsid w:val="007F382F"/>
    <w:rsid w:val="007F6631"/>
    <w:rsid w:val="00803EB3"/>
    <w:rsid w:val="00805B59"/>
    <w:rsid w:val="00805DC4"/>
    <w:rsid w:val="008073BD"/>
    <w:rsid w:val="0081023F"/>
    <w:rsid w:val="00812ECD"/>
    <w:rsid w:val="00813EC8"/>
    <w:rsid w:val="008142D0"/>
    <w:rsid w:val="00816B7B"/>
    <w:rsid w:val="00817771"/>
    <w:rsid w:val="00817B77"/>
    <w:rsid w:val="0082092D"/>
    <w:rsid w:val="0082213A"/>
    <w:rsid w:val="00824167"/>
    <w:rsid w:val="00825593"/>
    <w:rsid w:val="00826407"/>
    <w:rsid w:val="00827B4E"/>
    <w:rsid w:val="00827DF2"/>
    <w:rsid w:val="00831246"/>
    <w:rsid w:val="008326C4"/>
    <w:rsid w:val="008335CE"/>
    <w:rsid w:val="00833998"/>
    <w:rsid w:val="00837B9B"/>
    <w:rsid w:val="008411DD"/>
    <w:rsid w:val="00841F5E"/>
    <w:rsid w:val="00842A20"/>
    <w:rsid w:val="00843526"/>
    <w:rsid w:val="00843606"/>
    <w:rsid w:val="00843CFE"/>
    <w:rsid w:val="008446D2"/>
    <w:rsid w:val="00844AED"/>
    <w:rsid w:val="00845110"/>
    <w:rsid w:val="00846ACA"/>
    <w:rsid w:val="0084732B"/>
    <w:rsid w:val="00847901"/>
    <w:rsid w:val="00847BE1"/>
    <w:rsid w:val="00850A87"/>
    <w:rsid w:val="00852038"/>
    <w:rsid w:val="00853239"/>
    <w:rsid w:val="00853EA2"/>
    <w:rsid w:val="008556FD"/>
    <w:rsid w:val="00860710"/>
    <w:rsid w:val="00860B68"/>
    <w:rsid w:val="00862AF1"/>
    <w:rsid w:val="008638EC"/>
    <w:rsid w:val="0086400F"/>
    <w:rsid w:val="00864353"/>
    <w:rsid w:val="00864AED"/>
    <w:rsid w:val="00865A0F"/>
    <w:rsid w:val="00866BD2"/>
    <w:rsid w:val="00867B51"/>
    <w:rsid w:val="00867EA1"/>
    <w:rsid w:val="00870451"/>
    <w:rsid w:val="00871E06"/>
    <w:rsid w:val="0087241E"/>
    <w:rsid w:val="00872899"/>
    <w:rsid w:val="00873542"/>
    <w:rsid w:val="00873BAC"/>
    <w:rsid w:val="0087406B"/>
    <w:rsid w:val="00875032"/>
    <w:rsid w:val="0087542A"/>
    <w:rsid w:val="0087543C"/>
    <w:rsid w:val="00875C0F"/>
    <w:rsid w:val="00876A1E"/>
    <w:rsid w:val="0088228D"/>
    <w:rsid w:val="008830BC"/>
    <w:rsid w:val="00883AD2"/>
    <w:rsid w:val="00884093"/>
    <w:rsid w:val="00884400"/>
    <w:rsid w:val="008847B4"/>
    <w:rsid w:val="00886230"/>
    <w:rsid w:val="00887E74"/>
    <w:rsid w:val="00890491"/>
    <w:rsid w:val="00892568"/>
    <w:rsid w:val="00892652"/>
    <w:rsid w:val="00892A01"/>
    <w:rsid w:val="008936F6"/>
    <w:rsid w:val="0089551F"/>
    <w:rsid w:val="0089608D"/>
    <w:rsid w:val="008A0F11"/>
    <w:rsid w:val="008A156C"/>
    <w:rsid w:val="008A199F"/>
    <w:rsid w:val="008A1B86"/>
    <w:rsid w:val="008A2939"/>
    <w:rsid w:val="008A3987"/>
    <w:rsid w:val="008A3E6B"/>
    <w:rsid w:val="008A4479"/>
    <w:rsid w:val="008A5512"/>
    <w:rsid w:val="008A6B13"/>
    <w:rsid w:val="008B07FB"/>
    <w:rsid w:val="008B0CA8"/>
    <w:rsid w:val="008B2D95"/>
    <w:rsid w:val="008B3210"/>
    <w:rsid w:val="008B32B5"/>
    <w:rsid w:val="008B49DE"/>
    <w:rsid w:val="008B6081"/>
    <w:rsid w:val="008B68A5"/>
    <w:rsid w:val="008B6ECD"/>
    <w:rsid w:val="008B6F90"/>
    <w:rsid w:val="008C0727"/>
    <w:rsid w:val="008C3D3C"/>
    <w:rsid w:val="008C71E8"/>
    <w:rsid w:val="008C752B"/>
    <w:rsid w:val="008C7541"/>
    <w:rsid w:val="008D00F0"/>
    <w:rsid w:val="008D20D5"/>
    <w:rsid w:val="008D311C"/>
    <w:rsid w:val="008D3562"/>
    <w:rsid w:val="008D3FEE"/>
    <w:rsid w:val="008D4112"/>
    <w:rsid w:val="008D4228"/>
    <w:rsid w:val="008D5037"/>
    <w:rsid w:val="008D5E70"/>
    <w:rsid w:val="008D6FC1"/>
    <w:rsid w:val="008D7C05"/>
    <w:rsid w:val="008E0FEE"/>
    <w:rsid w:val="008E16AA"/>
    <w:rsid w:val="008E19DD"/>
    <w:rsid w:val="008E238F"/>
    <w:rsid w:val="008E2C2F"/>
    <w:rsid w:val="008E5CF3"/>
    <w:rsid w:val="008E634B"/>
    <w:rsid w:val="008F1962"/>
    <w:rsid w:val="008F2EF6"/>
    <w:rsid w:val="008F2F60"/>
    <w:rsid w:val="008F4619"/>
    <w:rsid w:val="008F4841"/>
    <w:rsid w:val="008F4FFA"/>
    <w:rsid w:val="008F6C07"/>
    <w:rsid w:val="008F7AC7"/>
    <w:rsid w:val="009008E3"/>
    <w:rsid w:val="0090106A"/>
    <w:rsid w:val="00902201"/>
    <w:rsid w:val="0090340B"/>
    <w:rsid w:val="00904619"/>
    <w:rsid w:val="00904B5A"/>
    <w:rsid w:val="009064B0"/>
    <w:rsid w:val="00906D90"/>
    <w:rsid w:val="00917CF7"/>
    <w:rsid w:val="00917D8C"/>
    <w:rsid w:val="00920323"/>
    <w:rsid w:val="0092153A"/>
    <w:rsid w:val="00921FEE"/>
    <w:rsid w:val="00922E21"/>
    <w:rsid w:val="00924739"/>
    <w:rsid w:val="009254DB"/>
    <w:rsid w:val="009255B7"/>
    <w:rsid w:val="009256CC"/>
    <w:rsid w:val="0092699F"/>
    <w:rsid w:val="00926A1A"/>
    <w:rsid w:val="00926C3B"/>
    <w:rsid w:val="0092710B"/>
    <w:rsid w:val="00927825"/>
    <w:rsid w:val="00927BC6"/>
    <w:rsid w:val="00930900"/>
    <w:rsid w:val="00931CE1"/>
    <w:rsid w:val="00932CBC"/>
    <w:rsid w:val="00936DE3"/>
    <w:rsid w:val="00940B9D"/>
    <w:rsid w:val="00942F4F"/>
    <w:rsid w:val="00943196"/>
    <w:rsid w:val="00944A29"/>
    <w:rsid w:val="00945BB4"/>
    <w:rsid w:val="00945FBB"/>
    <w:rsid w:val="0094635F"/>
    <w:rsid w:val="009465D7"/>
    <w:rsid w:val="00946950"/>
    <w:rsid w:val="00947E31"/>
    <w:rsid w:val="00950AB4"/>
    <w:rsid w:val="00950F0C"/>
    <w:rsid w:val="00952CF7"/>
    <w:rsid w:val="0095365F"/>
    <w:rsid w:val="00954472"/>
    <w:rsid w:val="0095508B"/>
    <w:rsid w:val="0095522B"/>
    <w:rsid w:val="00955642"/>
    <w:rsid w:val="00956AE6"/>
    <w:rsid w:val="00957A1E"/>
    <w:rsid w:val="00957A81"/>
    <w:rsid w:val="0096035C"/>
    <w:rsid w:val="0096088A"/>
    <w:rsid w:val="0096091F"/>
    <w:rsid w:val="00961A0E"/>
    <w:rsid w:val="009622CF"/>
    <w:rsid w:val="009635CE"/>
    <w:rsid w:val="009665B6"/>
    <w:rsid w:val="00967868"/>
    <w:rsid w:val="009702D6"/>
    <w:rsid w:val="00970502"/>
    <w:rsid w:val="00970E70"/>
    <w:rsid w:val="00971BE6"/>
    <w:rsid w:val="00971D8E"/>
    <w:rsid w:val="0097339E"/>
    <w:rsid w:val="00973F41"/>
    <w:rsid w:val="00974180"/>
    <w:rsid w:val="00974D49"/>
    <w:rsid w:val="00974F11"/>
    <w:rsid w:val="00975DF5"/>
    <w:rsid w:val="00977ADC"/>
    <w:rsid w:val="00980CF5"/>
    <w:rsid w:val="00981BA5"/>
    <w:rsid w:val="0098212B"/>
    <w:rsid w:val="009828FF"/>
    <w:rsid w:val="00982FD5"/>
    <w:rsid w:val="00983799"/>
    <w:rsid w:val="0098453D"/>
    <w:rsid w:val="0098459C"/>
    <w:rsid w:val="009850E5"/>
    <w:rsid w:val="009851A0"/>
    <w:rsid w:val="00986EB7"/>
    <w:rsid w:val="00990572"/>
    <w:rsid w:val="00990EDD"/>
    <w:rsid w:val="00992086"/>
    <w:rsid w:val="009935D1"/>
    <w:rsid w:val="00994D15"/>
    <w:rsid w:val="00995574"/>
    <w:rsid w:val="00995DE5"/>
    <w:rsid w:val="00996639"/>
    <w:rsid w:val="00996DC0"/>
    <w:rsid w:val="00997F59"/>
    <w:rsid w:val="009A0160"/>
    <w:rsid w:val="009A0211"/>
    <w:rsid w:val="009A04FC"/>
    <w:rsid w:val="009A1EB5"/>
    <w:rsid w:val="009A2435"/>
    <w:rsid w:val="009A2AA5"/>
    <w:rsid w:val="009A2CC6"/>
    <w:rsid w:val="009A4DC1"/>
    <w:rsid w:val="009A52B7"/>
    <w:rsid w:val="009A65F2"/>
    <w:rsid w:val="009A6AFC"/>
    <w:rsid w:val="009A6D35"/>
    <w:rsid w:val="009A718B"/>
    <w:rsid w:val="009A7781"/>
    <w:rsid w:val="009A7D17"/>
    <w:rsid w:val="009B00E6"/>
    <w:rsid w:val="009B0E5A"/>
    <w:rsid w:val="009B1933"/>
    <w:rsid w:val="009B1A31"/>
    <w:rsid w:val="009B27E9"/>
    <w:rsid w:val="009B2960"/>
    <w:rsid w:val="009B2BAE"/>
    <w:rsid w:val="009B37B6"/>
    <w:rsid w:val="009B3933"/>
    <w:rsid w:val="009B41A9"/>
    <w:rsid w:val="009B447A"/>
    <w:rsid w:val="009B545B"/>
    <w:rsid w:val="009B743C"/>
    <w:rsid w:val="009C2571"/>
    <w:rsid w:val="009C2AF4"/>
    <w:rsid w:val="009C4077"/>
    <w:rsid w:val="009C46B2"/>
    <w:rsid w:val="009C5EDC"/>
    <w:rsid w:val="009C764B"/>
    <w:rsid w:val="009C7A02"/>
    <w:rsid w:val="009C7DFD"/>
    <w:rsid w:val="009D06B9"/>
    <w:rsid w:val="009D0CCD"/>
    <w:rsid w:val="009D1415"/>
    <w:rsid w:val="009D2B1E"/>
    <w:rsid w:val="009D4A3B"/>
    <w:rsid w:val="009D6064"/>
    <w:rsid w:val="009D6E15"/>
    <w:rsid w:val="009E0174"/>
    <w:rsid w:val="009E068F"/>
    <w:rsid w:val="009E1375"/>
    <w:rsid w:val="009E1A86"/>
    <w:rsid w:val="009E2A49"/>
    <w:rsid w:val="009E34CE"/>
    <w:rsid w:val="009E3CF4"/>
    <w:rsid w:val="009E4E0B"/>
    <w:rsid w:val="009F0B56"/>
    <w:rsid w:val="009F1763"/>
    <w:rsid w:val="009F25B2"/>
    <w:rsid w:val="009F51BB"/>
    <w:rsid w:val="009F57F7"/>
    <w:rsid w:val="00A03170"/>
    <w:rsid w:val="00A03DBF"/>
    <w:rsid w:val="00A041CA"/>
    <w:rsid w:val="00A06579"/>
    <w:rsid w:val="00A10E04"/>
    <w:rsid w:val="00A11C89"/>
    <w:rsid w:val="00A12564"/>
    <w:rsid w:val="00A13247"/>
    <w:rsid w:val="00A140DC"/>
    <w:rsid w:val="00A14231"/>
    <w:rsid w:val="00A15D13"/>
    <w:rsid w:val="00A16D4C"/>
    <w:rsid w:val="00A2093C"/>
    <w:rsid w:val="00A20A5B"/>
    <w:rsid w:val="00A263D4"/>
    <w:rsid w:val="00A26E88"/>
    <w:rsid w:val="00A27446"/>
    <w:rsid w:val="00A27A04"/>
    <w:rsid w:val="00A30876"/>
    <w:rsid w:val="00A311D2"/>
    <w:rsid w:val="00A348CC"/>
    <w:rsid w:val="00A355E3"/>
    <w:rsid w:val="00A35DD2"/>
    <w:rsid w:val="00A41725"/>
    <w:rsid w:val="00A431A7"/>
    <w:rsid w:val="00A44DF0"/>
    <w:rsid w:val="00A44ED9"/>
    <w:rsid w:val="00A45B28"/>
    <w:rsid w:val="00A461F8"/>
    <w:rsid w:val="00A47229"/>
    <w:rsid w:val="00A473EE"/>
    <w:rsid w:val="00A50E11"/>
    <w:rsid w:val="00A52531"/>
    <w:rsid w:val="00A53638"/>
    <w:rsid w:val="00A53DB7"/>
    <w:rsid w:val="00A54924"/>
    <w:rsid w:val="00A5586D"/>
    <w:rsid w:val="00A56D54"/>
    <w:rsid w:val="00A6048E"/>
    <w:rsid w:val="00A64D24"/>
    <w:rsid w:val="00A65A8C"/>
    <w:rsid w:val="00A676F8"/>
    <w:rsid w:val="00A70FFC"/>
    <w:rsid w:val="00A7168E"/>
    <w:rsid w:val="00A756A9"/>
    <w:rsid w:val="00A76911"/>
    <w:rsid w:val="00A77362"/>
    <w:rsid w:val="00A779EC"/>
    <w:rsid w:val="00A8015D"/>
    <w:rsid w:val="00A81B00"/>
    <w:rsid w:val="00A8225F"/>
    <w:rsid w:val="00A86337"/>
    <w:rsid w:val="00A947B6"/>
    <w:rsid w:val="00A952FA"/>
    <w:rsid w:val="00A95CFE"/>
    <w:rsid w:val="00A96B5E"/>
    <w:rsid w:val="00A97432"/>
    <w:rsid w:val="00AA0006"/>
    <w:rsid w:val="00AA04EC"/>
    <w:rsid w:val="00AA0B82"/>
    <w:rsid w:val="00AA0E8C"/>
    <w:rsid w:val="00AA16F1"/>
    <w:rsid w:val="00AA67D5"/>
    <w:rsid w:val="00AA71A0"/>
    <w:rsid w:val="00AA7B30"/>
    <w:rsid w:val="00AB0234"/>
    <w:rsid w:val="00AB18B2"/>
    <w:rsid w:val="00AB2328"/>
    <w:rsid w:val="00AB2534"/>
    <w:rsid w:val="00AB3C58"/>
    <w:rsid w:val="00AB53D7"/>
    <w:rsid w:val="00AB5794"/>
    <w:rsid w:val="00AB627D"/>
    <w:rsid w:val="00AB6284"/>
    <w:rsid w:val="00AB7EE4"/>
    <w:rsid w:val="00AC5501"/>
    <w:rsid w:val="00AC6926"/>
    <w:rsid w:val="00AD2054"/>
    <w:rsid w:val="00AD21E0"/>
    <w:rsid w:val="00AD3359"/>
    <w:rsid w:val="00AD4C82"/>
    <w:rsid w:val="00AD5E0C"/>
    <w:rsid w:val="00AE125C"/>
    <w:rsid w:val="00AE2064"/>
    <w:rsid w:val="00AE2201"/>
    <w:rsid w:val="00AE2AAA"/>
    <w:rsid w:val="00AE3EC8"/>
    <w:rsid w:val="00AE5FA1"/>
    <w:rsid w:val="00AE61F7"/>
    <w:rsid w:val="00AE774E"/>
    <w:rsid w:val="00AF00BB"/>
    <w:rsid w:val="00AF064A"/>
    <w:rsid w:val="00AF0EB5"/>
    <w:rsid w:val="00AF115A"/>
    <w:rsid w:val="00AF131E"/>
    <w:rsid w:val="00AF3731"/>
    <w:rsid w:val="00AF3A9A"/>
    <w:rsid w:val="00AF4F82"/>
    <w:rsid w:val="00AF50F5"/>
    <w:rsid w:val="00AF54FA"/>
    <w:rsid w:val="00AF6993"/>
    <w:rsid w:val="00AF6D98"/>
    <w:rsid w:val="00AF6FDB"/>
    <w:rsid w:val="00AF7814"/>
    <w:rsid w:val="00B0580C"/>
    <w:rsid w:val="00B059CF"/>
    <w:rsid w:val="00B06AD6"/>
    <w:rsid w:val="00B071F9"/>
    <w:rsid w:val="00B102F6"/>
    <w:rsid w:val="00B11094"/>
    <w:rsid w:val="00B114E6"/>
    <w:rsid w:val="00B1398C"/>
    <w:rsid w:val="00B13F97"/>
    <w:rsid w:val="00B13FC0"/>
    <w:rsid w:val="00B15E35"/>
    <w:rsid w:val="00B17481"/>
    <w:rsid w:val="00B17F12"/>
    <w:rsid w:val="00B20AE6"/>
    <w:rsid w:val="00B21C8D"/>
    <w:rsid w:val="00B2229C"/>
    <w:rsid w:val="00B2277B"/>
    <w:rsid w:val="00B231CB"/>
    <w:rsid w:val="00B23601"/>
    <w:rsid w:val="00B23B76"/>
    <w:rsid w:val="00B2401A"/>
    <w:rsid w:val="00B24437"/>
    <w:rsid w:val="00B25684"/>
    <w:rsid w:val="00B26D44"/>
    <w:rsid w:val="00B313C3"/>
    <w:rsid w:val="00B34536"/>
    <w:rsid w:val="00B34DC0"/>
    <w:rsid w:val="00B356E8"/>
    <w:rsid w:val="00B357B4"/>
    <w:rsid w:val="00B36128"/>
    <w:rsid w:val="00B37559"/>
    <w:rsid w:val="00B4110D"/>
    <w:rsid w:val="00B4116F"/>
    <w:rsid w:val="00B43A1E"/>
    <w:rsid w:val="00B43A22"/>
    <w:rsid w:val="00B440DE"/>
    <w:rsid w:val="00B44463"/>
    <w:rsid w:val="00B44EB2"/>
    <w:rsid w:val="00B45DAD"/>
    <w:rsid w:val="00B46FE5"/>
    <w:rsid w:val="00B51131"/>
    <w:rsid w:val="00B53615"/>
    <w:rsid w:val="00B537A4"/>
    <w:rsid w:val="00B53F29"/>
    <w:rsid w:val="00B5582E"/>
    <w:rsid w:val="00B55991"/>
    <w:rsid w:val="00B5637A"/>
    <w:rsid w:val="00B56F6A"/>
    <w:rsid w:val="00B57540"/>
    <w:rsid w:val="00B575BC"/>
    <w:rsid w:val="00B57C5E"/>
    <w:rsid w:val="00B62AE2"/>
    <w:rsid w:val="00B643CB"/>
    <w:rsid w:val="00B65132"/>
    <w:rsid w:val="00B65593"/>
    <w:rsid w:val="00B666B3"/>
    <w:rsid w:val="00B6690D"/>
    <w:rsid w:val="00B70FDB"/>
    <w:rsid w:val="00B74D99"/>
    <w:rsid w:val="00B82589"/>
    <w:rsid w:val="00B8335D"/>
    <w:rsid w:val="00B8421E"/>
    <w:rsid w:val="00B9093B"/>
    <w:rsid w:val="00B90C53"/>
    <w:rsid w:val="00B92134"/>
    <w:rsid w:val="00B92DAE"/>
    <w:rsid w:val="00B932F5"/>
    <w:rsid w:val="00B9464B"/>
    <w:rsid w:val="00B94B75"/>
    <w:rsid w:val="00B95AFE"/>
    <w:rsid w:val="00BA0699"/>
    <w:rsid w:val="00BA1985"/>
    <w:rsid w:val="00BA267D"/>
    <w:rsid w:val="00BA4105"/>
    <w:rsid w:val="00BA4788"/>
    <w:rsid w:val="00BB5EB5"/>
    <w:rsid w:val="00BC0F3F"/>
    <w:rsid w:val="00BC2256"/>
    <w:rsid w:val="00BC2603"/>
    <w:rsid w:val="00BC4201"/>
    <w:rsid w:val="00BC7B35"/>
    <w:rsid w:val="00BD0A5E"/>
    <w:rsid w:val="00BD12DA"/>
    <w:rsid w:val="00BD131B"/>
    <w:rsid w:val="00BD19E5"/>
    <w:rsid w:val="00BD2AF6"/>
    <w:rsid w:val="00BD5F0C"/>
    <w:rsid w:val="00BE106A"/>
    <w:rsid w:val="00BE13F7"/>
    <w:rsid w:val="00BE4548"/>
    <w:rsid w:val="00BE4A4B"/>
    <w:rsid w:val="00BE5344"/>
    <w:rsid w:val="00BE6054"/>
    <w:rsid w:val="00BE68C9"/>
    <w:rsid w:val="00BE7370"/>
    <w:rsid w:val="00BE74B3"/>
    <w:rsid w:val="00BE7FEC"/>
    <w:rsid w:val="00BF22D4"/>
    <w:rsid w:val="00BF26D3"/>
    <w:rsid w:val="00BF439A"/>
    <w:rsid w:val="00BF5006"/>
    <w:rsid w:val="00C0250F"/>
    <w:rsid w:val="00C02D74"/>
    <w:rsid w:val="00C05FA4"/>
    <w:rsid w:val="00C11EDB"/>
    <w:rsid w:val="00C14593"/>
    <w:rsid w:val="00C178D5"/>
    <w:rsid w:val="00C17C18"/>
    <w:rsid w:val="00C17CB9"/>
    <w:rsid w:val="00C20619"/>
    <w:rsid w:val="00C216EC"/>
    <w:rsid w:val="00C22C3C"/>
    <w:rsid w:val="00C25DC8"/>
    <w:rsid w:val="00C30334"/>
    <w:rsid w:val="00C30434"/>
    <w:rsid w:val="00C3334F"/>
    <w:rsid w:val="00C3652A"/>
    <w:rsid w:val="00C40A27"/>
    <w:rsid w:val="00C42983"/>
    <w:rsid w:val="00C43156"/>
    <w:rsid w:val="00C45D07"/>
    <w:rsid w:val="00C4699E"/>
    <w:rsid w:val="00C46D3D"/>
    <w:rsid w:val="00C479A2"/>
    <w:rsid w:val="00C47FC4"/>
    <w:rsid w:val="00C50B9F"/>
    <w:rsid w:val="00C511AE"/>
    <w:rsid w:val="00C52275"/>
    <w:rsid w:val="00C539F7"/>
    <w:rsid w:val="00C53AF1"/>
    <w:rsid w:val="00C54719"/>
    <w:rsid w:val="00C6154C"/>
    <w:rsid w:val="00C627A1"/>
    <w:rsid w:val="00C62ED8"/>
    <w:rsid w:val="00C63B81"/>
    <w:rsid w:val="00C643DD"/>
    <w:rsid w:val="00C65F9F"/>
    <w:rsid w:val="00C675C3"/>
    <w:rsid w:val="00C7147F"/>
    <w:rsid w:val="00C71984"/>
    <w:rsid w:val="00C71A59"/>
    <w:rsid w:val="00C724CC"/>
    <w:rsid w:val="00C7264F"/>
    <w:rsid w:val="00C73236"/>
    <w:rsid w:val="00C74536"/>
    <w:rsid w:val="00C74A08"/>
    <w:rsid w:val="00C74C92"/>
    <w:rsid w:val="00C75A6D"/>
    <w:rsid w:val="00C777FB"/>
    <w:rsid w:val="00C811B8"/>
    <w:rsid w:val="00C8128C"/>
    <w:rsid w:val="00C8145B"/>
    <w:rsid w:val="00C816B4"/>
    <w:rsid w:val="00C8177B"/>
    <w:rsid w:val="00C8256B"/>
    <w:rsid w:val="00C83C14"/>
    <w:rsid w:val="00C84572"/>
    <w:rsid w:val="00C85A87"/>
    <w:rsid w:val="00C86008"/>
    <w:rsid w:val="00C91F90"/>
    <w:rsid w:val="00C91FE6"/>
    <w:rsid w:val="00C92232"/>
    <w:rsid w:val="00C928CD"/>
    <w:rsid w:val="00C95B5A"/>
    <w:rsid w:val="00C962F6"/>
    <w:rsid w:val="00C96594"/>
    <w:rsid w:val="00C97BDF"/>
    <w:rsid w:val="00CA067A"/>
    <w:rsid w:val="00CA1A19"/>
    <w:rsid w:val="00CA1A6D"/>
    <w:rsid w:val="00CA242E"/>
    <w:rsid w:val="00CA258D"/>
    <w:rsid w:val="00CA2776"/>
    <w:rsid w:val="00CA2823"/>
    <w:rsid w:val="00CA2D66"/>
    <w:rsid w:val="00CA326C"/>
    <w:rsid w:val="00CA373E"/>
    <w:rsid w:val="00CA3BEE"/>
    <w:rsid w:val="00CA4BB4"/>
    <w:rsid w:val="00CA585B"/>
    <w:rsid w:val="00CA5FAC"/>
    <w:rsid w:val="00CA641A"/>
    <w:rsid w:val="00CA6B66"/>
    <w:rsid w:val="00CB0A9F"/>
    <w:rsid w:val="00CB11DB"/>
    <w:rsid w:val="00CB1B61"/>
    <w:rsid w:val="00CB1C7B"/>
    <w:rsid w:val="00CB1C9B"/>
    <w:rsid w:val="00CB22ED"/>
    <w:rsid w:val="00CB238D"/>
    <w:rsid w:val="00CB2F79"/>
    <w:rsid w:val="00CB3BD3"/>
    <w:rsid w:val="00CB45FD"/>
    <w:rsid w:val="00CB6726"/>
    <w:rsid w:val="00CC1449"/>
    <w:rsid w:val="00CC2C67"/>
    <w:rsid w:val="00CC3F5D"/>
    <w:rsid w:val="00CC4658"/>
    <w:rsid w:val="00CC57A2"/>
    <w:rsid w:val="00CC5F38"/>
    <w:rsid w:val="00CC6636"/>
    <w:rsid w:val="00CC680C"/>
    <w:rsid w:val="00CD0234"/>
    <w:rsid w:val="00CD2327"/>
    <w:rsid w:val="00CD24EF"/>
    <w:rsid w:val="00CD2895"/>
    <w:rsid w:val="00CD2B1C"/>
    <w:rsid w:val="00CD454D"/>
    <w:rsid w:val="00CD564F"/>
    <w:rsid w:val="00CD7A84"/>
    <w:rsid w:val="00CE01D6"/>
    <w:rsid w:val="00CE11AF"/>
    <w:rsid w:val="00CE1393"/>
    <w:rsid w:val="00CE18D3"/>
    <w:rsid w:val="00CE22A2"/>
    <w:rsid w:val="00CE2AAC"/>
    <w:rsid w:val="00CE2EC2"/>
    <w:rsid w:val="00CE2FC3"/>
    <w:rsid w:val="00CE4D30"/>
    <w:rsid w:val="00CE4E47"/>
    <w:rsid w:val="00CE55E1"/>
    <w:rsid w:val="00CE5C1E"/>
    <w:rsid w:val="00CE5CC6"/>
    <w:rsid w:val="00CE5FEA"/>
    <w:rsid w:val="00CE69CF"/>
    <w:rsid w:val="00CE744B"/>
    <w:rsid w:val="00CF07CA"/>
    <w:rsid w:val="00CF1A6B"/>
    <w:rsid w:val="00CF1EDF"/>
    <w:rsid w:val="00CF3C85"/>
    <w:rsid w:val="00CF5463"/>
    <w:rsid w:val="00CF629D"/>
    <w:rsid w:val="00CF638B"/>
    <w:rsid w:val="00CF64DE"/>
    <w:rsid w:val="00D00B6D"/>
    <w:rsid w:val="00D0153F"/>
    <w:rsid w:val="00D03511"/>
    <w:rsid w:val="00D039CF"/>
    <w:rsid w:val="00D04065"/>
    <w:rsid w:val="00D04207"/>
    <w:rsid w:val="00D06BD0"/>
    <w:rsid w:val="00D1059F"/>
    <w:rsid w:val="00D11060"/>
    <w:rsid w:val="00D12B7E"/>
    <w:rsid w:val="00D1446B"/>
    <w:rsid w:val="00D146BC"/>
    <w:rsid w:val="00D15D9D"/>
    <w:rsid w:val="00D16F2A"/>
    <w:rsid w:val="00D17569"/>
    <w:rsid w:val="00D21568"/>
    <w:rsid w:val="00D229A5"/>
    <w:rsid w:val="00D22D2A"/>
    <w:rsid w:val="00D25E08"/>
    <w:rsid w:val="00D30929"/>
    <w:rsid w:val="00D33BCC"/>
    <w:rsid w:val="00D37A73"/>
    <w:rsid w:val="00D37C14"/>
    <w:rsid w:val="00D40A8C"/>
    <w:rsid w:val="00D421FF"/>
    <w:rsid w:val="00D422DB"/>
    <w:rsid w:val="00D42432"/>
    <w:rsid w:val="00D42539"/>
    <w:rsid w:val="00D4612C"/>
    <w:rsid w:val="00D47B73"/>
    <w:rsid w:val="00D50448"/>
    <w:rsid w:val="00D507A4"/>
    <w:rsid w:val="00D521A3"/>
    <w:rsid w:val="00D5400A"/>
    <w:rsid w:val="00D5412F"/>
    <w:rsid w:val="00D54F5D"/>
    <w:rsid w:val="00D55171"/>
    <w:rsid w:val="00D563A4"/>
    <w:rsid w:val="00D60230"/>
    <w:rsid w:val="00D61631"/>
    <w:rsid w:val="00D620D7"/>
    <w:rsid w:val="00D6295A"/>
    <w:rsid w:val="00D6321E"/>
    <w:rsid w:val="00D63B54"/>
    <w:rsid w:val="00D647F0"/>
    <w:rsid w:val="00D652A5"/>
    <w:rsid w:val="00D671E9"/>
    <w:rsid w:val="00D705C7"/>
    <w:rsid w:val="00D72D68"/>
    <w:rsid w:val="00D7380C"/>
    <w:rsid w:val="00D76E8B"/>
    <w:rsid w:val="00D8522B"/>
    <w:rsid w:val="00D856DD"/>
    <w:rsid w:val="00D8674A"/>
    <w:rsid w:val="00D8750C"/>
    <w:rsid w:val="00D90762"/>
    <w:rsid w:val="00D92160"/>
    <w:rsid w:val="00D92666"/>
    <w:rsid w:val="00D92C13"/>
    <w:rsid w:val="00D930EA"/>
    <w:rsid w:val="00D96321"/>
    <w:rsid w:val="00DA33C5"/>
    <w:rsid w:val="00DA4507"/>
    <w:rsid w:val="00DA4C5D"/>
    <w:rsid w:val="00DA4DF9"/>
    <w:rsid w:val="00DA55F5"/>
    <w:rsid w:val="00DA6DB1"/>
    <w:rsid w:val="00DB015F"/>
    <w:rsid w:val="00DB025F"/>
    <w:rsid w:val="00DB22C7"/>
    <w:rsid w:val="00DB2BD8"/>
    <w:rsid w:val="00DB454E"/>
    <w:rsid w:val="00DB72AA"/>
    <w:rsid w:val="00DC13C2"/>
    <w:rsid w:val="00DC1CD3"/>
    <w:rsid w:val="00DC20EB"/>
    <w:rsid w:val="00DC22E9"/>
    <w:rsid w:val="00DC270C"/>
    <w:rsid w:val="00DC37CE"/>
    <w:rsid w:val="00DC41C4"/>
    <w:rsid w:val="00DC4D6A"/>
    <w:rsid w:val="00DC5E0E"/>
    <w:rsid w:val="00DC63E7"/>
    <w:rsid w:val="00DC7CB4"/>
    <w:rsid w:val="00DD1081"/>
    <w:rsid w:val="00DD1FD3"/>
    <w:rsid w:val="00DD339F"/>
    <w:rsid w:val="00DD43DB"/>
    <w:rsid w:val="00DD4773"/>
    <w:rsid w:val="00DD5880"/>
    <w:rsid w:val="00DD6D87"/>
    <w:rsid w:val="00DE0B4B"/>
    <w:rsid w:val="00DE2339"/>
    <w:rsid w:val="00DE24C6"/>
    <w:rsid w:val="00DE3036"/>
    <w:rsid w:val="00DE5FBF"/>
    <w:rsid w:val="00DE62D8"/>
    <w:rsid w:val="00DE6C5A"/>
    <w:rsid w:val="00DE6DE9"/>
    <w:rsid w:val="00DE78A1"/>
    <w:rsid w:val="00DE79C0"/>
    <w:rsid w:val="00DE7DE1"/>
    <w:rsid w:val="00DF021A"/>
    <w:rsid w:val="00DF14D7"/>
    <w:rsid w:val="00DF2C7D"/>
    <w:rsid w:val="00DF3216"/>
    <w:rsid w:val="00DF3AAC"/>
    <w:rsid w:val="00DF5DA7"/>
    <w:rsid w:val="00DF66D3"/>
    <w:rsid w:val="00E0074B"/>
    <w:rsid w:val="00E00A75"/>
    <w:rsid w:val="00E03B8B"/>
    <w:rsid w:val="00E04629"/>
    <w:rsid w:val="00E05173"/>
    <w:rsid w:val="00E05324"/>
    <w:rsid w:val="00E06318"/>
    <w:rsid w:val="00E0675E"/>
    <w:rsid w:val="00E069F2"/>
    <w:rsid w:val="00E10A44"/>
    <w:rsid w:val="00E129DA"/>
    <w:rsid w:val="00E15694"/>
    <w:rsid w:val="00E158B5"/>
    <w:rsid w:val="00E16AF8"/>
    <w:rsid w:val="00E17728"/>
    <w:rsid w:val="00E205BA"/>
    <w:rsid w:val="00E23C40"/>
    <w:rsid w:val="00E25785"/>
    <w:rsid w:val="00E258F4"/>
    <w:rsid w:val="00E30C76"/>
    <w:rsid w:val="00E30D14"/>
    <w:rsid w:val="00E312C3"/>
    <w:rsid w:val="00E34A3D"/>
    <w:rsid w:val="00E35E8F"/>
    <w:rsid w:val="00E40CA9"/>
    <w:rsid w:val="00E410FA"/>
    <w:rsid w:val="00E41FA0"/>
    <w:rsid w:val="00E42173"/>
    <w:rsid w:val="00E42B49"/>
    <w:rsid w:val="00E43B8E"/>
    <w:rsid w:val="00E44992"/>
    <w:rsid w:val="00E44A8F"/>
    <w:rsid w:val="00E473A1"/>
    <w:rsid w:val="00E514A4"/>
    <w:rsid w:val="00E52641"/>
    <w:rsid w:val="00E55DC9"/>
    <w:rsid w:val="00E56100"/>
    <w:rsid w:val="00E56B0B"/>
    <w:rsid w:val="00E57A22"/>
    <w:rsid w:val="00E603DD"/>
    <w:rsid w:val="00E61661"/>
    <w:rsid w:val="00E61F6B"/>
    <w:rsid w:val="00E63AE9"/>
    <w:rsid w:val="00E65414"/>
    <w:rsid w:val="00E65572"/>
    <w:rsid w:val="00E662F4"/>
    <w:rsid w:val="00E66B30"/>
    <w:rsid w:val="00E70861"/>
    <w:rsid w:val="00E7121F"/>
    <w:rsid w:val="00E719F3"/>
    <w:rsid w:val="00E71FD1"/>
    <w:rsid w:val="00E731E1"/>
    <w:rsid w:val="00E73A8C"/>
    <w:rsid w:val="00E74855"/>
    <w:rsid w:val="00E74E27"/>
    <w:rsid w:val="00E75A7B"/>
    <w:rsid w:val="00E76914"/>
    <w:rsid w:val="00E81193"/>
    <w:rsid w:val="00E82D5F"/>
    <w:rsid w:val="00E832B9"/>
    <w:rsid w:val="00E832E0"/>
    <w:rsid w:val="00E8349C"/>
    <w:rsid w:val="00E83874"/>
    <w:rsid w:val="00E85569"/>
    <w:rsid w:val="00E87514"/>
    <w:rsid w:val="00E91749"/>
    <w:rsid w:val="00E935AE"/>
    <w:rsid w:val="00E93BDF"/>
    <w:rsid w:val="00E974E9"/>
    <w:rsid w:val="00E97E52"/>
    <w:rsid w:val="00EA0B4D"/>
    <w:rsid w:val="00EA3CD7"/>
    <w:rsid w:val="00EA7085"/>
    <w:rsid w:val="00EA750A"/>
    <w:rsid w:val="00EA7887"/>
    <w:rsid w:val="00EA7E35"/>
    <w:rsid w:val="00EB128C"/>
    <w:rsid w:val="00EB30A7"/>
    <w:rsid w:val="00EB3498"/>
    <w:rsid w:val="00EB5C2C"/>
    <w:rsid w:val="00EB6699"/>
    <w:rsid w:val="00EB73D8"/>
    <w:rsid w:val="00EC0531"/>
    <w:rsid w:val="00EC54F9"/>
    <w:rsid w:val="00EC5A05"/>
    <w:rsid w:val="00EC5E1D"/>
    <w:rsid w:val="00EC6FB2"/>
    <w:rsid w:val="00EC75A0"/>
    <w:rsid w:val="00ED1BC6"/>
    <w:rsid w:val="00ED2223"/>
    <w:rsid w:val="00ED385D"/>
    <w:rsid w:val="00ED3E79"/>
    <w:rsid w:val="00ED530D"/>
    <w:rsid w:val="00ED5F65"/>
    <w:rsid w:val="00EE05C0"/>
    <w:rsid w:val="00EE2A5C"/>
    <w:rsid w:val="00EE2FEC"/>
    <w:rsid w:val="00EE372B"/>
    <w:rsid w:val="00EE6BF8"/>
    <w:rsid w:val="00EF0FAE"/>
    <w:rsid w:val="00EF1543"/>
    <w:rsid w:val="00EF358A"/>
    <w:rsid w:val="00EF3FCD"/>
    <w:rsid w:val="00EF52A6"/>
    <w:rsid w:val="00EF566B"/>
    <w:rsid w:val="00EF6FDB"/>
    <w:rsid w:val="00F030C1"/>
    <w:rsid w:val="00F04267"/>
    <w:rsid w:val="00F0743E"/>
    <w:rsid w:val="00F11781"/>
    <w:rsid w:val="00F11D32"/>
    <w:rsid w:val="00F13E36"/>
    <w:rsid w:val="00F14BA2"/>
    <w:rsid w:val="00F16975"/>
    <w:rsid w:val="00F17C58"/>
    <w:rsid w:val="00F206B4"/>
    <w:rsid w:val="00F25F9A"/>
    <w:rsid w:val="00F30740"/>
    <w:rsid w:val="00F32B47"/>
    <w:rsid w:val="00F3307C"/>
    <w:rsid w:val="00F3629C"/>
    <w:rsid w:val="00F36B50"/>
    <w:rsid w:val="00F37831"/>
    <w:rsid w:val="00F423C0"/>
    <w:rsid w:val="00F44EF3"/>
    <w:rsid w:val="00F45AA5"/>
    <w:rsid w:val="00F46524"/>
    <w:rsid w:val="00F46A04"/>
    <w:rsid w:val="00F46A3E"/>
    <w:rsid w:val="00F476C6"/>
    <w:rsid w:val="00F47F9F"/>
    <w:rsid w:val="00F506D1"/>
    <w:rsid w:val="00F53206"/>
    <w:rsid w:val="00F53EC4"/>
    <w:rsid w:val="00F5494B"/>
    <w:rsid w:val="00F54BBB"/>
    <w:rsid w:val="00F55AE9"/>
    <w:rsid w:val="00F576D5"/>
    <w:rsid w:val="00F60160"/>
    <w:rsid w:val="00F60735"/>
    <w:rsid w:val="00F60940"/>
    <w:rsid w:val="00F626E5"/>
    <w:rsid w:val="00F6297E"/>
    <w:rsid w:val="00F6461E"/>
    <w:rsid w:val="00F64BF5"/>
    <w:rsid w:val="00F64CFF"/>
    <w:rsid w:val="00F66BE3"/>
    <w:rsid w:val="00F71287"/>
    <w:rsid w:val="00F712C3"/>
    <w:rsid w:val="00F72DF2"/>
    <w:rsid w:val="00F7313A"/>
    <w:rsid w:val="00F73344"/>
    <w:rsid w:val="00F742F8"/>
    <w:rsid w:val="00F75C49"/>
    <w:rsid w:val="00F81FA3"/>
    <w:rsid w:val="00F82517"/>
    <w:rsid w:val="00F856F6"/>
    <w:rsid w:val="00F8713D"/>
    <w:rsid w:val="00F9056C"/>
    <w:rsid w:val="00F90D99"/>
    <w:rsid w:val="00F9279D"/>
    <w:rsid w:val="00F93394"/>
    <w:rsid w:val="00F93411"/>
    <w:rsid w:val="00F93920"/>
    <w:rsid w:val="00F9580A"/>
    <w:rsid w:val="00F96977"/>
    <w:rsid w:val="00F97031"/>
    <w:rsid w:val="00F97534"/>
    <w:rsid w:val="00FA1259"/>
    <w:rsid w:val="00FA1396"/>
    <w:rsid w:val="00FA1716"/>
    <w:rsid w:val="00FA19F5"/>
    <w:rsid w:val="00FA1B4E"/>
    <w:rsid w:val="00FA54F5"/>
    <w:rsid w:val="00FA5B36"/>
    <w:rsid w:val="00FA673A"/>
    <w:rsid w:val="00FA7B8B"/>
    <w:rsid w:val="00FB04B6"/>
    <w:rsid w:val="00FB2910"/>
    <w:rsid w:val="00FB4AE6"/>
    <w:rsid w:val="00FB7796"/>
    <w:rsid w:val="00FC1765"/>
    <w:rsid w:val="00FC215A"/>
    <w:rsid w:val="00FC30C0"/>
    <w:rsid w:val="00FC4D9D"/>
    <w:rsid w:val="00FC5221"/>
    <w:rsid w:val="00FC63CA"/>
    <w:rsid w:val="00FC7E02"/>
    <w:rsid w:val="00FD1317"/>
    <w:rsid w:val="00FD258F"/>
    <w:rsid w:val="00FD2CD2"/>
    <w:rsid w:val="00FD3D1C"/>
    <w:rsid w:val="00FD6293"/>
    <w:rsid w:val="00FD65F3"/>
    <w:rsid w:val="00FD6DA2"/>
    <w:rsid w:val="00FD717E"/>
    <w:rsid w:val="00FE0A60"/>
    <w:rsid w:val="00FE0D01"/>
    <w:rsid w:val="00FE0EBB"/>
    <w:rsid w:val="00FE11CD"/>
    <w:rsid w:val="00FE179F"/>
    <w:rsid w:val="00FE35AF"/>
    <w:rsid w:val="00FE3C40"/>
    <w:rsid w:val="00FE5BE2"/>
    <w:rsid w:val="00FE74CE"/>
    <w:rsid w:val="00FE7C2C"/>
    <w:rsid w:val="00FF0808"/>
    <w:rsid w:val="00FF1316"/>
    <w:rsid w:val="00FF30ED"/>
    <w:rsid w:val="00FF3149"/>
    <w:rsid w:val="00FF4B6E"/>
    <w:rsid w:val="00FF6C30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45CC4B3C"/>
  <w15:docId w15:val="{0AA13788-F2DA-4999-B7AC-DD88B351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52C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Heading2"/>
    <w:next w:val="Normal"/>
    <w:link w:val="Heading1Char"/>
    <w:autoRedefine/>
    <w:qFormat/>
    <w:locked/>
    <w:rsid w:val="00390513"/>
    <w:pPr>
      <w:spacing w:before="240"/>
      <w:ind w:left="1800"/>
      <w:outlineLvl w:val="0"/>
    </w:pPr>
    <w:rPr>
      <w:noProof/>
      <w:lang w:val="en-US"/>
    </w:rPr>
  </w:style>
  <w:style w:type="paragraph" w:styleId="Heading2">
    <w:name w:val="heading 2"/>
    <w:basedOn w:val="Normal"/>
    <w:next w:val="Normal"/>
    <w:link w:val="Heading2Char"/>
    <w:qFormat/>
    <w:locked/>
    <w:rsid w:val="000F1012"/>
    <w:pPr>
      <w:pBdr>
        <w:bottom w:val="single" w:sz="4" w:space="9" w:color="auto"/>
      </w:pBdr>
      <w:autoSpaceDE w:val="0"/>
      <w:autoSpaceDN w:val="0"/>
      <w:adjustRightInd w:val="0"/>
      <w:spacing w:before="100" w:after="480" w:line="360" w:lineRule="exact"/>
      <w:ind w:left="994"/>
      <w:outlineLvl w:val="1"/>
    </w:pPr>
    <w:rPr>
      <w:rFonts w:cs="Arial"/>
      <w:b/>
      <w:bCs/>
      <w:sz w:val="28"/>
      <w:szCs w:val="28"/>
      <w:lang w:val="es-US"/>
    </w:rPr>
  </w:style>
  <w:style w:type="paragraph" w:styleId="Heading3">
    <w:name w:val="heading 3"/>
    <w:next w:val="Normal"/>
    <w:link w:val="Heading3Char"/>
    <w:qFormat/>
    <w:locked/>
    <w:rsid w:val="000F1012"/>
    <w:pPr>
      <w:spacing w:after="240" w:line="360" w:lineRule="exact"/>
      <w:ind w:right="2160"/>
      <w:outlineLvl w:val="2"/>
    </w:pPr>
    <w:rPr>
      <w:rFonts w:ascii="Arial" w:hAnsi="Arial" w:cs="Arial"/>
      <w:b/>
      <w:bCs/>
      <w:color w:val="006299"/>
      <w:sz w:val="28"/>
      <w:szCs w:val="28"/>
      <w:lang w:val="es-US"/>
    </w:rPr>
  </w:style>
  <w:style w:type="paragraph" w:styleId="Heading4">
    <w:name w:val="heading 4"/>
    <w:basedOn w:val="Tableheading1"/>
    <w:next w:val="Normal"/>
    <w:link w:val="Heading4Char"/>
    <w:qFormat/>
    <w:locked/>
    <w:rsid w:val="000F1012"/>
    <w:pPr>
      <w:framePr w:hSpace="180" w:wrap="around" w:vAnchor="page" w:hAnchor="margin" w:y="2487"/>
      <w:ind w:right="0"/>
      <w:outlineLvl w:val="3"/>
    </w:pPr>
  </w:style>
  <w:style w:type="paragraph" w:styleId="Heading5">
    <w:name w:val="heading 5"/>
    <w:basedOn w:val="Normal"/>
    <w:next w:val="Normal"/>
    <w:link w:val="Heading5Char"/>
    <w:qFormat/>
    <w:locked/>
    <w:rsid w:val="00FB2910"/>
    <w:pPr>
      <w:numPr>
        <w:ilvl w:val="4"/>
        <w:numId w:val="1"/>
      </w:numPr>
      <w:spacing w:before="120" w:after="240" w:line="240" w:lineRule="auto"/>
      <w:ind w:right="72"/>
      <w:outlineLvl w:val="4"/>
    </w:pPr>
    <w:rPr>
      <w:rFonts w:ascii="Book Antiqua" w:eastAsia="Times New Roman" w:hAnsi="Book Antiqua"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locked/>
    <w:rsid w:val="000F1012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0513"/>
    <w:rPr>
      <w:rFonts w:ascii="Arial" w:hAnsi="Arial" w:cs="Arial"/>
      <w:b/>
      <w:bCs/>
      <w:noProof/>
      <w:sz w:val="28"/>
      <w:szCs w:val="28"/>
    </w:rPr>
  </w:style>
  <w:style w:type="character" w:customStyle="1" w:styleId="Heading2Char">
    <w:name w:val="Heading 2 Char"/>
    <w:link w:val="Heading2"/>
    <w:rsid w:val="000F1012"/>
    <w:rPr>
      <w:rFonts w:ascii="Arial" w:hAnsi="Arial" w:cs="Arial"/>
      <w:b/>
      <w:bCs/>
      <w:sz w:val="28"/>
      <w:szCs w:val="28"/>
      <w:lang w:val="es-US"/>
    </w:rPr>
  </w:style>
  <w:style w:type="character" w:customStyle="1" w:styleId="Heading3Char">
    <w:name w:val="Heading 3 Char"/>
    <w:link w:val="Heading3"/>
    <w:rsid w:val="000F1012"/>
    <w:rPr>
      <w:rFonts w:ascii="Arial" w:hAnsi="Arial" w:cs="Arial"/>
      <w:b/>
      <w:bCs/>
      <w:color w:val="006299"/>
      <w:sz w:val="28"/>
      <w:szCs w:val="28"/>
      <w:lang w:val="es-US"/>
    </w:rPr>
  </w:style>
  <w:style w:type="paragraph" w:customStyle="1" w:styleId="Tableheading1">
    <w:name w:val="Table heading 1"/>
    <w:basedOn w:val="Normal"/>
    <w:qFormat/>
    <w:rsid w:val="00375851"/>
    <w:pPr>
      <w:autoSpaceDE w:val="0"/>
      <w:autoSpaceDN w:val="0"/>
      <w:adjustRightInd w:val="0"/>
      <w:spacing w:after="60" w:line="270" w:lineRule="exact"/>
      <w:ind w:right="144"/>
    </w:pPr>
    <w:rPr>
      <w:rFonts w:cs="Arial"/>
      <w:b/>
      <w:bCs/>
      <w:color w:val="000000"/>
    </w:rPr>
  </w:style>
  <w:style w:type="character" w:customStyle="1" w:styleId="Heading4Char">
    <w:name w:val="Heading 4 Char"/>
    <w:link w:val="Heading4"/>
    <w:rsid w:val="000F1012"/>
    <w:rPr>
      <w:rFonts w:ascii="Arial" w:hAnsi="Arial" w:cs="Arial"/>
      <w:b/>
      <w:bCs/>
      <w:color w:val="000000"/>
      <w:sz w:val="22"/>
      <w:szCs w:val="22"/>
    </w:rPr>
  </w:style>
  <w:style w:type="paragraph" w:customStyle="1" w:styleId="Tableheading3">
    <w:name w:val="Table heading 3"/>
    <w:basedOn w:val="Normal"/>
    <w:qFormat/>
    <w:rsid w:val="00303997"/>
    <w:pPr>
      <w:numPr>
        <w:numId w:val="8"/>
      </w:numPr>
      <w:spacing w:before="120" w:after="240" w:line="320" w:lineRule="exact"/>
      <w:ind w:left="360" w:right="0"/>
    </w:pPr>
    <w:rPr>
      <w:rFonts w:eastAsia="Times New Roman"/>
      <w:b/>
      <w:lang w:val="es-US"/>
    </w:rPr>
  </w:style>
  <w:style w:type="character" w:customStyle="1" w:styleId="Heading5Char">
    <w:name w:val="Heading 5 Char"/>
    <w:link w:val="Heading5"/>
    <w:rsid w:val="00E85569"/>
    <w:rPr>
      <w:rFonts w:ascii="Book Antiqua" w:eastAsia="Times New Roman" w:hAnsi="Book Antiqua"/>
      <w:sz w:val="24"/>
    </w:rPr>
  </w:style>
  <w:style w:type="character" w:customStyle="1" w:styleId="Heading6Char">
    <w:name w:val="Heading 6 Char"/>
    <w:link w:val="Heading6"/>
    <w:rsid w:val="000F1012"/>
    <w:rPr>
      <w:rFonts w:ascii="Arial" w:hAnsi="Arial"/>
      <w:i/>
      <w:iCs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F1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0F101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F1012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0F1012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0F1012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uiPriority w:val="99"/>
    <w:rsid w:val="000F1012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uiPriority w:val="99"/>
    <w:locked/>
    <w:rsid w:val="000F1012"/>
    <w:rPr>
      <w:rFonts w:ascii="Arial" w:hAnsi="Arial" w:cs="Arial"/>
      <w:sz w:val="22"/>
      <w:szCs w:val="22"/>
    </w:rPr>
  </w:style>
  <w:style w:type="character" w:styleId="CommentReference">
    <w:name w:val="annotation reference"/>
    <w:uiPriority w:val="99"/>
    <w:semiHidden/>
    <w:rsid w:val="000F1012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rsid w:val="006A78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F1012"/>
    <w:rPr>
      <w:rFonts w:ascii="Arial" w:hAnsi="Arial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671B90"/>
    <w:rPr>
      <w:rFonts w:cs="Calibri"/>
      <w:sz w:val="22"/>
      <w:szCs w:val="22"/>
    </w:rPr>
  </w:style>
  <w:style w:type="character" w:styleId="PageNumber">
    <w:name w:val="page number"/>
    <w:uiPriority w:val="99"/>
    <w:semiHidden/>
    <w:rsid w:val="000F1012"/>
  </w:style>
  <w:style w:type="paragraph" w:styleId="Revision">
    <w:name w:val="Revision"/>
    <w:hidden/>
    <w:uiPriority w:val="99"/>
    <w:semiHidden/>
    <w:rsid w:val="00057AFA"/>
    <w:rPr>
      <w:rFonts w:cs="Calibri"/>
      <w:sz w:val="22"/>
      <w:szCs w:val="22"/>
    </w:rPr>
  </w:style>
  <w:style w:type="character" w:styleId="FollowedHyperlink">
    <w:name w:val="FollowedHyperlink"/>
    <w:uiPriority w:val="99"/>
    <w:semiHidden/>
    <w:unhideWhenUsed/>
    <w:rsid w:val="000F1012"/>
    <w:rPr>
      <w:color w:val="800080"/>
      <w:u w:val="single"/>
    </w:rPr>
  </w:style>
  <w:style w:type="character" w:customStyle="1" w:styleId="PlanInstructions">
    <w:name w:val="Plan Instructions"/>
    <w:uiPriority w:val="99"/>
    <w:qFormat/>
    <w:rsid w:val="000F1012"/>
    <w:rPr>
      <w:rFonts w:ascii="Arial" w:hAnsi="Arial"/>
      <w:i/>
      <w:color w:val="548DD4"/>
      <w:sz w:val="22"/>
    </w:rPr>
  </w:style>
  <w:style w:type="paragraph" w:customStyle="1" w:styleId="Tablebullets1">
    <w:name w:val="Table bullets 1"/>
    <w:basedOn w:val="Normal"/>
    <w:uiPriority w:val="99"/>
    <w:qFormat/>
    <w:rsid w:val="00494E00"/>
    <w:pPr>
      <w:numPr>
        <w:numId w:val="5"/>
      </w:numPr>
      <w:spacing w:after="120" w:line="280" w:lineRule="exact"/>
      <w:ind w:left="288" w:hanging="288"/>
    </w:pPr>
    <w:rPr>
      <w:rFonts w:cs="Arial"/>
      <w:szCs w:val="26"/>
    </w:rPr>
  </w:style>
  <w:style w:type="paragraph" w:customStyle="1" w:styleId="Tabletext">
    <w:name w:val="Table text"/>
    <w:basedOn w:val="Normal"/>
    <w:qFormat/>
    <w:rsid w:val="00773493"/>
    <w:pPr>
      <w:spacing w:before="60" w:after="120" w:line="270" w:lineRule="exact"/>
      <w:ind w:right="0"/>
    </w:pPr>
    <w:rPr>
      <w:rFonts w:cs="Arial"/>
      <w:lang w:val="x-none" w:eastAsia="x-none"/>
    </w:rPr>
  </w:style>
  <w:style w:type="paragraph" w:customStyle="1" w:styleId="Footer0">
    <w:name w:val="Footer ?"/>
    <w:basedOn w:val="Normal"/>
    <w:qFormat/>
    <w:rsid w:val="000F1012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3">
    <w:name w:val="List Bullet 3"/>
    <w:basedOn w:val="ListBullet2"/>
    <w:rsid w:val="000F1012"/>
    <w:pPr>
      <w:numPr>
        <w:numId w:val="4"/>
      </w:numPr>
      <w:spacing w:after="240"/>
      <w:ind w:right="1800"/>
    </w:pPr>
  </w:style>
  <w:style w:type="paragraph" w:styleId="ListBullet2">
    <w:name w:val="List Bullet 2"/>
    <w:basedOn w:val="Normal"/>
    <w:rsid w:val="00390513"/>
    <w:pPr>
      <w:numPr>
        <w:numId w:val="6"/>
      </w:numPr>
      <w:spacing w:before="60" w:after="60"/>
      <w:ind w:right="2016"/>
    </w:pPr>
    <w:rPr>
      <w:lang w:val="es-US"/>
    </w:rPr>
  </w:style>
  <w:style w:type="paragraph" w:customStyle="1" w:styleId="Default">
    <w:name w:val="Default"/>
    <w:rsid w:val="000F1012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Tabletext2">
    <w:name w:val="Table text 2"/>
    <w:basedOn w:val="Normal"/>
    <w:qFormat/>
    <w:rsid w:val="00303997"/>
    <w:pPr>
      <w:tabs>
        <w:tab w:val="left" w:pos="1724"/>
      </w:tabs>
      <w:spacing w:before="120" w:after="60" w:line="270" w:lineRule="exact"/>
      <w:ind w:right="0"/>
    </w:pPr>
    <w:rPr>
      <w:rFonts w:eastAsia="Times New Roman"/>
      <w:szCs w:val="20"/>
      <w:lang w:val="es-US"/>
    </w:rPr>
  </w:style>
  <w:style w:type="paragraph" w:styleId="ListBullet">
    <w:name w:val="List Bullet"/>
    <w:basedOn w:val="Normal"/>
    <w:semiHidden/>
    <w:unhideWhenUsed/>
    <w:rsid w:val="000F1012"/>
    <w:pPr>
      <w:numPr>
        <w:numId w:val="3"/>
      </w:numPr>
      <w:contextualSpacing/>
    </w:pPr>
  </w:style>
  <w:style w:type="paragraph" w:customStyle="1" w:styleId="Tabletext3">
    <w:name w:val="Table text 3"/>
    <w:qFormat/>
    <w:rsid w:val="00303997"/>
    <w:pPr>
      <w:pBdr>
        <w:top w:val="single" w:sz="4" w:space="8" w:color="auto"/>
      </w:pBdr>
      <w:tabs>
        <w:tab w:val="left" w:pos="1728"/>
      </w:tabs>
      <w:spacing w:before="60" w:after="60" w:line="270" w:lineRule="exact"/>
    </w:pPr>
    <w:rPr>
      <w:rFonts w:ascii="Arial" w:eastAsia="Times New Roman" w:hAnsi="Arial"/>
      <w:sz w:val="22"/>
      <w:lang w:val="es-US"/>
    </w:rPr>
  </w:style>
  <w:style w:type="paragraph" w:customStyle="1" w:styleId="Tableheader">
    <w:name w:val="Table header"/>
    <w:basedOn w:val="Normal"/>
    <w:qFormat/>
    <w:rsid w:val="00773493"/>
    <w:pPr>
      <w:spacing w:before="90" w:after="90" w:line="280" w:lineRule="exact"/>
      <w:ind w:right="0"/>
    </w:pPr>
    <w:rPr>
      <w:rFonts w:cs="Arial"/>
      <w:b/>
      <w:bCs/>
      <w:color w:val="FFFFFF"/>
    </w:rPr>
  </w:style>
  <w:style w:type="paragraph" w:customStyle="1" w:styleId="Tableheading2">
    <w:name w:val="Table heading 2"/>
    <w:basedOn w:val="Normal"/>
    <w:qFormat/>
    <w:rsid w:val="009B37B6"/>
    <w:pPr>
      <w:keepNext/>
      <w:spacing w:before="120" w:after="120" w:line="240" w:lineRule="auto"/>
      <w:ind w:right="0"/>
    </w:pPr>
    <w:rPr>
      <w:rFonts w:cs="Arial"/>
      <w:b/>
      <w:bCs/>
      <w:color w:val="000000"/>
      <w:sz w:val="24"/>
      <w:szCs w:val="24"/>
      <w:lang w:val="es-US"/>
    </w:rPr>
  </w:style>
  <w:style w:type="paragraph" w:customStyle="1" w:styleId="Tablebullets2">
    <w:name w:val="Table bullets 2"/>
    <w:qFormat/>
    <w:rsid w:val="001F341C"/>
    <w:pPr>
      <w:numPr>
        <w:numId w:val="2"/>
      </w:numPr>
      <w:spacing w:after="120" w:line="280" w:lineRule="exact"/>
      <w:ind w:left="662" w:right="720" w:hanging="302"/>
    </w:pPr>
    <w:rPr>
      <w:rFonts w:ascii="Arial" w:eastAsia="Times New Roman" w:hAnsi="Arial" w:cs="Arial"/>
      <w:sz w:val="22"/>
      <w:szCs w:val="22"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0A5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20A5B"/>
    <w:rPr>
      <w:rFonts w:ascii="Arial" w:hAnsi="Arial"/>
    </w:rPr>
  </w:style>
  <w:style w:type="character" w:customStyle="1" w:styleId="FooterChar">
    <w:name w:val="Footer Char"/>
    <w:uiPriority w:val="99"/>
    <w:locked/>
    <w:rsid w:val="00D1446B"/>
    <w:rPr>
      <w:rFonts w:ascii="Arial" w:hAnsi="Arial" w:cs="Arial"/>
      <w:sz w:val="22"/>
      <w:szCs w:val="22"/>
    </w:rPr>
  </w:style>
  <w:style w:type="paragraph" w:styleId="ListBullet4">
    <w:name w:val="List Bullet 4"/>
    <w:basedOn w:val="Normal"/>
    <w:uiPriority w:val="99"/>
    <w:unhideWhenUsed/>
    <w:rsid w:val="004F4F9D"/>
    <w:pPr>
      <w:spacing w:before="60" w:after="60" w:line="280" w:lineRule="exact"/>
      <w:ind w:right="2160"/>
    </w:pPr>
    <w:rPr>
      <w:lang w:val="es-US"/>
    </w:rPr>
  </w:style>
  <w:style w:type="paragraph" w:customStyle="1" w:styleId="ListBullet41">
    <w:name w:val="List Bullet 41"/>
    <w:basedOn w:val="ListBullet3"/>
    <w:qFormat/>
    <w:rsid w:val="006A552C"/>
    <w:pPr>
      <w:numPr>
        <w:numId w:val="17"/>
      </w:numPr>
      <w:spacing w:after="60" w:line="280" w:lineRule="exact"/>
      <w:ind w:right="2160"/>
    </w:pPr>
  </w:style>
  <w:style w:type="paragraph" w:styleId="ListParagraph">
    <w:name w:val="List Paragraph"/>
    <w:basedOn w:val="Normal"/>
    <w:uiPriority w:val="99"/>
    <w:qFormat/>
    <w:rsid w:val="00077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1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A3BB7-F2C4-4FA0-A422-B4D6609F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4240</Words>
  <Characters>24172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Benefits</vt:lpstr>
    </vt:vector>
  </TitlesOfParts>
  <Company>EBSA</Company>
  <LinksUpToDate>false</LinksUpToDate>
  <CharactersWithSpaces>28356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Benefits</dc:title>
  <dc:creator>CMS</dc:creator>
  <cp:lastModifiedBy>EDNA DUMAS</cp:lastModifiedBy>
  <cp:revision>4</cp:revision>
  <cp:lastPrinted>2013-08-26T10:24:00Z</cp:lastPrinted>
  <dcterms:created xsi:type="dcterms:W3CDTF">2017-07-20T19:07:00Z</dcterms:created>
  <dcterms:modified xsi:type="dcterms:W3CDTF">2017-07-26T19:29:00Z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