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9A310" w14:textId="77777777" w:rsidR="00FF0043" w:rsidRPr="00060D18" w:rsidRDefault="00FF0043" w:rsidP="0074274B">
      <w:pPr>
        <w:pStyle w:val="Header"/>
        <w:rPr>
          <w:lang w:val="es-ES_tradnl"/>
        </w:rPr>
      </w:pPr>
      <w:r w:rsidRPr="00060D18">
        <w:rPr>
          <w:lang w:val="es-ES_tradnl"/>
        </w:rPr>
        <w:t>C</w:t>
      </w:r>
      <w:r w:rsidR="00661619" w:rsidRPr="00060D18">
        <w:rPr>
          <w:lang w:val="es-ES_tradnl"/>
        </w:rPr>
        <w:t>a</w:t>
      </w:r>
      <w:r w:rsidRPr="00060D18">
        <w:rPr>
          <w:lang w:val="es-ES_tradnl"/>
        </w:rPr>
        <w:t>p</w:t>
      </w:r>
      <w:r w:rsidR="00661619" w:rsidRPr="00060D18">
        <w:rPr>
          <w:lang w:val="es-ES_tradnl"/>
        </w:rPr>
        <w:t>í</w:t>
      </w:r>
      <w:r w:rsidRPr="00060D18">
        <w:rPr>
          <w:lang w:val="es-ES_tradnl"/>
        </w:rPr>
        <w:t>t</w:t>
      </w:r>
      <w:r w:rsidR="00661619" w:rsidRPr="00060D18">
        <w:rPr>
          <w:lang w:val="es-ES_tradnl"/>
        </w:rPr>
        <w:t>ulo</w:t>
      </w:r>
      <w:r w:rsidRPr="00060D18">
        <w:rPr>
          <w:lang w:val="es-ES_tradnl"/>
        </w:rPr>
        <w:t xml:space="preserve"> </w:t>
      </w:r>
      <w:r w:rsidR="00C52DD6" w:rsidRPr="00060D18">
        <w:rPr>
          <w:lang w:val="es-ES_tradnl"/>
        </w:rPr>
        <w:t xml:space="preserve">10: </w:t>
      </w:r>
      <w:r w:rsidR="00661619" w:rsidRPr="00060D18">
        <w:rPr>
          <w:lang w:val="es-ES_tradnl"/>
        </w:rPr>
        <w:t>Cómo terminar su participación en nuestro plan</w:t>
      </w:r>
      <w:r w:rsidR="00C52DD6" w:rsidRPr="00060D18">
        <w:rPr>
          <w:lang w:val="es-ES_tradnl"/>
        </w:rPr>
        <w:t xml:space="preserve"> </w:t>
      </w:r>
      <w:r w:rsidR="00C52DD6" w:rsidRPr="00060D18">
        <w:rPr>
          <w:lang w:val="es-ES_tradnl"/>
        </w:rPr>
        <w:br/>
      </w:r>
      <w:r w:rsidR="00294B49" w:rsidRPr="00060D18">
        <w:rPr>
          <w:lang w:val="es-ES_tradnl"/>
        </w:rPr>
        <w:t>Cal MediConnect</w:t>
      </w:r>
      <w:r w:rsidR="006357D2" w:rsidRPr="00060D18">
        <w:rPr>
          <w:lang w:val="es-ES_tradnl"/>
        </w:rPr>
        <w:t xml:space="preserve"> </w:t>
      </w:r>
    </w:p>
    <w:p w14:paraId="381142CD" w14:textId="77777777" w:rsidR="003523A0" w:rsidRPr="00A257D5" w:rsidRDefault="00C12A6A" w:rsidP="00241747">
      <w:pPr>
        <w:rPr>
          <w:rStyle w:val="PlanInstructions"/>
          <w:i w:val="0"/>
          <w:lang w:val="en-US"/>
        </w:rPr>
      </w:pP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  <w:bookmarkStart w:id="6" w:name="_Toc335034645"/>
      <w:r w:rsidRPr="0074274B">
        <w:rPr>
          <w:rStyle w:val="PlanInstructions"/>
          <w:i w:val="0"/>
          <w:lang w:val="en-US"/>
        </w:rPr>
        <w:t>[</w:t>
      </w:r>
      <w:r w:rsidR="003523A0" w:rsidRPr="008717C3">
        <w:rPr>
          <w:rStyle w:val="PlanInstructions"/>
          <w:b/>
          <w:lang w:val="en-US"/>
        </w:rPr>
        <w:t>Note: This version of Chapter 10 should be used by COHS plans</w:t>
      </w:r>
      <w:r w:rsidR="003523A0" w:rsidRPr="008717C3">
        <w:rPr>
          <w:rStyle w:val="PlanInstructions"/>
          <w:lang w:val="en-US"/>
        </w:rPr>
        <w:t>.</w:t>
      </w:r>
      <w:r>
        <w:rPr>
          <w:rStyle w:val="PlanInstructions"/>
          <w:i w:val="0"/>
          <w:lang w:val="en-US"/>
        </w:rPr>
        <w:t>]</w:t>
      </w:r>
    </w:p>
    <w:p w14:paraId="093C8FD6" w14:textId="7E839866" w:rsidR="009142A5" w:rsidRPr="008717C3" w:rsidRDefault="00A56499" w:rsidP="00241747">
      <w:pPr>
        <w:rPr>
          <w:lang w:val="en-US"/>
        </w:rPr>
      </w:pPr>
      <w:r w:rsidRPr="008717C3">
        <w:rPr>
          <w:rStyle w:val="PlanInstructions"/>
          <w:i w:val="0"/>
          <w:lang w:val="en-US"/>
        </w:rPr>
        <w:t>[</w:t>
      </w:r>
      <w:r w:rsidRPr="008717C3">
        <w:rPr>
          <w:rStyle w:val="PlanInstructions"/>
          <w:lang w:val="en-US"/>
        </w:rPr>
        <w:t>Plans should refer members to other parts of the handbook using the appropriate chapter number, section, and/or page number. For example, "</w:t>
      </w:r>
      <w:r w:rsidR="00CD2002">
        <w:rPr>
          <w:rStyle w:val="PlanInstructions"/>
          <w:lang w:val="en-US"/>
        </w:rPr>
        <w:t>ver Capítulo</w:t>
      </w:r>
      <w:r w:rsidRPr="008717C3">
        <w:rPr>
          <w:rStyle w:val="PlanInstructions"/>
          <w:lang w:val="en-US"/>
        </w:rPr>
        <w:t xml:space="preserve"> 9, Sec</w:t>
      </w:r>
      <w:r w:rsidR="00CD2002">
        <w:rPr>
          <w:rStyle w:val="PlanInstructions"/>
          <w:lang w:val="en-US"/>
        </w:rPr>
        <w:t>ción</w:t>
      </w:r>
      <w:r w:rsidRPr="008717C3">
        <w:rPr>
          <w:rStyle w:val="PlanInstructions"/>
          <w:lang w:val="en-US"/>
        </w:rPr>
        <w:t xml:space="preserve"> A, p</w:t>
      </w:r>
      <w:r w:rsidR="00CD2002">
        <w:rPr>
          <w:rStyle w:val="PlanInstructions"/>
          <w:lang w:val="en-US"/>
        </w:rPr>
        <w:t>ágina</w:t>
      </w:r>
      <w:r w:rsidRPr="008717C3">
        <w:rPr>
          <w:rStyle w:val="PlanInstructions"/>
          <w:lang w:val="en-US"/>
        </w:rPr>
        <w:t xml:space="preserve"> 1." An instruction </w:t>
      </w:r>
      <w:r w:rsidRPr="008717C3">
        <w:rPr>
          <w:rStyle w:val="PlanInstructions"/>
          <w:i w:val="0"/>
          <w:lang w:val="en-US"/>
        </w:rPr>
        <w:t>[</w:t>
      </w:r>
      <w:r w:rsidRPr="008717C3">
        <w:rPr>
          <w:rStyle w:val="PlanInstructions"/>
          <w:lang w:val="en-US"/>
        </w:rPr>
        <w:t>plans may insert reference, as applicable</w:t>
      </w:r>
      <w:r w:rsidRPr="008717C3">
        <w:rPr>
          <w:rStyle w:val="PlanInstructions"/>
          <w:i w:val="0"/>
          <w:lang w:val="en-US"/>
        </w:rPr>
        <w:t>]</w:t>
      </w:r>
      <w:r w:rsidRPr="008717C3">
        <w:rPr>
          <w:rStyle w:val="PlanInstructions"/>
          <w:lang w:val="en-US"/>
        </w:rPr>
        <w:t xml:space="preserve"> is listed next to each cross reference throughout the handbook.</w:t>
      </w:r>
      <w:r w:rsidRPr="008717C3">
        <w:rPr>
          <w:rStyle w:val="PlanInstructions"/>
          <w:i w:val="0"/>
          <w:lang w:val="en-US"/>
        </w:rPr>
        <w:t>]</w:t>
      </w:r>
    </w:p>
    <w:p w14:paraId="7366C4A7" w14:textId="77777777" w:rsidR="00AB11FD" w:rsidRPr="00CD2002" w:rsidRDefault="00FF0043" w:rsidP="000F2D87">
      <w:pPr>
        <w:pStyle w:val="TOCHead"/>
        <w:rPr>
          <w:lang w:val="en-US"/>
        </w:rPr>
      </w:pPr>
      <w:r w:rsidRPr="00CD2002">
        <w:rPr>
          <w:lang w:val="en-US"/>
        </w:rPr>
        <w:t>Conten</w:t>
      </w:r>
      <w:r w:rsidR="00661619" w:rsidRPr="00CD2002">
        <w:rPr>
          <w:lang w:val="en-US"/>
        </w:rPr>
        <w:t>id</w:t>
      </w:r>
      <w:r w:rsidR="00AB11FD" w:rsidRPr="00CD2002">
        <w:rPr>
          <w:lang w:val="en-US"/>
        </w:rPr>
        <w:t xml:space="preserve">o </w:t>
      </w:r>
    </w:p>
    <w:bookmarkEnd w:id="0"/>
    <w:bookmarkEnd w:id="1"/>
    <w:bookmarkEnd w:id="2"/>
    <w:bookmarkEnd w:id="3"/>
    <w:bookmarkEnd w:id="4"/>
    <w:bookmarkEnd w:id="5"/>
    <w:bookmarkEnd w:id="6"/>
    <w:p w14:paraId="4893388C" w14:textId="77777777" w:rsidR="00AB11FD" w:rsidRDefault="00DD6C47">
      <w:pPr>
        <w:pStyle w:val="TOC1"/>
        <w:rPr>
          <w:rFonts w:asciiTheme="minorHAnsi" w:eastAsiaTheme="minorEastAsia" w:hAnsiTheme="minorHAnsi" w:cstheme="minorBidi"/>
          <w:lang w:val="en-US"/>
        </w:rPr>
      </w:pPr>
      <w:r>
        <w:rPr>
          <w:rFonts w:cs="Arial"/>
          <w:b/>
          <w:bCs/>
          <w:sz w:val="27"/>
          <w:szCs w:val="26"/>
        </w:rPr>
        <w:fldChar w:fldCharType="begin"/>
      </w:r>
      <w:r w:rsidR="00FF0043" w:rsidRPr="00CD2002">
        <w:rPr>
          <w:lang w:val="en-US"/>
        </w:rPr>
        <w:instrText xml:space="preserve"> TOC \h \z \t "</w:instrText>
      </w:r>
      <w:r w:rsidR="00235A7E" w:rsidRPr="00CD2002">
        <w:rPr>
          <w:lang w:val="en-US"/>
        </w:rPr>
        <w:instrText>Heading 1 no letter,1,</w:instrText>
      </w:r>
      <w:r w:rsidR="00FF0043" w:rsidRPr="00CD2002">
        <w:rPr>
          <w:lang w:val="en-US"/>
        </w:rPr>
        <w:instrText xml:space="preserve">Heading 1,1,Heading </w:instrText>
      </w:r>
      <w:r w:rsidR="009C74F7" w:rsidRPr="00CD2002">
        <w:rPr>
          <w:lang w:val="en-US"/>
        </w:rPr>
        <w:instrText>2</w:instrText>
      </w:r>
      <w:r w:rsidR="00FF0043" w:rsidRPr="00CD2002">
        <w:rPr>
          <w:lang w:val="en-US"/>
        </w:rPr>
        <w:instrText xml:space="preserve">,2" </w:instrText>
      </w:r>
      <w:r>
        <w:rPr>
          <w:rFonts w:cs="Arial"/>
          <w:b/>
          <w:bCs/>
          <w:sz w:val="27"/>
          <w:szCs w:val="26"/>
        </w:rPr>
        <w:fldChar w:fldCharType="separate"/>
      </w:r>
      <w:hyperlink w:anchor="_Toc454395395" w:history="1">
        <w:r w:rsidR="00AB11FD" w:rsidRPr="00CD2002">
          <w:rPr>
            <w:lang w:val="en-US"/>
          </w:rPr>
          <w:t>Introducción</w:t>
        </w:r>
        <w:r w:rsidR="00AB11FD" w:rsidRPr="00CD2002">
          <w:rPr>
            <w:webHidden/>
            <w:lang w:val="en-US"/>
          </w:rPr>
          <w:tab/>
        </w:r>
        <w:r w:rsidR="00AB11FD">
          <w:rPr>
            <w:webHidden/>
          </w:rPr>
          <w:fldChar w:fldCharType="begin"/>
        </w:r>
        <w:r w:rsidR="00AB11FD" w:rsidRPr="00CD2002">
          <w:rPr>
            <w:webHidden/>
            <w:lang w:val="en-US"/>
          </w:rPr>
          <w:instrText xml:space="preserve"> PAGE</w:instrText>
        </w:r>
        <w:r w:rsidR="00AB11FD">
          <w:rPr>
            <w:webHidden/>
          </w:rPr>
          <w:instrText xml:space="preserve">REF _Toc454395395 \h </w:instrText>
        </w:r>
        <w:r w:rsidR="00AB11FD">
          <w:rPr>
            <w:webHidden/>
          </w:rPr>
        </w:r>
        <w:r w:rsidR="00AB11FD">
          <w:rPr>
            <w:webHidden/>
          </w:rPr>
          <w:fldChar w:fldCharType="separate"/>
        </w:r>
        <w:r w:rsidR="00774028">
          <w:rPr>
            <w:webHidden/>
          </w:rPr>
          <w:t>2</w:t>
        </w:r>
        <w:r w:rsidR="00AB11FD">
          <w:rPr>
            <w:webHidden/>
          </w:rPr>
          <w:fldChar w:fldCharType="end"/>
        </w:r>
      </w:hyperlink>
    </w:p>
    <w:p w14:paraId="52ED32B1" w14:textId="44416594" w:rsidR="00AB11FD" w:rsidRDefault="00CD2002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54395396" w:history="1">
        <w:r w:rsidR="00AB11FD" w:rsidRPr="008B646D">
          <w:rPr>
            <w:rFonts w:ascii="Arial Bold" w:hAnsi="Arial Bold"/>
            <w:u w:color="548DE1"/>
            <w:lang w:val="es-ES_tradnl"/>
          </w:rPr>
          <w:t>A.</w:t>
        </w:r>
        <w:r w:rsidR="00AB11FD">
          <w:rPr>
            <w:rFonts w:asciiTheme="minorHAnsi" w:eastAsiaTheme="minorEastAsia" w:hAnsiTheme="minorHAnsi" w:cstheme="minorBidi"/>
            <w:lang w:val="en-US"/>
          </w:rPr>
          <w:tab/>
        </w:r>
        <w:r w:rsidR="00AB11FD" w:rsidRPr="008B646D">
          <w:rPr>
            <w:lang w:val="es-ES_tradnl"/>
          </w:rPr>
          <w:t>¿Cuándo puede terminar su participación en nuestro plan Cal MediConnect?</w:t>
        </w:r>
        <w:r w:rsidR="00AB11FD">
          <w:rPr>
            <w:webHidden/>
          </w:rPr>
          <w:tab/>
        </w:r>
        <w:r w:rsidR="00AB11FD">
          <w:rPr>
            <w:webHidden/>
          </w:rPr>
          <w:fldChar w:fldCharType="begin"/>
        </w:r>
        <w:r w:rsidR="00AB11FD">
          <w:rPr>
            <w:webHidden/>
          </w:rPr>
          <w:instrText xml:space="preserve"> PAGEREF _Toc454395396 \h </w:instrText>
        </w:r>
        <w:r w:rsidR="00AB11FD">
          <w:rPr>
            <w:webHidden/>
          </w:rPr>
        </w:r>
        <w:r w:rsidR="00AB11FD">
          <w:rPr>
            <w:webHidden/>
          </w:rPr>
          <w:fldChar w:fldCharType="separate"/>
        </w:r>
        <w:r w:rsidR="00774028">
          <w:rPr>
            <w:webHidden/>
          </w:rPr>
          <w:t>2</w:t>
        </w:r>
        <w:r w:rsidR="00AB11FD">
          <w:rPr>
            <w:webHidden/>
          </w:rPr>
          <w:fldChar w:fldCharType="end"/>
        </w:r>
      </w:hyperlink>
    </w:p>
    <w:p w14:paraId="70BE965A" w14:textId="77777777" w:rsidR="00AB11FD" w:rsidRDefault="00CD2002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54395397" w:history="1">
        <w:r w:rsidR="00AB11FD" w:rsidRPr="008B646D">
          <w:rPr>
            <w:rFonts w:ascii="Arial Bold" w:hAnsi="Arial Bold"/>
            <w:u w:color="548DE1"/>
          </w:rPr>
          <w:t>B.</w:t>
        </w:r>
        <w:r w:rsidR="00AB11FD">
          <w:rPr>
            <w:rFonts w:asciiTheme="minorHAnsi" w:eastAsiaTheme="minorEastAsia" w:hAnsiTheme="minorHAnsi" w:cstheme="minorBidi"/>
            <w:lang w:val="en-US"/>
          </w:rPr>
          <w:tab/>
        </w:r>
        <w:r w:rsidR="00AB11FD" w:rsidRPr="008B646D">
          <w:rPr>
            <w:lang w:val="es-ES_tradnl"/>
          </w:rPr>
          <w:t>¿Cómo terminar su participación en nuestro plan Cal MediConnect?</w:t>
        </w:r>
        <w:r w:rsidR="00AB11FD">
          <w:rPr>
            <w:webHidden/>
          </w:rPr>
          <w:tab/>
        </w:r>
        <w:r w:rsidR="00AB11FD">
          <w:rPr>
            <w:webHidden/>
          </w:rPr>
          <w:fldChar w:fldCharType="begin"/>
        </w:r>
        <w:r w:rsidR="00AB11FD">
          <w:rPr>
            <w:webHidden/>
          </w:rPr>
          <w:instrText xml:space="preserve"> PAGEREF _Toc454395397 \h </w:instrText>
        </w:r>
        <w:r w:rsidR="00AB11FD">
          <w:rPr>
            <w:webHidden/>
          </w:rPr>
        </w:r>
        <w:r w:rsidR="00AB11FD">
          <w:rPr>
            <w:webHidden/>
          </w:rPr>
          <w:fldChar w:fldCharType="separate"/>
        </w:r>
        <w:r w:rsidR="00774028">
          <w:rPr>
            <w:webHidden/>
          </w:rPr>
          <w:t>3</w:t>
        </w:r>
        <w:r w:rsidR="00AB11FD">
          <w:rPr>
            <w:webHidden/>
          </w:rPr>
          <w:fldChar w:fldCharType="end"/>
        </w:r>
      </w:hyperlink>
    </w:p>
    <w:p w14:paraId="5A9AE3AB" w14:textId="1BE2A9B2" w:rsidR="00AB11FD" w:rsidRDefault="00CD2002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54395398" w:history="1">
        <w:r w:rsidR="00AB11FD" w:rsidRPr="008B646D">
          <w:rPr>
            <w:rFonts w:ascii="Arial Bold" w:hAnsi="Arial Bold"/>
            <w:u w:color="548DE1"/>
            <w:lang w:val="es-ES_tradnl"/>
          </w:rPr>
          <w:t>C.</w:t>
        </w:r>
        <w:r w:rsidR="00AB11FD">
          <w:rPr>
            <w:rFonts w:asciiTheme="minorHAnsi" w:eastAsiaTheme="minorEastAsia" w:hAnsiTheme="minorHAnsi" w:cstheme="minorBidi"/>
            <w:lang w:val="en-US"/>
          </w:rPr>
          <w:tab/>
        </w:r>
        <w:r w:rsidR="00AB11FD" w:rsidRPr="008B646D">
          <w:rPr>
            <w:lang w:val="es-ES_tradnl"/>
          </w:rPr>
          <w:t>Si deja de participar en nuestro plan Cal MediConnect ¿Cómo recibirá los servicios de Medicare y Medi-Cal?</w:t>
        </w:r>
        <w:r w:rsidR="00AB11FD">
          <w:rPr>
            <w:webHidden/>
          </w:rPr>
          <w:tab/>
        </w:r>
        <w:r w:rsidR="00AB11FD">
          <w:rPr>
            <w:webHidden/>
          </w:rPr>
          <w:fldChar w:fldCharType="begin"/>
        </w:r>
        <w:r w:rsidR="00AB11FD">
          <w:rPr>
            <w:webHidden/>
          </w:rPr>
          <w:instrText xml:space="preserve"> PAGEREF _Toc454395398 \h </w:instrText>
        </w:r>
        <w:r w:rsidR="00AB11FD">
          <w:rPr>
            <w:webHidden/>
          </w:rPr>
        </w:r>
        <w:r w:rsidR="00AB11FD">
          <w:rPr>
            <w:webHidden/>
          </w:rPr>
          <w:fldChar w:fldCharType="separate"/>
        </w:r>
        <w:r w:rsidR="00774028">
          <w:rPr>
            <w:webHidden/>
          </w:rPr>
          <w:t>3</w:t>
        </w:r>
        <w:r w:rsidR="00AB11FD">
          <w:rPr>
            <w:webHidden/>
          </w:rPr>
          <w:fldChar w:fldCharType="end"/>
        </w:r>
      </w:hyperlink>
    </w:p>
    <w:p w14:paraId="031D0366" w14:textId="77777777" w:rsidR="00AB11FD" w:rsidRDefault="00CD2002">
      <w:pPr>
        <w:pStyle w:val="TOC2"/>
        <w:rPr>
          <w:rFonts w:asciiTheme="minorHAnsi" w:eastAsiaTheme="minorEastAsia" w:hAnsiTheme="minorHAnsi" w:cstheme="minorBidi"/>
          <w:lang w:val="en-US"/>
        </w:rPr>
      </w:pPr>
      <w:hyperlink w:anchor="_Toc454395399" w:history="1">
        <w:r w:rsidR="00AB11FD" w:rsidRPr="008B646D">
          <w:rPr>
            <w:lang w:val="es-ES_tradnl"/>
          </w:rPr>
          <w:t>Cómo recibirá los servicios de Medicare</w:t>
        </w:r>
        <w:r w:rsidR="00AB11FD">
          <w:rPr>
            <w:webHidden/>
          </w:rPr>
          <w:tab/>
        </w:r>
        <w:r w:rsidR="00AB11FD">
          <w:rPr>
            <w:webHidden/>
          </w:rPr>
          <w:fldChar w:fldCharType="begin"/>
        </w:r>
        <w:r w:rsidR="00AB11FD">
          <w:rPr>
            <w:webHidden/>
          </w:rPr>
          <w:instrText xml:space="preserve"> PAGEREF _Toc454395399 \h </w:instrText>
        </w:r>
        <w:r w:rsidR="00AB11FD">
          <w:rPr>
            <w:webHidden/>
          </w:rPr>
        </w:r>
        <w:r w:rsidR="00AB11FD">
          <w:rPr>
            <w:webHidden/>
          </w:rPr>
          <w:fldChar w:fldCharType="separate"/>
        </w:r>
        <w:r w:rsidR="00774028">
          <w:rPr>
            <w:webHidden/>
          </w:rPr>
          <w:t>3</w:t>
        </w:r>
        <w:r w:rsidR="00AB11FD">
          <w:rPr>
            <w:webHidden/>
          </w:rPr>
          <w:fldChar w:fldCharType="end"/>
        </w:r>
      </w:hyperlink>
    </w:p>
    <w:p w14:paraId="0B17FF3A" w14:textId="77777777" w:rsidR="00AB11FD" w:rsidRDefault="00CD2002">
      <w:pPr>
        <w:pStyle w:val="TOC2"/>
        <w:rPr>
          <w:rFonts w:asciiTheme="minorHAnsi" w:eastAsiaTheme="minorEastAsia" w:hAnsiTheme="minorHAnsi" w:cstheme="minorBidi"/>
          <w:lang w:val="en-US"/>
        </w:rPr>
      </w:pPr>
      <w:hyperlink w:anchor="_Toc454395400" w:history="1">
        <w:r w:rsidR="00AB11FD" w:rsidRPr="008B646D">
          <w:t xml:space="preserve">Cómo recibirá servicios de </w:t>
        </w:r>
        <w:r w:rsidR="00AB11FD" w:rsidRPr="008B646D">
          <w:rPr>
            <w:lang w:val="es-ES_tradnl"/>
          </w:rPr>
          <w:t>Medi-Cal</w:t>
        </w:r>
        <w:r w:rsidR="00AB11FD">
          <w:rPr>
            <w:webHidden/>
          </w:rPr>
          <w:tab/>
        </w:r>
        <w:r w:rsidR="00AB11FD">
          <w:rPr>
            <w:webHidden/>
          </w:rPr>
          <w:fldChar w:fldCharType="begin"/>
        </w:r>
        <w:r w:rsidR="00AB11FD">
          <w:rPr>
            <w:webHidden/>
          </w:rPr>
          <w:instrText xml:space="preserve"> PAGEREF _Toc454395400 \h </w:instrText>
        </w:r>
        <w:r w:rsidR="00AB11FD">
          <w:rPr>
            <w:webHidden/>
          </w:rPr>
        </w:r>
        <w:r w:rsidR="00AB11FD">
          <w:rPr>
            <w:webHidden/>
          </w:rPr>
          <w:fldChar w:fldCharType="separate"/>
        </w:r>
        <w:r w:rsidR="00774028">
          <w:rPr>
            <w:webHidden/>
          </w:rPr>
          <w:t>6</w:t>
        </w:r>
        <w:r w:rsidR="00AB11FD">
          <w:rPr>
            <w:webHidden/>
          </w:rPr>
          <w:fldChar w:fldCharType="end"/>
        </w:r>
      </w:hyperlink>
    </w:p>
    <w:p w14:paraId="32A71D21" w14:textId="491C5A2F" w:rsidR="00AB11FD" w:rsidRDefault="00CD2002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54395401" w:history="1">
        <w:r w:rsidR="00AB11FD" w:rsidRPr="008B646D">
          <w:rPr>
            <w:rFonts w:ascii="Arial Bold" w:hAnsi="Arial Bold"/>
            <w:u w:color="548DE1"/>
            <w:lang w:val="es-ES_tradnl"/>
          </w:rPr>
          <w:t>D.</w:t>
        </w:r>
        <w:r w:rsidR="00AB11FD">
          <w:rPr>
            <w:rFonts w:asciiTheme="minorHAnsi" w:eastAsiaTheme="minorEastAsia" w:hAnsiTheme="minorHAnsi" w:cstheme="minorBidi"/>
            <w:lang w:val="en-US"/>
          </w:rPr>
          <w:tab/>
        </w:r>
        <w:r w:rsidR="00AB11FD" w:rsidRPr="008B646D">
          <w:rPr>
            <w:lang w:val="es-ES_tradnl"/>
          </w:rPr>
          <w:t>Usted seguirá recibiendo sus servicios médicos y de medicamentos a través de nuestro plan Cal MediConnect, hasta que termine su participación</w:t>
        </w:r>
        <w:r w:rsidR="00AB11FD">
          <w:rPr>
            <w:webHidden/>
          </w:rPr>
          <w:tab/>
        </w:r>
        <w:r w:rsidR="00AB11FD">
          <w:rPr>
            <w:webHidden/>
          </w:rPr>
          <w:fldChar w:fldCharType="begin"/>
        </w:r>
        <w:r w:rsidR="00AB11FD">
          <w:rPr>
            <w:webHidden/>
          </w:rPr>
          <w:instrText xml:space="preserve"> PAGEREF _Toc454395401 \h </w:instrText>
        </w:r>
        <w:r w:rsidR="00AB11FD">
          <w:rPr>
            <w:webHidden/>
          </w:rPr>
        </w:r>
        <w:r w:rsidR="00AB11FD">
          <w:rPr>
            <w:webHidden/>
          </w:rPr>
          <w:fldChar w:fldCharType="separate"/>
        </w:r>
        <w:r w:rsidR="00774028">
          <w:rPr>
            <w:webHidden/>
          </w:rPr>
          <w:t>7</w:t>
        </w:r>
        <w:r w:rsidR="00AB11FD">
          <w:rPr>
            <w:webHidden/>
          </w:rPr>
          <w:fldChar w:fldCharType="end"/>
        </w:r>
      </w:hyperlink>
    </w:p>
    <w:p w14:paraId="50154947" w14:textId="270A9D55" w:rsidR="00AB11FD" w:rsidRDefault="00CD2002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54395402" w:history="1">
        <w:r w:rsidR="00AB11FD" w:rsidRPr="008B646D">
          <w:rPr>
            <w:rFonts w:ascii="Arial Bold" w:hAnsi="Arial Bold"/>
            <w:u w:color="548DE1"/>
            <w:lang w:val="es-ES_tradnl"/>
          </w:rPr>
          <w:t>E.</w:t>
        </w:r>
        <w:r w:rsidR="00AB11FD">
          <w:rPr>
            <w:rFonts w:asciiTheme="minorHAnsi" w:eastAsiaTheme="minorEastAsia" w:hAnsiTheme="minorHAnsi" w:cstheme="minorBidi"/>
            <w:lang w:val="en-US"/>
          </w:rPr>
          <w:tab/>
        </w:r>
        <w:r w:rsidR="00AB11FD" w:rsidRPr="008B646D">
          <w:rPr>
            <w:lang w:val="es-ES_tradnl"/>
          </w:rPr>
          <w:t>Hay ciertas circunstancias en las que terminará su participación en nuestro plan Cal MediConnect</w:t>
        </w:r>
        <w:r w:rsidR="00AB11FD">
          <w:rPr>
            <w:webHidden/>
          </w:rPr>
          <w:tab/>
        </w:r>
        <w:r w:rsidR="00AB11FD">
          <w:rPr>
            <w:webHidden/>
          </w:rPr>
          <w:fldChar w:fldCharType="begin"/>
        </w:r>
        <w:r w:rsidR="00AB11FD">
          <w:rPr>
            <w:webHidden/>
          </w:rPr>
          <w:instrText xml:space="preserve"> PAGEREF _Toc454395402 \h </w:instrText>
        </w:r>
        <w:r w:rsidR="00AB11FD">
          <w:rPr>
            <w:webHidden/>
          </w:rPr>
        </w:r>
        <w:r w:rsidR="00AB11FD">
          <w:rPr>
            <w:webHidden/>
          </w:rPr>
          <w:fldChar w:fldCharType="separate"/>
        </w:r>
        <w:r w:rsidR="00774028">
          <w:rPr>
            <w:webHidden/>
          </w:rPr>
          <w:t>7</w:t>
        </w:r>
        <w:r w:rsidR="00AB11FD">
          <w:rPr>
            <w:webHidden/>
          </w:rPr>
          <w:fldChar w:fldCharType="end"/>
        </w:r>
      </w:hyperlink>
    </w:p>
    <w:p w14:paraId="5BA912A1" w14:textId="5D429647" w:rsidR="00AB11FD" w:rsidRDefault="00CD2002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54395403" w:history="1">
        <w:r w:rsidR="00AB11FD" w:rsidRPr="008B646D">
          <w:rPr>
            <w:rFonts w:ascii="Arial Bold" w:hAnsi="Arial Bold"/>
            <w:u w:color="548DE1"/>
            <w:lang w:val="es-ES_tradnl"/>
          </w:rPr>
          <w:t>F.</w:t>
        </w:r>
        <w:r w:rsidR="00AB11FD">
          <w:rPr>
            <w:rFonts w:asciiTheme="minorHAnsi" w:eastAsiaTheme="minorEastAsia" w:hAnsiTheme="minorHAnsi" w:cstheme="minorBidi"/>
            <w:lang w:val="en-US"/>
          </w:rPr>
          <w:tab/>
        </w:r>
        <w:r w:rsidR="00AB11FD" w:rsidRPr="008B646D">
          <w:rPr>
            <w:lang w:val="es-ES_tradnl"/>
          </w:rPr>
          <w:t>Nosotros</w:t>
        </w:r>
        <w:r w:rsidR="00AB11FD" w:rsidRPr="008B646D">
          <w:rPr>
            <w:i/>
            <w:lang w:val="es-ES_tradnl"/>
          </w:rPr>
          <w:t xml:space="preserve"> no podemos </w:t>
        </w:r>
        <w:r w:rsidR="00AB11FD" w:rsidRPr="008B646D">
          <w:rPr>
            <w:lang w:val="es-ES_tradnl"/>
          </w:rPr>
          <w:t>pedirle que deje nuestro plan Cal MediConnect por ningún motivo relativo a su salud</w:t>
        </w:r>
        <w:r w:rsidR="00AB11FD">
          <w:rPr>
            <w:webHidden/>
          </w:rPr>
          <w:tab/>
        </w:r>
        <w:r w:rsidR="00AB11FD">
          <w:rPr>
            <w:webHidden/>
          </w:rPr>
          <w:fldChar w:fldCharType="begin"/>
        </w:r>
        <w:r w:rsidR="00AB11FD">
          <w:rPr>
            <w:webHidden/>
          </w:rPr>
          <w:instrText xml:space="preserve"> PAGEREF _Toc454395403 \h </w:instrText>
        </w:r>
        <w:r w:rsidR="00AB11FD">
          <w:rPr>
            <w:webHidden/>
          </w:rPr>
        </w:r>
        <w:r w:rsidR="00AB11FD">
          <w:rPr>
            <w:webHidden/>
          </w:rPr>
          <w:fldChar w:fldCharType="separate"/>
        </w:r>
        <w:r w:rsidR="00774028">
          <w:rPr>
            <w:webHidden/>
          </w:rPr>
          <w:t>9</w:t>
        </w:r>
        <w:r w:rsidR="00AB11FD">
          <w:rPr>
            <w:webHidden/>
          </w:rPr>
          <w:fldChar w:fldCharType="end"/>
        </w:r>
      </w:hyperlink>
    </w:p>
    <w:p w14:paraId="003C86F4" w14:textId="77777777" w:rsidR="00AB11FD" w:rsidRDefault="00CD2002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54395404" w:history="1">
        <w:r w:rsidR="00AB11FD" w:rsidRPr="008B646D">
          <w:rPr>
            <w:rFonts w:ascii="Arial Bold" w:hAnsi="Arial Bold"/>
            <w:u w:color="548DE1"/>
            <w:lang w:val="es-ES_tradnl"/>
          </w:rPr>
          <w:t>G.</w:t>
        </w:r>
        <w:r w:rsidR="00AB11FD">
          <w:rPr>
            <w:rFonts w:asciiTheme="minorHAnsi" w:eastAsiaTheme="minorEastAsia" w:hAnsiTheme="minorHAnsi" w:cstheme="minorBidi"/>
            <w:lang w:val="en-US"/>
          </w:rPr>
          <w:tab/>
        </w:r>
        <w:r w:rsidR="00AB11FD" w:rsidRPr="008B646D">
          <w:rPr>
            <w:lang w:val="es-ES_tradnl"/>
          </w:rPr>
          <w:t>Usted tiene derecho a presentar una queja si terminamos su participación en nuestro plan</w:t>
        </w:r>
        <w:r w:rsidR="00AB11FD">
          <w:rPr>
            <w:webHidden/>
          </w:rPr>
          <w:tab/>
        </w:r>
        <w:r w:rsidR="00AB11FD">
          <w:rPr>
            <w:webHidden/>
          </w:rPr>
          <w:fldChar w:fldCharType="begin"/>
        </w:r>
        <w:r w:rsidR="00AB11FD">
          <w:rPr>
            <w:webHidden/>
          </w:rPr>
          <w:instrText xml:space="preserve"> PAGEREF _Toc454395404 \h </w:instrText>
        </w:r>
        <w:r w:rsidR="00AB11FD">
          <w:rPr>
            <w:webHidden/>
          </w:rPr>
        </w:r>
        <w:r w:rsidR="00AB11FD">
          <w:rPr>
            <w:webHidden/>
          </w:rPr>
          <w:fldChar w:fldCharType="separate"/>
        </w:r>
        <w:r w:rsidR="00774028">
          <w:rPr>
            <w:webHidden/>
          </w:rPr>
          <w:t>9</w:t>
        </w:r>
        <w:r w:rsidR="00AB11FD">
          <w:rPr>
            <w:webHidden/>
          </w:rPr>
          <w:fldChar w:fldCharType="end"/>
        </w:r>
      </w:hyperlink>
    </w:p>
    <w:p w14:paraId="2D11F7AA" w14:textId="77777777" w:rsidR="00AB11FD" w:rsidRDefault="00CD2002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54395405" w:history="1">
        <w:r w:rsidR="00AB11FD" w:rsidRPr="008B646D">
          <w:rPr>
            <w:rFonts w:ascii="Arial Bold" w:hAnsi="Arial Bold"/>
            <w:u w:color="548DE1"/>
            <w:lang w:val="es-ES_tradnl"/>
          </w:rPr>
          <w:t>H.</w:t>
        </w:r>
        <w:r w:rsidR="00AB11FD">
          <w:rPr>
            <w:rFonts w:asciiTheme="minorHAnsi" w:eastAsiaTheme="minorEastAsia" w:hAnsiTheme="minorHAnsi" w:cstheme="minorBidi"/>
            <w:lang w:val="en-US"/>
          </w:rPr>
          <w:tab/>
        </w:r>
        <w:r w:rsidR="00AB11FD" w:rsidRPr="008B646D">
          <w:rPr>
            <w:lang w:val="es-ES_tradnl"/>
          </w:rPr>
          <w:t>¿Dónde puede obtener más información sobre cómo terminar su participación en el plan?</w:t>
        </w:r>
        <w:r w:rsidR="00AB11FD">
          <w:rPr>
            <w:webHidden/>
          </w:rPr>
          <w:tab/>
        </w:r>
        <w:r w:rsidR="00AB11FD">
          <w:rPr>
            <w:webHidden/>
          </w:rPr>
          <w:fldChar w:fldCharType="begin"/>
        </w:r>
        <w:r w:rsidR="00AB11FD">
          <w:rPr>
            <w:webHidden/>
          </w:rPr>
          <w:instrText xml:space="preserve"> PAGEREF _Toc454395405 \h </w:instrText>
        </w:r>
        <w:r w:rsidR="00AB11FD">
          <w:rPr>
            <w:webHidden/>
          </w:rPr>
        </w:r>
        <w:r w:rsidR="00AB11FD">
          <w:rPr>
            <w:webHidden/>
          </w:rPr>
          <w:fldChar w:fldCharType="separate"/>
        </w:r>
        <w:r w:rsidR="00774028">
          <w:rPr>
            <w:webHidden/>
          </w:rPr>
          <w:t>10</w:t>
        </w:r>
        <w:r w:rsidR="00AB11FD">
          <w:rPr>
            <w:webHidden/>
          </w:rPr>
          <w:fldChar w:fldCharType="end"/>
        </w:r>
      </w:hyperlink>
    </w:p>
    <w:p w14:paraId="25B70734" w14:textId="77777777" w:rsidR="00CD2002" w:rsidRDefault="00DD6C47" w:rsidP="00CD2002">
      <w:pPr>
        <w:pStyle w:val="Heading1noletter"/>
        <w:rPr>
          <w:lang w:val="es-ES_tradnl"/>
        </w:rPr>
      </w:pPr>
      <w:r>
        <w:fldChar w:fldCharType="end"/>
      </w:r>
      <w:bookmarkStart w:id="7" w:name="_Toc348618639"/>
      <w:bookmarkStart w:id="8" w:name="_Toc347907446"/>
      <w:bookmarkStart w:id="9" w:name="_Toc348033065"/>
      <w:bookmarkStart w:id="10" w:name="_Toc109299876"/>
      <w:bookmarkStart w:id="11" w:name="_Toc109300175"/>
      <w:bookmarkStart w:id="12" w:name="_Toc190801550"/>
      <w:bookmarkStart w:id="13" w:name="_Toc199361768"/>
      <w:r w:rsidR="00A81E8C" w:rsidRPr="00684512">
        <w:rPr>
          <w:lang w:val="es-ES_tradnl"/>
        </w:rPr>
        <w:br w:type="page"/>
      </w:r>
      <w:bookmarkStart w:id="14" w:name="_Toc454395395"/>
    </w:p>
    <w:p w14:paraId="16FB2217" w14:textId="799C09AA" w:rsidR="00E63FDD" w:rsidRPr="00684512" w:rsidRDefault="00241747" w:rsidP="00CD2002">
      <w:pPr>
        <w:pStyle w:val="Heading1noletter"/>
        <w:rPr>
          <w:lang w:val="es-ES_tradnl"/>
        </w:rPr>
      </w:pPr>
      <w:r w:rsidRPr="00684512">
        <w:rPr>
          <w:lang w:val="es-ES_tradnl"/>
        </w:rPr>
        <w:t>Introduc</w:t>
      </w:r>
      <w:r w:rsidR="00C53B40" w:rsidRPr="00684512">
        <w:rPr>
          <w:lang w:val="es-ES_tradnl"/>
        </w:rPr>
        <w:t>c</w:t>
      </w:r>
      <w:r w:rsidRPr="00684512">
        <w:rPr>
          <w:lang w:val="es-ES_tradnl"/>
        </w:rPr>
        <w:t>i</w:t>
      </w:r>
      <w:r w:rsidR="00C53B40" w:rsidRPr="00684512">
        <w:rPr>
          <w:lang w:val="es-ES_tradnl"/>
        </w:rPr>
        <w:t>ó</w:t>
      </w:r>
      <w:r w:rsidRPr="00684512">
        <w:rPr>
          <w:lang w:val="es-ES_tradnl"/>
        </w:rPr>
        <w:t>n</w:t>
      </w:r>
      <w:bookmarkEnd w:id="7"/>
      <w:bookmarkEnd w:id="14"/>
    </w:p>
    <w:p w14:paraId="3B579689" w14:textId="02C07EB8" w:rsidR="004E4F94" w:rsidRPr="006B4125" w:rsidRDefault="00C53B40" w:rsidP="006B4125">
      <w:pPr>
        <w:rPr>
          <w:lang w:val="es-ES"/>
        </w:rPr>
      </w:pPr>
      <w:r w:rsidRPr="00C53B40">
        <w:rPr>
          <w:lang w:val="es-ES_tradnl"/>
        </w:rPr>
        <w:t xml:space="preserve">Este capítulo describe las maneras cómo usted puede terminar su participación en nuestro plan </w:t>
      </w:r>
      <w:r w:rsidR="00294B49" w:rsidRPr="00C53B40">
        <w:rPr>
          <w:lang w:val="es-ES_tradnl"/>
        </w:rPr>
        <w:t>Cal MediConnect</w:t>
      </w:r>
      <w:r w:rsidR="00241747" w:rsidRPr="00C53B40">
        <w:rPr>
          <w:lang w:val="es-ES_tradnl"/>
        </w:rPr>
        <w:t xml:space="preserve"> </w:t>
      </w:r>
      <w:r w:rsidRPr="00C53B40">
        <w:rPr>
          <w:lang w:val="es-ES_tradnl"/>
        </w:rPr>
        <w:t>y sus opciones de cobertura de salud después de dejar el plan.</w:t>
      </w:r>
      <w:r w:rsidR="006B4125">
        <w:rPr>
          <w:lang w:val="es-ES_tradnl"/>
        </w:rPr>
        <w:t xml:space="preserve"> </w:t>
      </w:r>
      <w:r w:rsidR="006B4125" w:rsidRPr="006B4125">
        <w:rPr>
          <w:lang w:val="es-ES_tradnl"/>
        </w:rPr>
        <w:t xml:space="preserve">Si usted sale de nuestro plan, todavía estará en los programas </w:t>
      </w:r>
      <w:r w:rsidR="006B4125" w:rsidRPr="00C53B40">
        <w:rPr>
          <w:lang w:val="es-ES_tradnl"/>
        </w:rPr>
        <w:t>Medicare y los de Medi-Cal</w:t>
      </w:r>
      <w:r w:rsidR="006B4125" w:rsidRPr="006B4125">
        <w:rPr>
          <w:lang w:val="es-ES_tradnl"/>
        </w:rPr>
        <w:t>, siempre que sea elegible.</w:t>
      </w:r>
    </w:p>
    <w:p w14:paraId="2A36D8DE" w14:textId="77777777" w:rsidR="00FF0043" w:rsidRPr="00C53B40" w:rsidRDefault="00C53B40" w:rsidP="00A257D5">
      <w:pPr>
        <w:pStyle w:val="Heading1"/>
        <w:rPr>
          <w:lang w:val="es-ES_tradnl"/>
        </w:rPr>
      </w:pPr>
      <w:bookmarkStart w:id="15" w:name="_Toc345156579"/>
      <w:bookmarkStart w:id="16" w:name="_Toc348618640"/>
      <w:bookmarkStart w:id="17" w:name="_Toc454395396"/>
      <w:r w:rsidRPr="00C53B40">
        <w:rPr>
          <w:lang w:val="es-ES_tradnl"/>
        </w:rPr>
        <w:t>¿Cuándo puede terminar su participación en nuestro plan</w:t>
      </w:r>
      <w:r w:rsidR="00241747" w:rsidRPr="00C53B40">
        <w:rPr>
          <w:lang w:val="es-ES_tradnl"/>
        </w:rPr>
        <w:t xml:space="preserve"> </w:t>
      </w:r>
      <w:r w:rsidR="007E6709">
        <w:rPr>
          <w:lang w:val="es-ES_tradnl"/>
        </w:rPr>
        <w:br/>
      </w:r>
      <w:r w:rsidR="00294B49" w:rsidRPr="00C53B40">
        <w:rPr>
          <w:lang w:val="es-ES_tradnl"/>
        </w:rPr>
        <w:t>Cal MediConnect</w:t>
      </w:r>
      <w:r w:rsidR="00241747" w:rsidRPr="00C53B40">
        <w:rPr>
          <w:lang w:val="es-ES_tradnl"/>
        </w:rPr>
        <w:t>?</w:t>
      </w:r>
      <w:bookmarkEnd w:id="8"/>
      <w:bookmarkEnd w:id="9"/>
      <w:bookmarkEnd w:id="15"/>
      <w:bookmarkEnd w:id="16"/>
      <w:bookmarkEnd w:id="17"/>
    </w:p>
    <w:bookmarkEnd w:id="10"/>
    <w:bookmarkEnd w:id="11"/>
    <w:bookmarkEnd w:id="12"/>
    <w:bookmarkEnd w:id="13"/>
    <w:p w14:paraId="152A80FC" w14:textId="77777777" w:rsidR="00B3125F" w:rsidRPr="004A746C" w:rsidRDefault="00C53B40" w:rsidP="00B3125F">
      <w:pPr>
        <w:spacing w:after="120"/>
      </w:pPr>
      <w:r w:rsidRPr="00C53B40">
        <w:rPr>
          <w:lang w:val="es-ES_tradnl"/>
        </w:rPr>
        <w:t xml:space="preserve">Usted puede terminar su participación en </w:t>
      </w:r>
      <w:r w:rsidR="00241747" w:rsidRPr="00C53B40">
        <w:rPr>
          <w:lang w:val="es-ES_tradnl"/>
        </w:rPr>
        <w:t xml:space="preserve">&lt;plan name&gt; </w:t>
      </w:r>
      <w:r w:rsidRPr="00C53B40">
        <w:rPr>
          <w:lang w:val="es-ES_tradnl"/>
        </w:rPr>
        <w:t>en cualquier momento.</w:t>
      </w:r>
      <w:r w:rsidR="00241747" w:rsidRPr="00C53B40">
        <w:rPr>
          <w:lang w:val="es-ES_tradnl"/>
        </w:rPr>
        <w:t xml:space="preserve"> </w:t>
      </w:r>
      <w:r w:rsidRPr="004A746C">
        <w:t>Su participación terminará el último día del mes en que recibamos su pedido de cambio de su plan</w:t>
      </w:r>
      <w:r w:rsidR="00241747" w:rsidRPr="004A746C">
        <w:t xml:space="preserve">. </w:t>
      </w:r>
      <w:r w:rsidRPr="004A746C">
        <w:t>Por ejemplo</w:t>
      </w:r>
      <w:r w:rsidR="00D410AD" w:rsidRPr="004A746C">
        <w:t xml:space="preserve">, </w:t>
      </w:r>
      <w:r w:rsidRPr="004A746C">
        <w:t xml:space="preserve">si recibimos su solicitud el 18 de enero, su cobertura </w:t>
      </w:r>
      <w:r w:rsidR="00357F0C" w:rsidRPr="004A746C">
        <w:t>con nuestro plan terminará el 31 de enero</w:t>
      </w:r>
      <w:r w:rsidR="00D410AD" w:rsidRPr="004A746C">
        <w:t xml:space="preserve">. </w:t>
      </w:r>
      <w:r w:rsidRPr="004A746C">
        <w:t>Su cobertura nueva comenzará el primer día del mes siguiente</w:t>
      </w:r>
      <w:r w:rsidR="00D410AD" w:rsidRPr="004A746C">
        <w:t>.</w:t>
      </w:r>
      <w:r w:rsidR="008E313A" w:rsidRPr="004A746C">
        <w:t xml:space="preserve"> </w:t>
      </w:r>
    </w:p>
    <w:p w14:paraId="1AA31033" w14:textId="4634BB1E" w:rsidR="00BA6187" w:rsidRPr="004A746C" w:rsidRDefault="00827C34" w:rsidP="00B3125F">
      <w:pPr>
        <w:spacing w:after="120"/>
      </w:pPr>
      <w:r w:rsidRPr="004A746C">
        <w:t>Cuando termine su participación en</w:t>
      </w:r>
      <w:r w:rsidR="00016971" w:rsidRPr="004A746C">
        <w:t xml:space="preserve"> </w:t>
      </w:r>
      <w:r w:rsidR="00F73DBD" w:rsidRPr="004A746C">
        <w:t>Cal MediConnect</w:t>
      </w:r>
      <w:r w:rsidR="00016971" w:rsidRPr="004A746C">
        <w:t xml:space="preserve">, </w:t>
      </w:r>
      <w:r w:rsidRPr="004A746C">
        <w:t>usted continuará inscrito en</w:t>
      </w:r>
      <w:r w:rsidR="002E431B" w:rsidRPr="004A746C">
        <w:t xml:space="preserve"> </w:t>
      </w:r>
      <w:r w:rsidR="00840538" w:rsidRPr="006E2A0B">
        <w:rPr>
          <w:rStyle w:val="PlanInstructions"/>
          <w:i w:val="0"/>
          <w:lang w:val="es-ES_tradnl"/>
        </w:rPr>
        <w:t>[</w:t>
      </w:r>
      <w:r w:rsidR="00840538" w:rsidRPr="006E2A0B">
        <w:rPr>
          <w:rStyle w:val="PlanInstructions"/>
          <w:lang w:val="es-ES_tradnl"/>
        </w:rPr>
        <w:t>insert sponsor name</w:t>
      </w:r>
      <w:r w:rsidR="00840538" w:rsidRPr="006E2A0B">
        <w:rPr>
          <w:rStyle w:val="PlanInstructions"/>
          <w:i w:val="0"/>
          <w:lang w:val="es-ES_tradnl"/>
        </w:rPr>
        <w:t>]</w:t>
      </w:r>
      <w:r w:rsidR="00016971" w:rsidRPr="004A746C">
        <w:t xml:space="preserve"> </w:t>
      </w:r>
      <w:r w:rsidRPr="004A746C">
        <w:t xml:space="preserve">para sus servicios de </w:t>
      </w:r>
      <w:r w:rsidR="00016971" w:rsidRPr="004A746C">
        <w:t>Medi-Cal</w:t>
      </w:r>
      <w:r w:rsidR="008B35BF" w:rsidRPr="004A746C">
        <w:t>.</w:t>
      </w:r>
      <w:r w:rsidR="00016971" w:rsidRPr="004A746C">
        <w:t xml:space="preserve"> </w:t>
      </w:r>
      <w:r w:rsidRPr="004A746C">
        <w:t>Usted puede elegir su</w:t>
      </w:r>
      <w:r w:rsidR="002C1541" w:rsidRPr="004A746C">
        <w:t>s</w:t>
      </w:r>
      <w:r w:rsidRPr="004A746C">
        <w:t xml:space="preserve"> opciones de inscripción en</w:t>
      </w:r>
      <w:r w:rsidR="00F26138" w:rsidRPr="004A746C">
        <w:t xml:space="preserve"> Medicare </w:t>
      </w:r>
      <w:r w:rsidRPr="004A746C">
        <w:t xml:space="preserve">cuando termine su participación en nuestro plan </w:t>
      </w:r>
      <w:r w:rsidR="00B3125F" w:rsidRPr="004A746C">
        <w:t>Cal MediConnect</w:t>
      </w:r>
      <w:r w:rsidR="00F26138" w:rsidRPr="004A746C">
        <w:t xml:space="preserve">. </w:t>
      </w:r>
    </w:p>
    <w:p w14:paraId="7CB14765" w14:textId="31D04882" w:rsidR="00241747" w:rsidRPr="00827C34" w:rsidRDefault="00827C34" w:rsidP="00BA26C7">
      <w:pPr>
        <w:pStyle w:val="Specialnote"/>
        <w:rPr>
          <w:lang w:val="es-ES_tradnl"/>
        </w:rPr>
      </w:pPr>
      <w:r w:rsidRPr="00827C34">
        <w:rPr>
          <w:lang w:val="es-ES_tradnl"/>
        </w:rPr>
        <w:t xml:space="preserve">Lea </w:t>
      </w:r>
      <w:r w:rsidR="00CD2002">
        <w:rPr>
          <w:lang w:val="es-ES_tradnl"/>
        </w:rPr>
        <w:t>la tabla</w:t>
      </w:r>
      <w:r w:rsidRPr="00827C34">
        <w:rPr>
          <w:lang w:val="es-ES_tradnl"/>
        </w:rPr>
        <w:t xml:space="preserve"> de la página &lt;page number&gt; </w:t>
      </w:r>
      <w:r w:rsidRPr="00827C34">
        <w:rPr>
          <w:rStyle w:val="PlanInstructions"/>
          <w:i w:val="0"/>
          <w:lang w:val="es-ES_tradnl"/>
        </w:rPr>
        <w:t>[</w:t>
      </w:r>
      <w:r w:rsidRPr="00827C34">
        <w:rPr>
          <w:rStyle w:val="PlanInstructions"/>
          <w:lang w:val="es-ES_tradnl"/>
        </w:rPr>
        <w:t>plans may insert reference, as applicable</w:t>
      </w:r>
      <w:r w:rsidRPr="00827C34">
        <w:rPr>
          <w:rStyle w:val="PlanInstructions"/>
          <w:i w:val="0"/>
          <w:lang w:val="es-ES_tradnl"/>
        </w:rPr>
        <w:t>]</w:t>
      </w:r>
      <w:r w:rsidRPr="00827C34">
        <w:rPr>
          <w:lang w:val="es-ES_tradnl"/>
        </w:rPr>
        <w:t xml:space="preserve"> para información sobre las opciones de Medicare cuando deje nuestro plan </w:t>
      </w:r>
      <w:r w:rsidR="00840538" w:rsidRPr="00827C34">
        <w:rPr>
          <w:lang w:val="es-ES_tradnl"/>
        </w:rPr>
        <w:t>Cal MediConnect</w:t>
      </w:r>
      <w:r w:rsidR="00241747" w:rsidRPr="00827C34">
        <w:rPr>
          <w:lang w:val="es-ES_tradnl"/>
        </w:rPr>
        <w:t>.</w:t>
      </w:r>
    </w:p>
    <w:p w14:paraId="380CE9D9" w14:textId="77777777" w:rsidR="00E0171E" w:rsidRPr="00827C34" w:rsidRDefault="00827C34" w:rsidP="00BA26C7">
      <w:pPr>
        <w:pStyle w:val="Specialnote"/>
        <w:rPr>
          <w:lang w:val="es-ES_tradnl"/>
        </w:rPr>
      </w:pPr>
      <w:r w:rsidRPr="00827C34">
        <w:rPr>
          <w:lang w:val="es-ES_tradnl"/>
        </w:rPr>
        <w:t xml:space="preserve">Lea la página &lt;page number&gt; </w:t>
      </w:r>
      <w:r w:rsidRPr="00827C34">
        <w:rPr>
          <w:rStyle w:val="PlanInstructions"/>
          <w:i w:val="0"/>
          <w:lang w:val="es-ES_tradnl"/>
        </w:rPr>
        <w:t>[</w:t>
      </w:r>
      <w:r w:rsidRPr="00827C34">
        <w:rPr>
          <w:rStyle w:val="PlanInstructions"/>
          <w:lang w:val="es-ES_tradnl"/>
        </w:rPr>
        <w:t>plans may insert reference, as applicable</w:t>
      </w:r>
      <w:r w:rsidRPr="00827C34">
        <w:rPr>
          <w:rStyle w:val="PlanInstructions"/>
          <w:i w:val="0"/>
          <w:lang w:val="es-ES_tradnl"/>
        </w:rPr>
        <w:t>]</w:t>
      </w:r>
      <w:r w:rsidRPr="00827C34">
        <w:rPr>
          <w:lang w:val="es-ES_tradnl"/>
        </w:rPr>
        <w:t xml:space="preserve"> para información sobre sus servicios de Medi</w:t>
      </w:r>
      <w:r w:rsidR="00DA6C8F">
        <w:rPr>
          <w:lang w:val="es-ES_tradnl"/>
        </w:rPr>
        <w:t>-C</w:t>
      </w:r>
      <w:r w:rsidRPr="00827C34">
        <w:rPr>
          <w:lang w:val="es-ES_tradnl"/>
        </w:rPr>
        <w:t>a</w:t>
      </w:r>
      <w:r w:rsidR="00DA6C8F">
        <w:rPr>
          <w:lang w:val="es-ES_tradnl"/>
        </w:rPr>
        <w:t>l</w:t>
      </w:r>
      <w:r w:rsidRPr="00827C34">
        <w:rPr>
          <w:lang w:val="es-ES_tradnl"/>
        </w:rPr>
        <w:t xml:space="preserve"> cuando deje nuestro plan</w:t>
      </w:r>
      <w:r w:rsidR="00E0171E" w:rsidRPr="00827C34">
        <w:rPr>
          <w:lang w:val="es-ES_tradnl"/>
        </w:rPr>
        <w:t xml:space="preserve"> </w:t>
      </w:r>
      <w:r w:rsidR="00840538" w:rsidRPr="00827C34">
        <w:rPr>
          <w:lang w:val="es-ES_tradnl"/>
        </w:rPr>
        <w:t>Cal MediConnect</w:t>
      </w:r>
      <w:r w:rsidR="00E0171E" w:rsidRPr="00827C34">
        <w:rPr>
          <w:lang w:val="es-ES_tradnl"/>
        </w:rPr>
        <w:t>.</w:t>
      </w:r>
    </w:p>
    <w:p w14:paraId="627402EC" w14:textId="77777777" w:rsidR="00241747" w:rsidRPr="00827C34" w:rsidRDefault="00827C34" w:rsidP="005E00CE">
      <w:pPr>
        <w:spacing w:after="120"/>
        <w:rPr>
          <w:lang w:val="es-ES_tradnl"/>
        </w:rPr>
      </w:pPr>
      <w:r w:rsidRPr="00827C34">
        <w:rPr>
          <w:lang w:val="es-ES_tradnl"/>
        </w:rPr>
        <w:t>Éstas son algunas maneras más de obtener información sobre cuándo usted puede terminar su participación</w:t>
      </w:r>
      <w:r w:rsidR="00241747" w:rsidRPr="00827C34">
        <w:rPr>
          <w:lang w:val="es-ES_tradnl"/>
        </w:rPr>
        <w:t>:</w:t>
      </w:r>
    </w:p>
    <w:p w14:paraId="17A0F074" w14:textId="77777777" w:rsidR="0093704A" w:rsidRPr="006E2A0B" w:rsidRDefault="00D62406" w:rsidP="000845B3">
      <w:pPr>
        <w:pStyle w:val="ListBullet"/>
      </w:pPr>
      <w:r w:rsidRPr="006E2A0B">
        <w:t>Llame a Servicios a</w:t>
      </w:r>
      <w:r w:rsidR="00DA6C8F" w:rsidRPr="006E2A0B">
        <w:t>l</w:t>
      </w:r>
      <w:r w:rsidRPr="006E2A0B">
        <w:t xml:space="preserve"> Miembro al</w:t>
      </w:r>
      <w:r w:rsidR="008953B3" w:rsidRPr="006E2A0B">
        <w:t xml:space="preserve"> </w:t>
      </w:r>
      <w:r w:rsidR="00DD6C47" w:rsidRPr="006E2A0B">
        <w:t>&lt;phone number&gt;</w:t>
      </w:r>
      <w:r w:rsidR="00B05ED9" w:rsidRPr="006E2A0B">
        <w:t>.</w:t>
      </w:r>
    </w:p>
    <w:p w14:paraId="14354804" w14:textId="0D7FFD86" w:rsidR="00AB64A1" w:rsidRPr="006E2A0B" w:rsidRDefault="00D62406" w:rsidP="00DF5E59">
      <w:pPr>
        <w:pStyle w:val="ListBullet"/>
        <w:rPr>
          <w:rFonts w:cs="Arial"/>
        </w:rPr>
      </w:pPr>
      <w:r w:rsidRPr="006E2A0B">
        <w:rPr>
          <w:rFonts w:cs="Arial"/>
        </w:rPr>
        <w:t xml:space="preserve">Llame al Programa de consejería y apoyo para seguros de salud de </w:t>
      </w:r>
      <w:r w:rsidR="003548DC">
        <w:rPr>
          <w:rFonts w:cs="Arial"/>
        </w:rPr>
        <w:t xml:space="preserve">California </w:t>
      </w:r>
      <w:r w:rsidR="00E75F84" w:rsidRPr="006E2A0B">
        <w:rPr>
          <w:rFonts w:cs="Arial"/>
        </w:rPr>
        <w:t>(HICAP) a</w:t>
      </w:r>
      <w:r w:rsidRPr="006E2A0B">
        <w:rPr>
          <w:rFonts w:cs="Arial"/>
        </w:rPr>
        <w:t>l</w:t>
      </w:r>
      <w:r w:rsidR="00DF5E59" w:rsidRPr="00DF5E59">
        <w:rPr>
          <w:rFonts w:cs="Arial"/>
        </w:rPr>
        <w:t xml:space="preserve"> </w:t>
      </w:r>
      <w:r w:rsidR="00DF5E59" w:rsidRPr="00614D56">
        <w:rPr>
          <w:rFonts w:cs="Arial"/>
        </w:rPr>
        <w:t xml:space="preserve">1-800-434-0222, </w:t>
      </w:r>
      <w:r w:rsidR="00DF5E59">
        <w:rPr>
          <w:rFonts w:cs="Arial"/>
        </w:rPr>
        <w:t xml:space="preserve">de lunes a viernes, de 8:00 a.m. a 5:00 p.m. Para encontrar más información o para buscar una oficina local de HICAP en su área, por favor visite </w:t>
      </w:r>
      <w:r w:rsidR="00DF5E59" w:rsidRPr="00614D56">
        <w:rPr>
          <w:rFonts w:cs="Arial"/>
        </w:rPr>
        <w:t>http://www.aging.ca.gov/HICAP/</w:t>
      </w:r>
      <w:r w:rsidR="002E3B15">
        <w:rPr>
          <w:rFonts w:cs="Arial"/>
        </w:rPr>
        <w:t>.</w:t>
      </w:r>
    </w:p>
    <w:p w14:paraId="5B188BEE" w14:textId="7CAACCBF" w:rsidR="0093704A" w:rsidRPr="006E2A0B" w:rsidRDefault="00D62406">
      <w:pPr>
        <w:pStyle w:val="ListBullet"/>
      </w:pPr>
      <w:r w:rsidRPr="006E2A0B">
        <w:rPr>
          <w:lang w:bidi="en-US"/>
        </w:rPr>
        <w:t>Llame al Programa Ombuds de</w:t>
      </w:r>
      <w:r w:rsidR="00DD6C47" w:rsidRPr="006E2A0B">
        <w:rPr>
          <w:lang w:bidi="en-US"/>
        </w:rPr>
        <w:t xml:space="preserve"> Cal </w:t>
      </w:r>
      <w:r w:rsidR="00DD6C47" w:rsidRPr="004131B0">
        <w:rPr>
          <w:rFonts w:cs="Arial"/>
        </w:rPr>
        <w:t>MediConnect</w:t>
      </w:r>
      <w:r w:rsidR="00DD6C47" w:rsidRPr="006E2A0B">
        <w:rPr>
          <w:lang w:bidi="en-US"/>
        </w:rPr>
        <w:t xml:space="preserve"> a</w:t>
      </w:r>
      <w:r w:rsidRPr="006E2A0B">
        <w:rPr>
          <w:lang w:bidi="en-US"/>
        </w:rPr>
        <w:t>l</w:t>
      </w:r>
      <w:r w:rsidR="00DD6C47" w:rsidRPr="006E2A0B">
        <w:rPr>
          <w:lang w:bidi="en-US"/>
        </w:rPr>
        <w:t xml:space="preserve"> </w:t>
      </w:r>
      <w:r w:rsidR="006A3745" w:rsidRPr="006E2A0B">
        <w:rPr>
          <w:lang w:bidi="en-US"/>
        </w:rPr>
        <w:t>1-</w:t>
      </w:r>
      <w:r w:rsidR="006A3745" w:rsidRPr="006E2A0B">
        <w:t>855-501-3077</w:t>
      </w:r>
      <w:r w:rsidR="00DF5E59" w:rsidRPr="00614D56">
        <w:rPr>
          <w:rFonts w:cs="Arial"/>
        </w:rPr>
        <w:t xml:space="preserve">, </w:t>
      </w:r>
      <w:r w:rsidR="00DF5E59">
        <w:rPr>
          <w:rFonts w:cs="Arial"/>
        </w:rPr>
        <w:t xml:space="preserve">de lunes a viernes, de 9:00 a.m. a 5:00 p.m. Los usuarios de TTY deben llamar al </w:t>
      </w:r>
      <w:r w:rsidR="002E3B15">
        <w:rPr>
          <w:rFonts w:cs="Arial"/>
        </w:rPr>
        <w:br/>
      </w:r>
      <w:r w:rsidR="00DF5E59" w:rsidRPr="00332DCF">
        <w:t>1-855-847-7914</w:t>
      </w:r>
      <w:r w:rsidR="006A3745" w:rsidRPr="006E2A0B">
        <w:t>.</w:t>
      </w:r>
    </w:p>
    <w:p w14:paraId="57BD186E" w14:textId="022DB68E" w:rsidR="004826CF" w:rsidRDefault="00D62406" w:rsidP="000845B3">
      <w:pPr>
        <w:pStyle w:val="ListBullet"/>
      </w:pPr>
      <w:r w:rsidRPr="00D62406">
        <w:t>Llame a Medicare al 1-800-MEDICARE (1-</w:t>
      </w:r>
      <w:r w:rsidRPr="004131B0">
        <w:rPr>
          <w:rFonts w:cs="Arial"/>
        </w:rPr>
        <w:t>800</w:t>
      </w:r>
      <w:r w:rsidRPr="00D62406">
        <w:t xml:space="preserve">-633-4227), las 24 horas </w:t>
      </w:r>
      <w:r w:rsidR="00D3584D">
        <w:t>de</w:t>
      </w:r>
      <w:r w:rsidR="002F25E3">
        <w:t>l</w:t>
      </w:r>
      <w:r w:rsidR="002F25E3" w:rsidRPr="00D62406">
        <w:t xml:space="preserve"> </w:t>
      </w:r>
      <w:r w:rsidRPr="00D62406">
        <w:t xml:space="preserve">día, </w:t>
      </w:r>
      <w:r w:rsidR="002F25E3">
        <w:t>7</w:t>
      </w:r>
      <w:r w:rsidRPr="00D62406">
        <w:t xml:space="preserve"> días de la semana. </w:t>
      </w:r>
      <w:r w:rsidRPr="00FB14C6">
        <w:t>Los usuarios de TTY deben llamar al 1-877-486-2048</w:t>
      </w:r>
      <w:r w:rsidR="00241747" w:rsidRPr="003F0885">
        <w:t>.</w:t>
      </w:r>
      <w:bookmarkStart w:id="18" w:name="_Toc348618641"/>
    </w:p>
    <w:p w14:paraId="0C5F0E2E" w14:textId="722BAC4D" w:rsidR="00241747" w:rsidRPr="004826CF" w:rsidRDefault="00A92B82" w:rsidP="00A257D5">
      <w:pPr>
        <w:pStyle w:val="Heading1"/>
      </w:pPr>
      <w:bookmarkStart w:id="19" w:name="_Toc454395397"/>
      <w:r w:rsidRPr="004826CF">
        <w:rPr>
          <w:lang w:val="es-ES_tradnl"/>
        </w:rPr>
        <w:t>¿Cómo terminar su participación en nuestro plan</w:t>
      </w:r>
      <w:r w:rsidR="00241747" w:rsidRPr="004826CF">
        <w:rPr>
          <w:lang w:val="es-ES_tradnl"/>
        </w:rPr>
        <w:t xml:space="preserve"> </w:t>
      </w:r>
      <w:r w:rsidRPr="004826CF">
        <w:rPr>
          <w:lang w:val="es-ES_tradnl"/>
        </w:rPr>
        <w:t>Cal MediConnect</w:t>
      </w:r>
      <w:r w:rsidR="00241747" w:rsidRPr="004826CF">
        <w:rPr>
          <w:lang w:val="es-ES_tradnl"/>
        </w:rPr>
        <w:t>?</w:t>
      </w:r>
      <w:bookmarkEnd w:id="18"/>
      <w:bookmarkEnd w:id="19"/>
    </w:p>
    <w:p w14:paraId="35AFA280" w14:textId="77777777" w:rsidR="00446CD6" w:rsidRPr="005E00CE" w:rsidRDefault="00A92B82" w:rsidP="005E00CE">
      <w:pPr>
        <w:spacing w:after="120"/>
        <w:rPr>
          <w:rStyle w:val="PlanInstructions"/>
          <w:i w:val="0"/>
        </w:rPr>
      </w:pPr>
      <w:r w:rsidRPr="00A92B82">
        <w:rPr>
          <w:lang w:val="es-ES_tradnl"/>
        </w:rPr>
        <w:t>Si decide terminar su participación e</w:t>
      </w:r>
      <w:r w:rsidR="006E2F22" w:rsidRPr="00A92B82">
        <w:rPr>
          <w:lang w:val="es-ES_tradnl"/>
        </w:rPr>
        <w:t>n &lt;plan name&gt;</w:t>
      </w:r>
      <w:r w:rsidR="007B7698" w:rsidRPr="00A92B82">
        <w:rPr>
          <w:lang w:val="es-ES_tradnl"/>
        </w:rPr>
        <w:t>:</w:t>
      </w:r>
    </w:p>
    <w:p w14:paraId="2DF9CD49" w14:textId="77777777" w:rsidR="006E2F22" w:rsidRPr="006E2A0B" w:rsidRDefault="00A92B82" w:rsidP="000845B3">
      <w:pPr>
        <w:pStyle w:val="ListBullet"/>
      </w:pPr>
      <w:r w:rsidRPr="006E2A0B">
        <w:t>Llame a Servicios a</w:t>
      </w:r>
      <w:r w:rsidR="003607D3">
        <w:t>l</w:t>
      </w:r>
      <w:r w:rsidR="00B3125F">
        <w:t xml:space="preserve"> </w:t>
      </w:r>
      <w:r w:rsidR="002F25E3">
        <w:t>m</w:t>
      </w:r>
      <w:r w:rsidR="003607D3">
        <w:t>iembro</w:t>
      </w:r>
      <w:r w:rsidRPr="006E2A0B">
        <w:t xml:space="preserve"> al </w:t>
      </w:r>
      <w:r w:rsidR="008B35BF" w:rsidRPr="006E2A0B">
        <w:t>&lt;phone number&gt;</w:t>
      </w:r>
      <w:r w:rsidR="002F25E3">
        <w:t>,</w:t>
      </w:r>
      <w:r w:rsidR="008B35BF" w:rsidRPr="006E2A0B">
        <w:t xml:space="preserve"> </w:t>
      </w:r>
      <w:r w:rsidR="00D51895">
        <w:rPr>
          <w:b/>
          <w:i/>
        </w:rPr>
        <w:t>o</w:t>
      </w:r>
      <w:r w:rsidR="003548DC">
        <w:t xml:space="preserve"> </w:t>
      </w:r>
    </w:p>
    <w:p w14:paraId="6345399E" w14:textId="70D6E703" w:rsidR="004E4F94" w:rsidRPr="00EF60A2" w:rsidRDefault="00A92B82" w:rsidP="0074274B">
      <w:pPr>
        <w:pStyle w:val="ListBullet"/>
        <w:spacing w:after="200"/>
        <w:rPr>
          <w:lang w:val="es-ES_tradnl"/>
        </w:rPr>
      </w:pPr>
      <w:r w:rsidRPr="00A92B82">
        <w:t xml:space="preserve">Llame a Medicare al 1-800-MEDICARE (1-800-633-4227), las 24 horas </w:t>
      </w:r>
      <w:r w:rsidR="00D3584D">
        <w:t>de</w:t>
      </w:r>
      <w:r w:rsidR="002F25E3" w:rsidRPr="00A92B82">
        <w:t xml:space="preserve">l </w:t>
      </w:r>
      <w:r w:rsidRPr="00A92B82">
        <w:t xml:space="preserve">día, </w:t>
      </w:r>
      <w:r w:rsidR="002F25E3">
        <w:t>7</w:t>
      </w:r>
      <w:r w:rsidRPr="00A92B82">
        <w:t xml:space="preserve"> días de la semana. Los usuarios de TTY (</w:t>
      </w:r>
      <w:r w:rsidR="00D3584D">
        <w:t xml:space="preserve">las </w:t>
      </w:r>
      <w:r w:rsidRPr="00A92B82">
        <w:t xml:space="preserve">personas sordas o con </w:t>
      </w:r>
      <w:r w:rsidR="00200F0D">
        <w:br/>
      </w:r>
      <w:r w:rsidRPr="00A92B82">
        <w:t xml:space="preserve">dificultades para oír o hablar) deberán llamar al 1-877-486-2048. Cuando llame </w:t>
      </w:r>
      <w:r w:rsidR="00200F0D">
        <w:br/>
      </w:r>
      <w:r w:rsidRPr="00A92B82">
        <w:t xml:space="preserve">al 1-800-MEDICARE, también podrá inscribirse en otro plan de salud o de medicamentos de Medicare. Hay más información sobre cómo obtener servicios de Medicare cuando termine su participación en nuestro plan en </w:t>
      </w:r>
      <w:r w:rsidR="00CD2002">
        <w:t>la tabla</w:t>
      </w:r>
      <w:r w:rsidRPr="00A92B82">
        <w:t xml:space="preserve"> de la página </w:t>
      </w:r>
      <w:r w:rsidR="000971D5" w:rsidRPr="00A92B82">
        <w:t>&lt;page number&gt;.</w:t>
      </w:r>
    </w:p>
    <w:p w14:paraId="71C042E7" w14:textId="77777777" w:rsidR="00BD1B13" w:rsidRPr="00A92B82" w:rsidRDefault="00A92B82" w:rsidP="00A257D5">
      <w:pPr>
        <w:pStyle w:val="Heading1"/>
        <w:rPr>
          <w:lang w:val="es-ES_tradnl"/>
        </w:rPr>
      </w:pPr>
      <w:bookmarkStart w:id="20" w:name="_Toc454395398"/>
      <w:r w:rsidRPr="00A92B82">
        <w:rPr>
          <w:lang w:val="es-ES_tradnl"/>
        </w:rPr>
        <w:t xml:space="preserve">Si deja de participar en nuestro plan </w:t>
      </w:r>
      <w:r w:rsidR="00F248A3" w:rsidRPr="00A92B82">
        <w:rPr>
          <w:lang w:val="es-ES_tradnl"/>
        </w:rPr>
        <w:t>Cal MediConnect</w:t>
      </w:r>
      <w:r w:rsidRPr="00A92B82">
        <w:rPr>
          <w:lang w:val="es-ES_tradnl"/>
        </w:rPr>
        <w:t xml:space="preserve"> </w:t>
      </w:r>
      <w:r w:rsidR="00A10C82">
        <w:rPr>
          <w:lang w:val="es-ES_tradnl"/>
        </w:rPr>
        <w:br/>
      </w:r>
      <w:r w:rsidRPr="00A92B82">
        <w:rPr>
          <w:lang w:val="es-ES_tradnl"/>
        </w:rPr>
        <w:t>¿Cómo recibirá los servicios de</w:t>
      </w:r>
      <w:r w:rsidR="00E75D60" w:rsidRPr="00A92B82">
        <w:rPr>
          <w:lang w:val="es-ES_tradnl"/>
        </w:rPr>
        <w:t xml:space="preserve"> Medicare </w:t>
      </w:r>
      <w:r w:rsidRPr="00A92B82">
        <w:rPr>
          <w:lang w:val="es-ES_tradnl"/>
        </w:rPr>
        <w:t>y</w:t>
      </w:r>
      <w:r w:rsidR="00E75D60" w:rsidRPr="00A92B82">
        <w:rPr>
          <w:lang w:val="es-ES_tradnl"/>
        </w:rPr>
        <w:t xml:space="preserve"> </w:t>
      </w:r>
      <w:r w:rsidR="00235A7E" w:rsidRPr="00A92B82">
        <w:rPr>
          <w:lang w:val="es-ES_tradnl"/>
        </w:rPr>
        <w:t>Medi-Cal</w:t>
      </w:r>
      <w:r w:rsidR="00E75D60" w:rsidRPr="00A92B82">
        <w:rPr>
          <w:lang w:val="es-ES_tradnl"/>
        </w:rPr>
        <w:t>?</w:t>
      </w:r>
      <w:bookmarkEnd w:id="20"/>
    </w:p>
    <w:p w14:paraId="77D39652" w14:textId="77777777" w:rsidR="008358C3" w:rsidRPr="00A92B82" w:rsidRDefault="00A92B82" w:rsidP="008358C3">
      <w:pPr>
        <w:rPr>
          <w:lang w:val="es-ES_tradnl"/>
        </w:rPr>
      </w:pPr>
      <w:r w:rsidRPr="00A92B82">
        <w:rPr>
          <w:lang w:val="es-ES_tradnl"/>
        </w:rPr>
        <w:t>Si deja de participar en</w:t>
      </w:r>
      <w:r w:rsidR="00E75D60" w:rsidRPr="00A92B82">
        <w:rPr>
          <w:lang w:val="es-ES_tradnl"/>
        </w:rPr>
        <w:t xml:space="preserve"> &lt;plan name&gt;, </w:t>
      </w:r>
      <w:r w:rsidRPr="00A92B82">
        <w:rPr>
          <w:lang w:val="es-ES_tradnl"/>
        </w:rPr>
        <w:t>usted volverá a obtener sus servicios de</w:t>
      </w:r>
      <w:r w:rsidR="00E75D60" w:rsidRPr="00A92B82">
        <w:rPr>
          <w:lang w:val="es-ES_tradnl"/>
        </w:rPr>
        <w:t xml:space="preserve"> Medicare </w:t>
      </w:r>
      <w:r w:rsidRPr="00A92B82">
        <w:rPr>
          <w:lang w:val="es-ES_tradnl"/>
        </w:rPr>
        <w:t>y</w:t>
      </w:r>
      <w:r w:rsidR="00E75D60" w:rsidRPr="00A92B82">
        <w:rPr>
          <w:lang w:val="es-ES_tradnl"/>
        </w:rPr>
        <w:t xml:space="preserve"> </w:t>
      </w:r>
      <w:r w:rsidR="0082306A" w:rsidRPr="00A92B82">
        <w:rPr>
          <w:lang w:val="es-ES_tradnl"/>
        </w:rPr>
        <w:t>Medi-Cal</w:t>
      </w:r>
      <w:r w:rsidR="00E75D60" w:rsidRPr="00A92B82">
        <w:rPr>
          <w:lang w:val="es-ES_tradnl"/>
        </w:rPr>
        <w:t xml:space="preserve"> </w:t>
      </w:r>
      <w:r w:rsidRPr="00A92B82">
        <w:rPr>
          <w:lang w:val="es-ES_tradnl"/>
        </w:rPr>
        <w:t>por sepa</w:t>
      </w:r>
      <w:r>
        <w:rPr>
          <w:lang w:val="es-ES_tradnl"/>
        </w:rPr>
        <w:t>rado</w:t>
      </w:r>
      <w:r w:rsidR="00E75D60" w:rsidRPr="00A92B82">
        <w:rPr>
          <w:lang w:val="es-ES_tradnl"/>
        </w:rPr>
        <w:t>.</w:t>
      </w:r>
    </w:p>
    <w:p w14:paraId="0B3AB21E" w14:textId="77777777" w:rsidR="00E75D60" w:rsidRPr="00A92B82" w:rsidRDefault="00A92B82" w:rsidP="00E75D60">
      <w:pPr>
        <w:pStyle w:val="Heading2"/>
        <w:rPr>
          <w:lang w:val="es-ES_tradnl"/>
        </w:rPr>
      </w:pPr>
      <w:bookmarkStart w:id="21" w:name="_Toc454395399"/>
      <w:r w:rsidRPr="00A92B82">
        <w:rPr>
          <w:lang w:val="es-ES_tradnl"/>
        </w:rPr>
        <w:t>Cómo recibirá los servicios de</w:t>
      </w:r>
      <w:r w:rsidR="00E75D60" w:rsidRPr="00A92B82">
        <w:rPr>
          <w:lang w:val="es-ES_tradnl"/>
        </w:rPr>
        <w:t xml:space="preserve"> Medicare</w:t>
      </w:r>
      <w:bookmarkEnd w:id="21"/>
    </w:p>
    <w:p w14:paraId="65CFD2C8" w14:textId="4024F569" w:rsidR="00CD3CE4" w:rsidRPr="009316D1" w:rsidRDefault="00D3584D" w:rsidP="00CD3CE4">
      <w:pPr>
        <w:rPr>
          <w:lang w:val="es-ES_tradnl"/>
        </w:rPr>
      </w:pPr>
      <w:r>
        <w:rPr>
          <w:lang w:val="es-ES_tradnl"/>
        </w:rPr>
        <w:t>Usted p</w:t>
      </w:r>
      <w:r w:rsidR="009316D1" w:rsidRPr="009316D1">
        <w:rPr>
          <w:lang w:val="es-ES_tradnl"/>
        </w:rPr>
        <w:t>odrá elegir cómo recibe sus beneficios de Medicare</w:t>
      </w:r>
      <w:r w:rsidR="003548DC">
        <w:rPr>
          <w:lang w:val="es-ES_tradnl"/>
        </w:rPr>
        <w:t xml:space="preserve">. </w:t>
      </w:r>
    </w:p>
    <w:p w14:paraId="70D63119" w14:textId="524FD791" w:rsidR="00CD2002" w:rsidRDefault="009316D1" w:rsidP="00CD3CE4">
      <w:pPr>
        <w:rPr>
          <w:lang w:val="es-ES_tradnl"/>
        </w:rPr>
      </w:pPr>
      <w:r w:rsidRPr="009316D1">
        <w:rPr>
          <w:lang w:val="es-ES_tradnl"/>
        </w:rPr>
        <w:t xml:space="preserve">Usted tiene tres opciones para obtener su servicios de Medicare. Al seleccionar una de estas opciones, automáticamente terminará su participación en nuestro plan </w:t>
      </w:r>
      <w:r w:rsidR="00F248A3" w:rsidRPr="009316D1">
        <w:rPr>
          <w:lang w:val="es-ES_tradnl"/>
        </w:rPr>
        <w:t>Cal MediConnect</w:t>
      </w:r>
      <w:r w:rsidR="00CD3CE4" w:rsidRPr="009316D1">
        <w:rPr>
          <w:lang w:val="es-ES_tradnl"/>
        </w:rPr>
        <w:t xml:space="preserve">. </w:t>
      </w:r>
    </w:p>
    <w:p w14:paraId="5C0DBEF3" w14:textId="77777777" w:rsidR="00CD2002" w:rsidRDefault="00CD2002">
      <w:pPr>
        <w:spacing w:after="0" w:line="240" w:lineRule="auto"/>
        <w:ind w:right="0"/>
        <w:rPr>
          <w:lang w:val="es-ES_tradnl"/>
        </w:rPr>
      </w:pPr>
      <w:r>
        <w:rPr>
          <w:lang w:val="es-ES_tradnl"/>
        </w:rPr>
        <w:br w:type="page"/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4662"/>
        <w:gridCol w:w="5148"/>
      </w:tblGrid>
      <w:tr w:rsidR="00E75D60" w:rsidRPr="00684512" w14:paraId="7CC752B8" w14:textId="77777777" w:rsidTr="00B3125F">
        <w:trPr>
          <w:cantSplit/>
          <w:trHeight w:val="1155"/>
        </w:trPr>
        <w:tc>
          <w:tcPr>
            <w:tcW w:w="4662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808080" w:themeColor="background1" w:themeShade="80"/>
              <w:right w:val="single" w:sz="4" w:space="0" w:color="000000" w:themeColor="text1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6426823E" w14:textId="77777777" w:rsidR="00E75D60" w:rsidRPr="009316D1" w:rsidRDefault="00E75D60" w:rsidP="007B7698">
            <w:pPr>
              <w:rPr>
                <w:b/>
                <w:lang w:val="es-ES_tradnl"/>
              </w:rPr>
            </w:pPr>
            <w:r w:rsidRPr="009316D1">
              <w:rPr>
                <w:b/>
                <w:lang w:val="es-ES_tradnl"/>
              </w:rPr>
              <w:t xml:space="preserve">1. </w:t>
            </w:r>
            <w:r w:rsidR="009316D1" w:rsidRPr="00FB14C6">
              <w:rPr>
                <w:b/>
              </w:rPr>
              <w:t>Usted puede cambiar a</w:t>
            </w:r>
            <w:r w:rsidRPr="009316D1">
              <w:rPr>
                <w:b/>
                <w:lang w:val="es-ES_tradnl"/>
              </w:rPr>
              <w:t>:</w:t>
            </w:r>
          </w:p>
          <w:p w14:paraId="345F6F99" w14:textId="784B3141" w:rsidR="00E75D60" w:rsidRPr="00CD2002" w:rsidRDefault="00774028" w:rsidP="00774028">
            <w:pPr>
              <w:pStyle w:val="Tabletext"/>
              <w:rPr>
                <w:b/>
                <w:snapToGrid w:val="0"/>
              </w:rPr>
            </w:pPr>
            <w:r w:rsidRPr="00CD2002">
              <w:rPr>
                <w:b/>
                <w:lang w:eastAsia="es-US"/>
              </w:rPr>
              <w:t xml:space="preserve">Un plan de salud de Medicare (como el plan Medicare Advantage) o, si usted cumple los requisitos de elegibilidad y vive dentro del área de servicio, los Programas de Cuidado Integral para Ancianos (PACE en inglés) 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808080" w:themeColor="background1" w:themeShade="80"/>
              <w:right w:val="single" w:sz="4" w:space="0" w:color="000000" w:themeColor="text1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4C4909B6" w14:textId="77777777" w:rsidR="00E75D60" w:rsidRPr="009316D1" w:rsidRDefault="009316D1" w:rsidP="00C50BED">
            <w:pPr>
              <w:pStyle w:val="Tabletext"/>
              <w:rPr>
                <w:b/>
                <w:lang w:val="es-ES_tradnl"/>
              </w:rPr>
            </w:pPr>
            <w:r w:rsidRPr="00FB14C6">
              <w:rPr>
                <w:b/>
              </w:rPr>
              <w:t>Esto es lo que tiene que hacer</w:t>
            </w:r>
            <w:r w:rsidR="00E75D60" w:rsidRPr="009316D1">
              <w:rPr>
                <w:b/>
                <w:lang w:val="es-ES_tradnl"/>
              </w:rPr>
              <w:t>:</w:t>
            </w:r>
          </w:p>
          <w:p w14:paraId="29066FBF" w14:textId="23981339" w:rsidR="00E75D60" w:rsidRDefault="009316D1" w:rsidP="004131B0">
            <w:pPr>
              <w:pStyle w:val="Tabletext"/>
              <w:spacing w:after="120"/>
              <w:rPr>
                <w:lang w:val="es-ES_tradnl"/>
              </w:rPr>
            </w:pPr>
            <w:r w:rsidRPr="009316D1">
              <w:rPr>
                <w:lang w:val="es-ES_tradnl"/>
              </w:rPr>
              <w:t xml:space="preserve">Llame a Medicare al 1-800-MEDICARE </w:t>
            </w:r>
            <w:r w:rsidR="00DE73A0">
              <w:rPr>
                <w:lang w:val="es-ES_tradnl"/>
              </w:rPr>
              <w:br/>
            </w:r>
            <w:r w:rsidRPr="009316D1">
              <w:rPr>
                <w:lang w:val="es-ES_tradnl"/>
              </w:rPr>
              <w:t xml:space="preserve">(1-800-633-4227), las 24 horas </w:t>
            </w:r>
            <w:r w:rsidR="00DC5890">
              <w:rPr>
                <w:lang w:val="es-ES_tradnl"/>
              </w:rPr>
              <w:t>de</w:t>
            </w:r>
            <w:r w:rsidRPr="009316D1">
              <w:rPr>
                <w:lang w:val="es-ES_tradnl"/>
              </w:rPr>
              <w:t xml:space="preserve">l día, </w:t>
            </w:r>
            <w:r w:rsidR="002F25E3">
              <w:rPr>
                <w:lang w:val="es-ES_tradnl"/>
              </w:rPr>
              <w:t>7</w:t>
            </w:r>
            <w:r w:rsidRPr="009316D1">
              <w:rPr>
                <w:lang w:val="es-ES_tradnl"/>
              </w:rPr>
              <w:t xml:space="preserve"> días de la semana. Los usuarios de TTY deben llamar al 1-877-486-2048 para inscribirse en el plan de salud nuevo solamente de Medicare</w:t>
            </w:r>
            <w:r w:rsidR="00E75D60" w:rsidRPr="009316D1">
              <w:rPr>
                <w:lang w:val="es-ES_tradnl"/>
              </w:rPr>
              <w:t>.</w:t>
            </w:r>
          </w:p>
          <w:p w14:paraId="338A5333" w14:textId="77777777" w:rsidR="00774028" w:rsidRDefault="00774028" w:rsidP="00774028">
            <w:r>
              <w:t>Para consultas con respecto a PACE, llame al 1-855-921-PACE</w:t>
            </w:r>
          </w:p>
          <w:p w14:paraId="76F9CA0D" w14:textId="77777777" w:rsidR="00E75D60" w:rsidRPr="009316D1" w:rsidRDefault="009316D1" w:rsidP="003548DC">
            <w:pPr>
              <w:pStyle w:val="Tabletext"/>
              <w:spacing w:after="120"/>
              <w:rPr>
                <w:lang w:val="es-ES_tradnl"/>
              </w:rPr>
            </w:pPr>
            <w:r w:rsidRPr="00FB14C6">
              <w:t>Si necesita ayuda o más información</w:t>
            </w:r>
            <w:r w:rsidR="00E75D60" w:rsidRPr="009316D1">
              <w:rPr>
                <w:lang w:val="es-ES_tradnl"/>
              </w:rPr>
              <w:t xml:space="preserve">: </w:t>
            </w:r>
          </w:p>
          <w:p w14:paraId="67C9427E" w14:textId="75EBCC60" w:rsidR="00987274" w:rsidRPr="009316D1" w:rsidRDefault="009316D1">
            <w:pPr>
              <w:pStyle w:val="Tablebullets1"/>
              <w:ind w:left="432" w:hanging="288"/>
              <w:rPr>
                <w:lang w:val="es-ES_tradnl"/>
              </w:rPr>
            </w:pPr>
            <w:r w:rsidRPr="006E2A0B">
              <w:rPr>
                <w:lang w:val="es-ES_tradnl"/>
              </w:rPr>
              <w:t xml:space="preserve">Llame al Programa de consejería y apoyo para </w:t>
            </w:r>
            <w:r w:rsidR="003548DC">
              <w:rPr>
                <w:lang w:val="es-ES_tradnl"/>
              </w:rPr>
              <w:t xml:space="preserve">seguros de salud de California </w:t>
            </w:r>
            <w:r w:rsidR="003548DC">
              <w:rPr>
                <w:lang w:val="es-ES_tradnl"/>
              </w:rPr>
              <w:br/>
            </w:r>
            <w:r w:rsidRPr="006E2A0B">
              <w:rPr>
                <w:lang w:val="es-ES_tradnl"/>
              </w:rPr>
              <w:t>(HICAP)</w:t>
            </w:r>
            <w:r>
              <w:rPr>
                <w:lang w:val="es-ES_tradnl"/>
              </w:rPr>
              <w:t xml:space="preserve"> al</w:t>
            </w:r>
            <w:r w:rsidR="00DF5E59" w:rsidRPr="00DF5E59">
              <w:t xml:space="preserve"> </w:t>
            </w:r>
            <w:r w:rsidR="00DF5E59" w:rsidRPr="00614D56">
              <w:t xml:space="preserve">1-800-434-0222, </w:t>
            </w:r>
            <w:r w:rsidR="00DF5E59">
              <w:t xml:space="preserve">de lunes a viernes, de 8:00 a.m. a 5:00 p.m. Para encontrar más información o para buscar una oficina local de HICAP en su área, por favor visite </w:t>
            </w:r>
            <w:r w:rsidR="00DF5E59" w:rsidRPr="00614D56">
              <w:t>http://www.aging.ca.gov/HICAP/</w:t>
            </w:r>
            <w:r w:rsidR="00DF5E59">
              <w:t>.</w:t>
            </w:r>
          </w:p>
          <w:p w14:paraId="2F08B9A9" w14:textId="77777777" w:rsidR="00E75D60" w:rsidRPr="009316D1" w:rsidRDefault="009316D1" w:rsidP="00C50BED">
            <w:pPr>
              <w:pStyle w:val="Tabletext"/>
              <w:rPr>
                <w:lang w:val="es-ES_tradnl"/>
              </w:rPr>
            </w:pPr>
            <w:r w:rsidRPr="00FB14C6">
              <w:t xml:space="preserve">Su inscripción en &lt;plan name&gt; </w:t>
            </w:r>
            <w:r w:rsidR="00B3125F" w:rsidRPr="00B3125F">
              <w:t>se cancelará automáticamente cuando comience su cobertura</w:t>
            </w:r>
            <w:r w:rsidR="007E6709" w:rsidRPr="00FB14C6">
              <w:t xml:space="preserve"> de su plan nuevo</w:t>
            </w:r>
            <w:r w:rsidR="00E75D60" w:rsidRPr="00B3125F">
              <w:t>.</w:t>
            </w:r>
          </w:p>
        </w:tc>
      </w:tr>
      <w:tr w:rsidR="00E75D60" w:rsidRPr="00684512" w14:paraId="55251C29" w14:textId="77777777" w:rsidTr="00B3125F">
        <w:trPr>
          <w:cantSplit/>
        </w:trPr>
        <w:tc>
          <w:tcPr>
            <w:tcW w:w="466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18" w:space="0" w:color="808080" w:themeColor="background1" w:themeShade="80"/>
              <w:right w:val="single" w:sz="4" w:space="0" w:color="auto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05BD643E" w14:textId="77777777" w:rsidR="00E75D60" w:rsidRPr="00CE5BBE" w:rsidRDefault="00E75D60" w:rsidP="00C50BED">
            <w:pPr>
              <w:pStyle w:val="Tabletext"/>
              <w:rPr>
                <w:b/>
                <w:lang w:val="es-ES_tradnl"/>
              </w:rPr>
            </w:pPr>
            <w:r w:rsidRPr="00CE5BBE">
              <w:rPr>
                <w:b/>
                <w:lang w:val="es-ES_tradnl"/>
              </w:rPr>
              <w:lastRenderedPageBreak/>
              <w:t xml:space="preserve">2. </w:t>
            </w:r>
            <w:r w:rsidR="00CE5BBE" w:rsidRPr="00FB14C6">
              <w:rPr>
                <w:b/>
              </w:rPr>
              <w:t>Usted puede cambiar a</w:t>
            </w:r>
            <w:r w:rsidRPr="00CE5BBE">
              <w:rPr>
                <w:b/>
                <w:lang w:val="es-ES_tradnl"/>
              </w:rPr>
              <w:t>:</w:t>
            </w:r>
          </w:p>
          <w:p w14:paraId="4DBB5AB1" w14:textId="720C66B9" w:rsidR="00E75D60" w:rsidRPr="00CE5BBE" w:rsidRDefault="00DC5890" w:rsidP="00DC5890">
            <w:pPr>
              <w:pStyle w:val="Tabletext"/>
              <w:rPr>
                <w:lang w:val="es-ES_tradnl"/>
              </w:rPr>
            </w:pPr>
            <w:r>
              <w:rPr>
                <w:b/>
                <w:lang w:eastAsia="es-US"/>
              </w:rPr>
              <w:t xml:space="preserve">Original </w:t>
            </w:r>
            <w:r w:rsidR="00CE5BBE" w:rsidRPr="00FB14C6">
              <w:rPr>
                <w:b/>
                <w:lang w:eastAsia="es-US"/>
              </w:rPr>
              <w:t xml:space="preserve">Medicare </w:t>
            </w:r>
            <w:r w:rsidR="00CE5BBE" w:rsidRPr="00FB14C6">
              <w:rPr>
                <w:b/>
                <w:i/>
              </w:rPr>
              <w:t xml:space="preserve">con </w:t>
            </w:r>
            <w:r w:rsidR="00CE5BBE" w:rsidRPr="00FB14C6">
              <w:rPr>
                <w:b/>
                <w:lang w:eastAsia="es-US"/>
              </w:rPr>
              <w:t>un plan de medicamentos de receta de Medicare por separado</w:t>
            </w:r>
            <w:r w:rsidR="00E75D60" w:rsidRPr="00CE5BBE">
              <w:rPr>
                <w:b/>
                <w:lang w:val="es-ES_tradnl"/>
              </w:rPr>
              <w:t xml:space="preserve"> </w:t>
            </w:r>
          </w:p>
        </w:tc>
        <w:tc>
          <w:tcPr>
            <w:tcW w:w="5148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18" w:space="0" w:color="808080" w:themeColor="background1" w:themeShade="80"/>
              <w:right w:val="single" w:sz="4" w:space="0" w:color="auto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27930CAC" w14:textId="77777777" w:rsidR="00E75D60" w:rsidRPr="00CE5BBE" w:rsidRDefault="00CE5BBE" w:rsidP="00C50BED">
            <w:pPr>
              <w:pStyle w:val="Tabletext"/>
              <w:rPr>
                <w:b/>
                <w:lang w:val="es-ES_tradnl"/>
              </w:rPr>
            </w:pPr>
            <w:r w:rsidRPr="00FB14C6">
              <w:rPr>
                <w:b/>
              </w:rPr>
              <w:t>Esto es lo que tiene que hacer</w:t>
            </w:r>
            <w:r w:rsidR="00E75D60" w:rsidRPr="00CE5BBE">
              <w:rPr>
                <w:b/>
                <w:lang w:val="es-ES_tradnl"/>
              </w:rPr>
              <w:t>:</w:t>
            </w:r>
          </w:p>
          <w:p w14:paraId="4F59EA31" w14:textId="60CDBE1E" w:rsidR="00446CD6" w:rsidRPr="00BA26C7" w:rsidRDefault="00CE5BBE" w:rsidP="00440910">
            <w:pPr>
              <w:pStyle w:val="Tabletext"/>
              <w:spacing w:after="120"/>
            </w:pPr>
            <w:r w:rsidRPr="00CE5BBE">
              <w:rPr>
                <w:lang w:val="es-ES_tradnl"/>
              </w:rPr>
              <w:t xml:space="preserve">Llame a Medicare al 1-800-MEDICARE </w:t>
            </w:r>
            <w:r w:rsidR="00BA26C7">
              <w:rPr>
                <w:lang w:val="es-ES_tradnl"/>
              </w:rPr>
              <w:br/>
            </w:r>
            <w:r w:rsidRPr="00CE5BBE">
              <w:rPr>
                <w:lang w:val="es-ES_tradnl"/>
              </w:rPr>
              <w:t xml:space="preserve">(1-800-633-4227), las 24 horas </w:t>
            </w:r>
            <w:r w:rsidR="00DC5890">
              <w:rPr>
                <w:lang w:val="es-ES_tradnl"/>
              </w:rPr>
              <w:t>de</w:t>
            </w:r>
            <w:r w:rsidR="002F25E3" w:rsidRPr="00CE5BBE">
              <w:rPr>
                <w:lang w:val="es-ES_tradnl"/>
              </w:rPr>
              <w:t xml:space="preserve">l </w:t>
            </w:r>
            <w:r w:rsidRPr="00CE5BBE">
              <w:rPr>
                <w:lang w:val="es-ES_tradnl"/>
              </w:rPr>
              <w:t xml:space="preserve">día, </w:t>
            </w:r>
            <w:r w:rsidR="002F25E3">
              <w:rPr>
                <w:lang w:val="es-ES_tradnl"/>
              </w:rPr>
              <w:t>7</w:t>
            </w:r>
            <w:r w:rsidRPr="00CE5BBE">
              <w:rPr>
                <w:lang w:val="es-ES_tradnl"/>
              </w:rPr>
              <w:t xml:space="preserve"> días de la semana. Los usuarios de TTY deben llamar al 1-877-486-2048</w:t>
            </w:r>
            <w:r w:rsidR="00446CD6" w:rsidRPr="00CE5BBE">
              <w:rPr>
                <w:lang w:val="es-ES_tradnl"/>
              </w:rPr>
              <w:t>.</w:t>
            </w:r>
            <w:r w:rsidR="00446CD6" w:rsidRPr="00BA26C7">
              <w:t xml:space="preserve"> </w:t>
            </w:r>
          </w:p>
          <w:p w14:paraId="477A2D1F" w14:textId="77777777" w:rsidR="00E75D60" w:rsidRPr="00CE5BBE" w:rsidRDefault="00CE5BBE" w:rsidP="003548DC">
            <w:pPr>
              <w:pStyle w:val="Tabletext"/>
              <w:spacing w:after="120"/>
              <w:rPr>
                <w:lang w:val="es-ES_tradnl"/>
              </w:rPr>
            </w:pPr>
            <w:r w:rsidRPr="00FB14C6">
              <w:t>Si necesita ayuda o más información</w:t>
            </w:r>
            <w:r w:rsidR="00E75D60" w:rsidRPr="00CE5BBE">
              <w:rPr>
                <w:lang w:val="es-ES_tradnl"/>
              </w:rPr>
              <w:t xml:space="preserve">: </w:t>
            </w:r>
          </w:p>
          <w:p w14:paraId="3521D781" w14:textId="3A9358DE" w:rsidR="00E75D60" w:rsidRPr="004A746C" w:rsidRDefault="00CE5BBE">
            <w:pPr>
              <w:pStyle w:val="Tablebullets1"/>
              <w:ind w:left="432" w:hanging="288"/>
            </w:pPr>
            <w:r w:rsidRPr="004A746C">
              <w:t>Llame al Programa de consejería y apoyo para</w:t>
            </w:r>
            <w:r w:rsidR="003548DC" w:rsidRPr="004A746C">
              <w:t xml:space="preserve"> seguros de salud de California</w:t>
            </w:r>
            <w:r w:rsidRPr="004A746C">
              <w:t xml:space="preserve"> </w:t>
            </w:r>
            <w:r w:rsidR="003548DC" w:rsidRPr="004A746C">
              <w:br/>
            </w:r>
            <w:r w:rsidRPr="004A746C">
              <w:t>(HICAP) al</w:t>
            </w:r>
            <w:r w:rsidR="00DF5E59" w:rsidRPr="00DF5E59">
              <w:t xml:space="preserve"> </w:t>
            </w:r>
            <w:r w:rsidR="00DF5E59" w:rsidRPr="00614D56">
              <w:t xml:space="preserve">1-800-434-0222, </w:t>
            </w:r>
            <w:r w:rsidR="00DF5E59">
              <w:t xml:space="preserve">de lunes a viernes, de 8:00 a.m. a 5:00 p.m. Para encontrar más información o para buscar una oficina local de HICAP en su área, por favor visite </w:t>
            </w:r>
            <w:r w:rsidR="00DF5E59" w:rsidRPr="00614D56">
              <w:t>http://www.aging.ca.gov/HICAP/</w:t>
            </w:r>
            <w:r w:rsidR="007B7698" w:rsidRPr="004A746C">
              <w:t>.</w:t>
            </w:r>
          </w:p>
          <w:p w14:paraId="6E553026" w14:textId="41C51C2F" w:rsidR="00E75D60" w:rsidRPr="00CE5BBE" w:rsidRDefault="00CE5BBE" w:rsidP="00DC5890">
            <w:pPr>
              <w:pStyle w:val="Tabletext"/>
              <w:rPr>
                <w:lang w:val="es-ES_tradnl"/>
              </w:rPr>
            </w:pPr>
            <w:r w:rsidRPr="00FB14C6">
              <w:t xml:space="preserve">Su inscripción en &lt;plan name&gt; se cancelará automáticamente cuando comience la cobertura de su </w:t>
            </w:r>
            <w:r w:rsidR="00DC5890">
              <w:t xml:space="preserve">Original </w:t>
            </w:r>
            <w:r w:rsidR="00447DFB">
              <w:t>Medicare</w:t>
            </w:r>
            <w:r w:rsidR="00E75D60" w:rsidRPr="00CE5BBE">
              <w:rPr>
                <w:lang w:val="es-ES_tradnl"/>
              </w:rPr>
              <w:t>.</w:t>
            </w:r>
          </w:p>
        </w:tc>
      </w:tr>
      <w:tr w:rsidR="00E75D60" w:rsidRPr="00684512" w14:paraId="598CD1A7" w14:textId="77777777" w:rsidTr="00B3125F">
        <w:trPr>
          <w:cantSplit/>
        </w:trPr>
        <w:tc>
          <w:tcPr>
            <w:tcW w:w="466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0BB64290" w14:textId="77777777" w:rsidR="00E75D60" w:rsidRPr="004F68A1" w:rsidRDefault="00E75D60" w:rsidP="00C50BED">
            <w:pPr>
              <w:pStyle w:val="Tabletext"/>
              <w:rPr>
                <w:b/>
                <w:lang w:val="es-ES_tradnl"/>
              </w:rPr>
            </w:pPr>
            <w:r w:rsidRPr="004F68A1">
              <w:rPr>
                <w:b/>
                <w:lang w:val="es-ES_tradnl"/>
              </w:rPr>
              <w:lastRenderedPageBreak/>
              <w:t xml:space="preserve">3. </w:t>
            </w:r>
            <w:r w:rsidR="004F68A1" w:rsidRPr="00FB14C6">
              <w:rPr>
                <w:b/>
              </w:rPr>
              <w:t>Usted puede cambiar a</w:t>
            </w:r>
            <w:r w:rsidRPr="004F68A1">
              <w:rPr>
                <w:b/>
                <w:lang w:val="es-ES_tradnl"/>
              </w:rPr>
              <w:t>:</w:t>
            </w:r>
          </w:p>
          <w:p w14:paraId="6A2456D7" w14:textId="41D70141" w:rsidR="004F68A1" w:rsidRPr="004131B0" w:rsidDel="00493C73" w:rsidRDefault="00DC5890" w:rsidP="004131B0">
            <w:pPr>
              <w:pStyle w:val="Tabletext"/>
              <w:rPr>
                <w:b/>
                <w:bCs/>
                <w:szCs w:val="26"/>
                <w:lang w:eastAsia="es-US"/>
              </w:rPr>
            </w:pPr>
            <w:r>
              <w:rPr>
                <w:b/>
                <w:bCs/>
                <w:lang w:eastAsia="es-US"/>
              </w:rPr>
              <w:t xml:space="preserve">Original </w:t>
            </w:r>
            <w:r w:rsidR="004F68A1" w:rsidRPr="004131B0">
              <w:rPr>
                <w:b/>
                <w:bCs/>
                <w:lang w:eastAsia="es-US"/>
              </w:rPr>
              <w:t xml:space="preserve">Medicare </w:t>
            </w:r>
            <w:r w:rsidR="004F68A1" w:rsidRPr="0074274B">
              <w:rPr>
                <w:b/>
                <w:bCs/>
                <w:i/>
                <w:lang w:eastAsia="es-US"/>
              </w:rPr>
              <w:t>sin</w:t>
            </w:r>
            <w:r w:rsidR="004F68A1" w:rsidRPr="004131B0">
              <w:rPr>
                <w:b/>
                <w:bCs/>
                <w:lang w:eastAsia="es-US"/>
              </w:rPr>
              <w:t xml:space="preserve"> un plan de medicamentos de receta por separado</w:t>
            </w:r>
          </w:p>
          <w:p w14:paraId="0F246FB8" w14:textId="7057EDB5" w:rsidR="00E75D60" w:rsidRPr="004F68A1" w:rsidRDefault="004F68A1" w:rsidP="00C50BED">
            <w:pPr>
              <w:pStyle w:val="Tabletext"/>
              <w:rPr>
                <w:lang w:val="es-ES_tradnl"/>
              </w:rPr>
            </w:pPr>
            <w:r w:rsidRPr="00FB14C6">
              <w:rPr>
                <w:b/>
              </w:rPr>
              <w:t>NOTA</w:t>
            </w:r>
            <w:r w:rsidRPr="00FB14C6">
              <w:t xml:space="preserve">: Si cambia a </w:t>
            </w:r>
            <w:r w:rsidR="00DC5890">
              <w:t xml:space="preserve">Original </w:t>
            </w:r>
            <w:r w:rsidRPr="00FB14C6">
              <w:t>Medicare y no se inscribe en un plan de medicamentos de receta de Medicare por separado, Medicare puede inscribirle en un plan de medicamentos, a menos que usted le diga a Medicare que no se quiere inscribir</w:t>
            </w:r>
            <w:r w:rsidR="00E75D60" w:rsidRPr="004F68A1">
              <w:rPr>
                <w:lang w:val="es-ES_tradnl"/>
              </w:rPr>
              <w:t xml:space="preserve">. </w:t>
            </w:r>
          </w:p>
          <w:p w14:paraId="03DE91C1" w14:textId="0F74B611" w:rsidR="00E75D60" w:rsidRPr="004F68A1" w:rsidRDefault="004F68A1">
            <w:pPr>
              <w:pStyle w:val="Tabletext"/>
              <w:rPr>
                <w:lang w:val="es-ES_tradnl"/>
              </w:rPr>
            </w:pPr>
            <w:r w:rsidRPr="00FB14C6">
              <w:t>Usted sólo debe abandonar la cobertura de medicamentos de receta si obtiene cobertura de medicamentos de un empleador, sindicato o de otra fuente.</w:t>
            </w:r>
            <w:r>
              <w:t xml:space="preserve"> </w:t>
            </w:r>
            <w:r w:rsidRPr="00FB14C6">
              <w:t xml:space="preserve">Si tiene alguna pregunta sobre si necesita cobertura de medicamentos, llame </w:t>
            </w:r>
            <w:r w:rsidRPr="006E2A0B">
              <w:rPr>
                <w:lang w:val="es-ES_tradnl"/>
              </w:rPr>
              <w:t xml:space="preserve">al Programa de consejería y apoyo para </w:t>
            </w:r>
            <w:r w:rsidR="003548DC">
              <w:rPr>
                <w:lang w:val="es-ES_tradnl"/>
              </w:rPr>
              <w:t xml:space="preserve">seguros de salud de California </w:t>
            </w:r>
            <w:r w:rsidRPr="006E2A0B">
              <w:rPr>
                <w:lang w:val="es-ES_tradnl"/>
              </w:rPr>
              <w:t>(HICAP)</w:t>
            </w:r>
            <w:r>
              <w:rPr>
                <w:lang w:val="es-ES_tradnl"/>
              </w:rPr>
              <w:t xml:space="preserve"> al</w:t>
            </w:r>
            <w:r w:rsidR="00DF5E59" w:rsidRPr="00DF5E59">
              <w:t xml:space="preserve"> </w:t>
            </w:r>
            <w:r w:rsidR="00DF5E59" w:rsidRPr="00614D56">
              <w:t xml:space="preserve">1-800-434-0222, </w:t>
            </w:r>
            <w:r w:rsidR="00DF5E59">
              <w:t xml:space="preserve">de lunes a viernes, de 8:00 a.m. a 5:00 p.m. Para encontrar más información o para buscar una oficina local de HICAP en su área, por favor visite </w:t>
            </w:r>
            <w:r w:rsidR="00DF5E59" w:rsidRPr="00614D56">
              <w:t>http://www.aging.ca.gov/HICAP/</w:t>
            </w:r>
            <w:r w:rsidR="004B5B9B" w:rsidRPr="00AC131D">
              <w:t>.</w:t>
            </w:r>
          </w:p>
        </w:tc>
        <w:tc>
          <w:tcPr>
            <w:tcW w:w="5148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0C8A5D87" w14:textId="77777777" w:rsidR="00E75D60" w:rsidRPr="004F68A1" w:rsidRDefault="004F68A1" w:rsidP="00C50BED">
            <w:pPr>
              <w:pStyle w:val="Tabletext"/>
              <w:rPr>
                <w:b/>
                <w:lang w:val="es-ES_tradnl"/>
              </w:rPr>
            </w:pPr>
            <w:r w:rsidRPr="00FB14C6">
              <w:rPr>
                <w:b/>
              </w:rPr>
              <w:t>Esto es lo que tiene que hacer</w:t>
            </w:r>
            <w:r w:rsidR="00E75D60" w:rsidRPr="004F68A1">
              <w:rPr>
                <w:b/>
                <w:lang w:val="es-ES_tradnl"/>
              </w:rPr>
              <w:t>:</w:t>
            </w:r>
          </w:p>
          <w:p w14:paraId="3332B14D" w14:textId="0B7958B6" w:rsidR="00E75D60" w:rsidRPr="004F68A1" w:rsidRDefault="004F68A1" w:rsidP="004131B0">
            <w:pPr>
              <w:pStyle w:val="Tabletext"/>
              <w:spacing w:after="120"/>
              <w:rPr>
                <w:lang w:val="es-ES_tradnl"/>
              </w:rPr>
            </w:pPr>
            <w:r w:rsidRPr="00CE5BBE">
              <w:rPr>
                <w:lang w:val="es-ES_tradnl"/>
              </w:rPr>
              <w:t xml:space="preserve">Llame a Medicare al 1-800-MEDICARE </w:t>
            </w:r>
            <w:r w:rsidR="00DE73A0">
              <w:rPr>
                <w:lang w:val="es-ES_tradnl"/>
              </w:rPr>
              <w:br/>
            </w:r>
            <w:r w:rsidRPr="00CE5BBE">
              <w:rPr>
                <w:lang w:val="es-ES_tradnl"/>
              </w:rPr>
              <w:t xml:space="preserve">(1-800-633-4227), las 24 horas </w:t>
            </w:r>
            <w:r w:rsidR="00DC5890">
              <w:rPr>
                <w:lang w:val="es-ES_tradnl"/>
              </w:rPr>
              <w:t>de</w:t>
            </w:r>
            <w:r w:rsidRPr="00CE5BBE">
              <w:rPr>
                <w:lang w:val="es-ES_tradnl"/>
              </w:rPr>
              <w:t xml:space="preserve">l día, </w:t>
            </w:r>
            <w:r w:rsidR="002F25E3">
              <w:rPr>
                <w:lang w:val="es-ES_tradnl"/>
              </w:rPr>
              <w:t>7</w:t>
            </w:r>
            <w:r w:rsidRPr="00CE5BBE">
              <w:rPr>
                <w:lang w:val="es-ES_tradnl"/>
              </w:rPr>
              <w:t xml:space="preserve"> días de la semana. Los usuarios de TTY deben llamar al 1-877-486-2048</w:t>
            </w:r>
            <w:r w:rsidR="00E75D60" w:rsidRPr="004F68A1">
              <w:rPr>
                <w:lang w:val="es-ES_tradnl"/>
              </w:rPr>
              <w:t>.</w:t>
            </w:r>
          </w:p>
          <w:p w14:paraId="3AC8A5B9" w14:textId="77777777" w:rsidR="00E75D60" w:rsidRPr="004F68A1" w:rsidRDefault="004F68A1" w:rsidP="004E38D4">
            <w:pPr>
              <w:pStyle w:val="Tabletext"/>
              <w:spacing w:after="120"/>
              <w:rPr>
                <w:lang w:val="es-ES_tradnl"/>
              </w:rPr>
            </w:pPr>
            <w:r w:rsidRPr="00FB14C6">
              <w:t>Si necesita ayuda o más información</w:t>
            </w:r>
            <w:r w:rsidR="00E75D60" w:rsidRPr="004F68A1">
              <w:rPr>
                <w:lang w:val="es-ES_tradnl"/>
              </w:rPr>
              <w:t xml:space="preserve">: </w:t>
            </w:r>
          </w:p>
          <w:p w14:paraId="3E8A8060" w14:textId="0843F5BF" w:rsidR="00E75D60" w:rsidRPr="004A746C" w:rsidRDefault="004F68A1">
            <w:pPr>
              <w:pStyle w:val="Tablebullets1"/>
              <w:ind w:left="432" w:hanging="288"/>
            </w:pPr>
            <w:r w:rsidRPr="004A746C">
              <w:t xml:space="preserve">Llame al Programa de consejería y apoyo para </w:t>
            </w:r>
            <w:r w:rsidR="009729A4" w:rsidRPr="004A746C">
              <w:t xml:space="preserve">seguros de salud de California </w:t>
            </w:r>
            <w:r w:rsidRPr="004A746C">
              <w:t>(HICAP) al</w:t>
            </w:r>
            <w:r w:rsidR="00DF5E59" w:rsidRPr="00DF5E59">
              <w:t xml:space="preserve"> </w:t>
            </w:r>
            <w:r w:rsidR="00DF5E59" w:rsidRPr="00614D56">
              <w:t xml:space="preserve">1-800-434-0222, </w:t>
            </w:r>
            <w:r w:rsidR="00DF5E59">
              <w:t xml:space="preserve">de lunes a viernes, de 8:00 a.m. a 5:00 p.m. Para encontrar más información o para buscar una oficina local de HICAP en su área, por favor visite </w:t>
            </w:r>
            <w:r w:rsidR="00DF5E59" w:rsidRPr="00614D56">
              <w:t>http://www.aging.ca.gov/HICAP/</w:t>
            </w:r>
            <w:r w:rsidR="007B7698" w:rsidRPr="004A746C">
              <w:t>.</w:t>
            </w:r>
          </w:p>
          <w:p w14:paraId="626BB85E" w14:textId="323764DF" w:rsidR="00E75D60" w:rsidRPr="004F68A1" w:rsidRDefault="004F68A1" w:rsidP="00DC5890">
            <w:pPr>
              <w:pStyle w:val="Tabletext"/>
              <w:rPr>
                <w:lang w:val="es-ES_tradnl"/>
              </w:rPr>
            </w:pPr>
            <w:r w:rsidRPr="00FB14C6">
              <w:t>Su inscripción en &lt;plan name&gt;</w:t>
            </w:r>
            <w:r w:rsidR="002F7938" w:rsidRPr="002F7938">
              <w:t xml:space="preserve"> se cancelará automáticamente cuando comience su cobertura de </w:t>
            </w:r>
            <w:r w:rsidR="00DC5890">
              <w:t xml:space="preserve">Original </w:t>
            </w:r>
            <w:r w:rsidR="002F7938" w:rsidRPr="002F7938">
              <w:t>Medicare</w:t>
            </w:r>
            <w:r w:rsidR="00E75D60" w:rsidRPr="002F7938">
              <w:t>.</w:t>
            </w:r>
          </w:p>
        </w:tc>
      </w:tr>
    </w:tbl>
    <w:p w14:paraId="6D2635B2" w14:textId="77777777" w:rsidR="00E75D60" w:rsidRPr="004F68A1" w:rsidRDefault="004F68A1" w:rsidP="00E75D60">
      <w:pPr>
        <w:pStyle w:val="Heading2"/>
        <w:rPr>
          <w:lang w:val="es-ES_tradnl"/>
        </w:rPr>
      </w:pPr>
      <w:bookmarkStart w:id="22" w:name="_Toc454395400"/>
      <w:r w:rsidRPr="00FB14C6">
        <w:t xml:space="preserve">Cómo recibirá servicios de </w:t>
      </w:r>
      <w:r w:rsidR="0082306A" w:rsidRPr="004F68A1">
        <w:rPr>
          <w:lang w:val="es-ES_tradnl"/>
        </w:rPr>
        <w:t>Medi-Cal</w:t>
      </w:r>
      <w:bookmarkEnd w:id="22"/>
    </w:p>
    <w:p w14:paraId="6DE6E5D9" w14:textId="46100423" w:rsidR="00F349D3" w:rsidRPr="004F68A1" w:rsidRDefault="004F68A1" w:rsidP="00F349D3">
      <w:pPr>
        <w:rPr>
          <w:rStyle w:val="PlanInstructions"/>
          <w:i w:val="0"/>
          <w:lang w:val="es-ES_tradnl"/>
        </w:rPr>
      </w:pPr>
      <w:r w:rsidRPr="004A746C">
        <w:t xml:space="preserve">Si usted deja nuestro plan </w:t>
      </w:r>
      <w:r w:rsidR="00294B49" w:rsidRPr="004A746C">
        <w:t>Cal MediConnect</w:t>
      </w:r>
      <w:r w:rsidR="00F349D3" w:rsidRPr="004A746C">
        <w:t xml:space="preserve">, </w:t>
      </w:r>
      <w:r w:rsidRPr="004A746C">
        <w:t>usted continu</w:t>
      </w:r>
      <w:r w:rsidR="000F2D87">
        <w:t>ará recibiendo sus servicios de</w:t>
      </w:r>
      <w:r w:rsidR="00F349D3" w:rsidRPr="004A746C">
        <w:t xml:space="preserve"> Medi</w:t>
      </w:r>
      <w:r w:rsidR="00681996" w:rsidRPr="004A746C">
        <w:t>-Cal</w:t>
      </w:r>
      <w:r w:rsidR="00F349D3" w:rsidRPr="004A746C">
        <w:t xml:space="preserve"> </w:t>
      </w:r>
      <w:r w:rsidRPr="004A746C">
        <w:t>a través</w:t>
      </w:r>
      <w:r w:rsidR="00F349D3" w:rsidRPr="004A746C">
        <w:rPr>
          <w:rStyle w:val="PlanInstructions"/>
          <w:i w:val="0"/>
        </w:rPr>
        <w:t xml:space="preserve"> </w:t>
      </w:r>
      <w:r w:rsidR="00B32AA4" w:rsidRPr="004F68A1">
        <w:rPr>
          <w:rStyle w:val="PlanInstructions"/>
          <w:i w:val="0"/>
          <w:lang w:val="es-ES_tradnl"/>
        </w:rPr>
        <w:t>[</w:t>
      </w:r>
      <w:r w:rsidR="00B32AA4" w:rsidRPr="004F68A1">
        <w:rPr>
          <w:rStyle w:val="PlanInstructions"/>
          <w:lang w:val="es-ES_tradnl"/>
        </w:rPr>
        <w:t>insert sponsor name</w:t>
      </w:r>
      <w:r w:rsidR="00B32AA4" w:rsidRPr="004F68A1">
        <w:rPr>
          <w:rStyle w:val="PlanInstructions"/>
          <w:i w:val="0"/>
          <w:lang w:val="es-ES_tradnl"/>
        </w:rPr>
        <w:t>]</w:t>
      </w:r>
      <w:r w:rsidR="00F349D3" w:rsidRPr="004F68A1">
        <w:rPr>
          <w:lang w:val="es-ES_tradnl"/>
        </w:rPr>
        <w:t>.</w:t>
      </w:r>
    </w:p>
    <w:p w14:paraId="4E0C9D28" w14:textId="77777777" w:rsidR="00F349D3" w:rsidRPr="008717C3" w:rsidRDefault="004F68A1" w:rsidP="00F349D3">
      <w:pPr>
        <w:rPr>
          <w:rStyle w:val="PlanInstructions"/>
          <w:i w:val="0"/>
          <w:lang w:val="en-US"/>
        </w:rPr>
      </w:pPr>
      <w:r w:rsidRPr="006E2A0B">
        <w:rPr>
          <w:lang w:val="es-ES_tradnl"/>
        </w:rPr>
        <w:t>Sus servicios de</w:t>
      </w:r>
      <w:r w:rsidR="00F349D3" w:rsidRPr="006E2A0B">
        <w:rPr>
          <w:lang w:val="es-ES_tradnl"/>
        </w:rPr>
        <w:t xml:space="preserve"> Medi</w:t>
      </w:r>
      <w:r w:rsidR="00681996" w:rsidRPr="006E2A0B">
        <w:rPr>
          <w:lang w:val="es-ES_tradnl"/>
        </w:rPr>
        <w:t>-Cal</w:t>
      </w:r>
      <w:r w:rsidR="00F349D3" w:rsidRPr="006E2A0B">
        <w:rPr>
          <w:lang w:val="es-ES_tradnl"/>
        </w:rPr>
        <w:t xml:space="preserve"> </w:t>
      </w:r>
      <w:r w:rsidRPr="006E2A0B">
        <w:rPr>
          <w:lang w:val="es-ES_tradnl"/>
        </w:rPr>
        <w:t>incluyen l</w:t>
      </w:r>
      <w:r w:rsidR="009254D2" w:rsidRPr="006E2A0B">
        <w:rPr>
          <w:lang w:val="es-ES_tradnl"/>
        </w:rPr>
        <w:t xml:space="preserve">a mayoría de los servicios y </w:t>
      </w:r>
      <w:r w:rsidR="006E2A0B">
        <w:rPr>
          <w:lang w:val="es-ES_tradnl"/>
        </w:rPr>
        <w:t>soporte</w:t>
      </w:r>
      <w:r w:rsidRPr="006E2A0B">
        <w:rPr>
          <w:lang w:val="es-ES_tradnl"/>
        </w:rPr>
        <w:t xml:space="preserve"> a largo plazo y </w:t>
      </w:r>
      <w:r w:rsidR="009254D2" w:rsidRPr="006E2A0B">
        <w:rPr>
          <w:lang w:val="es-ES_tradnl"/>
        </w:rPr>
        <w:t>los servicios de cuidado de salud del comportamiento</w:t>
      </w:r>
      <w:r w:rsidR="00F349D3" w:rsidRPr="006E2A0B">
        <w:rPr>
          <w:lang w:val="es-ES_tradnl"/>
        </w:rPr>
        <w:t>.</w:t>
      </w:r>
      <w:r w:rsidR="00F349D3" w:rsidRPr="006E2A0B">
        <w:rPr>
          <w:rStyle w:val="PlanInstructions"/>
          <w:i w:val="0"/>
          <w:lang w:val="es-ES_tradnl"/>
        </w:rPr>
        <w:t xml:space="preserve"> </w:t>
      </w:r>
      <w:r w:rsidR="00F349D3" w:rsidRPr="008717C3">
        <w:rPr>
          <w:rStyle w:val="PlanInstructions"/>
          <w:i w:val="0"/>
          <w:lang w:val="en-US"/>
        </w:rPr>
        <w:t>[</w:t>
      </w:r>
      <w:r w:rsidR="00F349D3" w:rsidRPr="008717C3">
        <w:rPr>
          <w:rStyle w:val="PlanInstructions"/>
          <w:lang w:val="en-US"/>
        </w:rPr>
        <w:t>Plans may add the specific Medi</w:t>
      </w:r>
      <w:r w:rsidR="00681996" w:rsidRPr="008717C3">
        <w:rPr>
          <w:rStyle w:val="PlanInstructions"/>
          <w:lang w:val="en-US"/>
        </w:rPr>
        <w:t>-Cal</w:t>
      </w:r>
      <w:r w:rsidR="00F349D3" w:rsidRPr="008717C3">
        <w:rPr>
          <w:rStyle w:val="PlanInstructions"/>
          <w:lang w:val="en-US"/>
        </w:rPr>
        <w:t xml:space="preserve"> services they provide.</w:t>
      </w:r>
      <w:r w:rsidR="00F349D3" w:rsidRPr="008717C3">
        <w:rPr>
          <w:rStyle w:val="PlanInstructions"/>
          <w:i w:val="0"/>
          <w:lang w:val="en-US"/>
        </w:rPr>
        <w:t>]</w:t>
      </w:r>
    </w:p>
    <w:p w14:paraId="54F5F3F4" w14:textId="7298A4F1" w:rsidR="00DE73A0" w:rsidRDefault="009254D2">
      <w:r w:rsidRPr="004826CF">
        <w:t>Cuando usted termine su participación con nuestro plan</w:t>
      </w:r>
      <w:r w:rsidR="00DD6C47" w:rsidRPr="004826CF">
        <w:t xml:space="preserve"> Cal</w:t>
      </w:r>
      <w:r w:rsidR="000F2D87">
        <w:t xml:space="preserve"> </w:t>
      </w:r>
      <w:r w:rsidR="00DD6C47" w:rsidRPr="004826CF">
        <w:t>MediConnect</w:t>
      </w:r>
      <w:r w:rsidRPr="004826CF">
        <w:t xml:space="preserve">, usted recibirá una </w:t>
      </w:r>
      <w:r w:rsidR="00A6221E" w:rsidRPr="004826CF">
        <w:t xml:space="preserve">nueva </w:t>
      </w:r>
      <w:r w:rsidR="00DF5E59">
        <w:t>T</w:t>
      </w:r>
      <w:r w:rsidR="00DF5E59" w:rsidRPr="004826CF">
        <w:t xml:space="preserve">arjeta </w:t>
      </w:r>
      <w:r w:rsidRPr="004826CF">
        <w:t>de identificación de miembro</w:t>
      </w:r>
      <w:r w:rsidR="00DD6C47" w:rsidRPr="004826CF">
        <w:t xml:space="preserve">, </w:t>
      </w:r>
      <w:r w:rsidRPr="004826CF">
        <w:t>un nuevo</w:t>
      </w:r>
      <w:r w:rsidR="00DD6C47" w:rsidRPr="004826CF">
        <w:t xml:space="preserve"> </w:t>
      </w:r>
      <w:r w:rsidR="00DD6C47" w:rsidRPr="0074274B">
        <w:rPr>
          <w:i/>
        </w:rPr>
        <w:t>M</w:t>
      </w:r>
      <w:r w:rsidRPr="0074274B">
        <w:rPr>
          <w:i/>
        </w:rPr>
        <w:t>anual del miembro</w:t>
      </w:r>
      <w:r w:rsidRPr="004826CF">
        <w:t>, y un nuevo</w:t>
      </w:r>
      <w:r w:rsidR="00DD6C47" w:rsidRPr="004826CF">
        <w:t xml:space="preserve"> </w:t>
      </w:r>
      <w:r w:rsidRPr="0074274B">
        <w:rPr>
          <w:i/>
        </w:rPr>
        <w:t>Directorio de proveedores y farmacias</w:t>
      </w:r>
      <w:r w:rsidRPr="004826CF">
        <w:t xml:space="preserve"> para su cobertura de</w:t>
      </w:r>
      <w:r w:rsidR="00DD6C47" w:rsidRPr="004826CF">
        <w:t xml:space="preserve"> Medi-Cal.</w:t>
      </w:r>
    </w:p>
    <w:p w14:paraId="7A9CAB1C" w14:textId="4F1FF566" w:rsidR="00F349D3" w:rsidRPr="009254D2" w:rsidRDefault="00F349D3" w:rsidP="00A257D5">
      <w:pPr>
        <w:pStyle w:val="Heading1"/>
        <w:rPr>
          <w:lang w:val="es-ES_tradnl"/>
        </w:rPr>
      </w:pPr>
      <w:bookmarkStart w:id="23" w:name="_Toc345156582"/>
      <w:bookmarkStart w:id="24" w:name="_Toc348618643"/>
      <w:bookmarkStart w:id="25" w:name="_Toc454395401"/>
      <w:r w:rsidRPr="009254D2">
        <w:rPr>
          <w:lang w:val="es-ES_tradnl"/>
        </w:rPr>
        <w:t>U</w:t>
      </w:r>
      <w:r w:rsidR="009254D2" w:rsidRPr="009254D2">
        <w:rPr>
          <w:lang w:val="es-ES_tradnl"/>
        </w:rPr>
        <w:t xml:space="preserve">sted seguirá recibiendo sus servicios médicos y de medicamentos </w:t>
      </w:r>
      <w:r w:rsidR="00A10C82">
        <w:rPr>
          <w:lang w:val="es-ES_tradnl"/>
        </w:rPr>
        <w:br/>
      </w:r>
      <w:r w:rsidR="009254D2" w:rsidRPr="009254D2">
        <w:rPr>
          <w:lang w:val="es-ES_tradnl"/>
        </w:rPr>
        <w:t>a través de nuestro plan</w:t>
      </w:r>
      <w:r w:rsidR="006E2F22" w:rsidRPr="009254D2">
        <w:rPr>
          <w:lang w:val="es-ES_tradnl"/>
        </w:rPr>
        <w:t xml:space="preserve"> Cal MediConnect</w:t>
      </w:r>
      <w:r w:rsidRPr="009254D2">
        <w:rPr>
          <w:lang w:val="es-ES_tradnl"/>
        </w:rPr>
        <w:t xml:space="preserve">, </w:t>
      </w:r>
      <w:r w:rsidR="009254D2" w:rsidRPr="009254D2">
        <w:rPr>
          <w:lang w:val="es-ES_tradnl"/>
        </w:rPr>
        <w:t xml:space="preserve">hasta que termine </w:t>
      </w:r>
      <w:r w:rsidR="00A10C82">
        <w:rPr>
          <w:lang w:val="es-ES_tradnl"/>
        </w:rPr>
        <w:br/>
      </w:r>
      <w:r w:rsidR="009254D2" w:rsidRPr="009254D2">
        <w:rPr>
          <w:lang w:val="es-ES_tradnl"/>
        </w:rPr>
        <w:t>su participación</w:t>
      </w:r>
      <w:bookmarkEnd w:id="23"/>
      <w:bookmarkEnd w:id="24"/>
      <w:bookmarkEnd w:id="25"/>
    </w:p>
    <w:p w14:paraId="675D3859" w14:textId="77777777" w:rsidR="00F349D3" w:rsidRPr="004A229A" w:rsidRDefault="004A229A" w:rsidP="005E00CE">
      <w:pPr>
        <w:spacing w:after="120"/>
        <w:rPr>
          <w:b/>
          <w:lang w:val="es-ES_tradnl"/>
        </w:rPr>
      </w:pPr>
      <w:r w:rsidRPr="004A229A">
        <w:rPr>
          <w:lang w:val="es-ES_tradnl"/>
        </w:rPr>
        <w:t>Si usted deja &lt;plan name&gt;, podría pasar algún tiempo antes de que termine su participación y que comience su cobertura nueva de Medicare y Medi</w:t>
      </w:r>
      <w:r w:rsidR="00164B2E">
        <w:rPr>
          <w:lang w:val="es-ES_tradnl"/>
        </w:rPr>
        <w:t>-Cal</w:t>
      </w:r>
      <w:r w:rsidRPr="004A229A">
        <w:rPr>
          <w:lang w:val="es-ES_tradnl"/>
        </w:rPr>
        <w:t xml:space="preserve">. Lea la página &lt;page number&gt; </w:t>
      </w:r>
      <w:r w:rsidRPr="004A229A">
        <w:rPr>
          <w:rStyle w:val="PlanInstructions"/>
          <w:i w:val="0"/>
          <w:lang w:val="es-ES_tradnl"/>
        </w:rPr>
        <w:t>[</w:t>
      </w:r>
      <w:r w:rsidRPr="004A229A">
        <w:rPr>
          <w:rStyle w:val="PlanInstructions"/>
          <w:lang w:val="es-ES_tradnl"/>
        </w:rPr>
        <w:t>plans may insert reference, as applicable</w:t>
      </w:r>
      <w:r w:rsidRPr="004A229A">
        <w:rPr>
          <w:rStyle w:val="PlanInstructions"/>
          <w:i w:val="0"/>
          <w:lang w:val="es-ES_tradnl"/>
        </w:rPr>
        <w:t xml:space="preserve">] </w:t>
      </w:r>
      <w:r w:rsidRPr="004A229A">
        <w:rPr>
          <w:lang w:val="es-ES_tradnl"/>
        </w:rPr>
        <w:t>para obtener más información. Durante este período de tiempo, usted seguirá recibiendo su cuidado de salud y medicamentos a través de nuestro plan</w:t>
      </w:r>
      <w:r w:rsidR="00F349D3" w:rsidRPr="004A229A">
        <w:rPr>
          <w:lang w:val="es-ES_tradnl"/>
        </w:rPr>
        <w:t>.</w:t>
      </w:r>
    </w:p>
    <w:p w14:paraId="7E478CD0" w14:textId="77777777" w:rsidR="00F349D3" w:rsidRPr="006358F2" w:rsidRDefault="006358F2" w:rsidP="0074274B">
      <w:pPr>
        <w:rPr>
          <w:i/>
        </w:rPr>
      </w:pPr>
      <w:r w:rsidRPr="006358F2">
        <w:rPr>
          <w:b/>
        </w:rPr>
        <w:t xml:space="preserve">Usted deberá usar las farmacias de nuestra red para surtir sus recetas. </w:t>
      </w:r>
      <w:r w:rsidRPr="006358F2">
        <w:t>Normalmente, sus medicamentos de receta están cubiertos solamente si los surte en una farmacia de la red</w:t>
      </w:r>
      <w:r w:rsidRPr="006358F2">
        <w:rPr>
          <w:rStyle w:val="PlanInstructions"/>
          <w:i w:val="0"/>
          <w:lang w:val="es-ES_tradnl"/>
        </w:rPr>
        <w:t xml:space="preserve"> </w:t>
      </w:r>
      <w:r w:rsidR="00F349D3" w:rsidRPr="006358F2">
        <w:rPr>
          <w:rStyle w:val="PlanInstructions"/>
          <w:i w:val="0"/>
          <w:lang w:val="es-ES_tradnl"/>
        </w:rPr>
        <w:t>[</w:t>
      </w:r>
      <w:r w:rsidR="00F349D3" w:rsidRPr="006358F2">
        <w:rPr>
          <w:rStyle w:val="PlanInstructions"/>
          <w:lang w:val="es-ES_tradnl"/>
        </w:rPr>
        <w:t>insert if applicable</w:t>
      </w:r>
      <w:r w:rsidR="00F349D3" w:rsidRPr="00DE73A0">
        <w:rPr>
          <w:rStyle w:val="PlanInstructions"/>
          <w:lang w:val="es-ES_tradnl"/>
        </w:rPr>
        <w:t>:</w:t>
      </w:r>
      <w:r w:rsidR="00DE73A0">
        <w:t xml:space="preserve"> </w:t>
      </w:r>
      <w:r w:rsidR="006B42C2">
        <w:rPr>
          <w:rStyle w:val="PlanInstructions"/>
          <w:i w:val="0"/>
        </w:rPr>
        <w:t>i</w:t>
      </w:r>
      <w:r w:rsidR="001C2C86" w:rsidRPr="001C2C86">
        <w:rPr>
          <w:rStyle w:val="PlanInstructions"/>
          <w:i w:val="0"/>
        </w:rPr>
        <w:t>ncluyendo nuestros servicios</w:t>
      </w:r>
      <w:r w:rsidR="0052018F">
        <w:rPr>
          <w:rStyle w:val="PlanInstructions"/>
          <w:i w:val="0"/>
        </w:rPr>
        <w:t xml:space="preserve"> </w:t>
      </w:r>
      <w:r w:rsidR="001C2C86" w:rsidRPr="001C2C86">
        <w:rPr>
          <w:rStyle w:val="PlanInstructions"/>
          <w:i w:val="0"/>
        </w:rPr>
        <w:t>de farmacia de pedidos por correo</w:t>
      </w:r>
      <w:r w:rsidR="00F349D3" w:rsidRPr="006358F2">
        <w:rPr>
          <w:rStyle w:val="PlanInstructions"/>
          <w:i w:val="0"/>
          <w:lang w:val="es-ES_tradnl"/>
        </w:rPr>
        <w:t>]</w:t>
      </w:r>
      <w:r w:rsidR="00F349D3" w:rsidRPr="006358F2">
        <w:t>.</w:t>
      </w:r>
    </w:p>
    <w:p w14:paraId="19F209A4" w14:textId="77777777" w:rsidR="004E4F94" w:rsidRPr="006358F2" w:rsidRDefault="00251811" w:rsidP="00F349D3">
      <w:pPr>
        <w:rPr>
          <w:lang w:val="es-ES_tradnl"/>
        </w:rPr>
      </w:pPr>
      <w:r w:rsidRPr="006358F2">
        <w:rPr>
          <w:b/>
          <w:lang w:val="es-ES_tradnl"/>
        </w:rPr>
        <w:t xml:space="preserve">Si usted está hospitalizado el día en que termine su participación, generalmente su estadía en el hospital estará cubierta por nuestro plan </w:t>
      </w:r>
      <w:r w:rsidRPr="00A9320F">
        <w:rPr>
          <w:b/>
          <w:lang w:val="es-ES_tradnl"/>
        </w:rPr>
        <w:t xml:space="preserve">Cal MediConnect </w:t>
      </w:r>
      <w:r w:rsidRPr="006358F2">
        <w:rPr>
          <w:b/>
          <w:lang w:val="es-ES_tradnl"/>
        </w:rPr>
        <w:t xml:space="preserve">hasta que le den de alta. </w:t>
      </w:r>
      <w:r w:rsidRPr="006358F2">
        <w:rPr>
          <w:lang w:val="es-ES_tradnl"/>
        </w:rPr>
        <w:t>Esto pasará incluso si su cobertura nueva de salud comienza antes de que le den de alta</w:t>
      </w:r>
      <w:r w:rsidR="00F349D3" w:rsidRPr="006358F2">
        <w:rPr>
          <w:lang w:val="es-ES_tradnl"/>
        </w:rPr>
        <w:t>.</w:t>
      </w:r>
    </w:p>
    <w:p w14:paraId="48B4B108" w14:textId="77777777" w:rsidR="004A0176" w:rsidRPr="00676121" w:rsidRDefault="00676121" w:rsidP="00A257D5">
      <w:pPr>
        <w:pStyle w:val="Heading1"/>
        <w:rPr>
          <w:lang w:val="es-ES_tradnl"/>
        </w:rPr>
      </w:pPr>
      <w:bookmarkStart w:id="26" w:name="_Toc345156583"/>
      <w:bookmarkStart w:id="27" w:name="_Toc348618644"/>
      <w:bookmarkStart w:id="28" w:name="_Toc454395402"/>
      <w:r w:rsidRPr="00676121">
        <w:rPr>
          <w:lang w:val="es-ES_tradnl"/>
        </w:rPr>
        <w:t xml:space="preserve">Hay ciertas </w:t>
      </w:r>
      <w:r w:rsidR="003607D3" w:rsidRPr="00676121">
        <w:rPr>
          <w:lang w:val="es-ES_tradnl"/>
        </w:rPr>
        <w:t>circunstancias</w:t>
      </w:r>
      <w:r w:rsidRPr="00676121">
        <w:rPr>
          <w:lang w:val="es-ES_tradnl"/>
        </w:rPr>
        <w:t xml:space="preserve"> en las que terminará su participación </w:t>
      </w:r>
      <w:r w:rsidR="00A10C82">
        <w:rPr>
          <w:lang w:val="es-ES_tradnl"/>
        </w:rPr>
        <w:br/>
      </w:r>
      <w:r w:rsidRPr="00676121">
        <w:rPr>
          <w:lang w:val="es-ES_tradnl"/>
        </w:rPr>
        <w:t>en nuestro plan</w:t>
      </w:r>
      <w:r w:rsidR="00F248A3" w:rsidRPr="00676121">
        <w:rPr>
          <w:lang w:val="es-ES_tradnl"/>
        </w:rPr>
        <w:t xml:space="preserve"> Cal MediConnect</w:t>
      </w:r>
      <w:bookmarkEnd w:id="26"/>
      <w:bookmarkEnd w:id="27"/>
      <w:bookmarkEnd w:id="28"/>
    </w:p>
    <w:p w14:paraId="56F857A5" w14:textId="77777777" w:rsidR="004A0176" w:rsidRPr="00676121" w:rsidRDefault="00676121" w:rsidP="005E00CE">
      <w:pPr>
        <w:spacing w:after="120"/>
        <w:rPr>
          <w:lang w:val="es-ES_tradnl"/>
        </w:rPr>
      </w:pPr>
      <w:bookmarkStart w:id="29" w:name="_Toc344049786"/>
      <w:r w:rsidRPr="00676121">
        <w:rPr>
          <w:lang w:val="es-ES_tradnl"/>
        </w:rPr>
        <w:t xml:space="preserve">Estos son los casos en los que </w:t>
      </w:r>
      <w:bookmarkEnd w:id="29"/>
      <w:r w:rsidRPr="00676121">
        <w:rPr>
          <w:lang w:val="es-ES_tradnl"/>
        </w:rPr>
        <w:t>&lt;plan name&gt; deberá terminar su participación en el plan</w:t>
      </w:r>
      <w:r w:rsidR="004A0176" w:rsidRPr="00676121">
        <w:rPr>
          <w:lang w:val="es-ES_tradnl"/>
        </w:rPr>
        <w:t>:</w:t>
      </w:r>
    </w:p>
    <w:p w14:paraId="104749AF" w14:textId="4C0E3884" w:rsidR="004A0176" w:rsidRPr="00676121" w:rsidRDefault="00676121" w:rsidP="004E38D4">
      <w:pPr>
        <w:pStyle w:val="ListBullet"/>
        <w:rPr>
          <w:lang w:val="es-ES_tradnl"/>
        </w:rPr>
      </w:pPr>
      <w:r w:rsidRPr="004E38D4">
        <w:t xml:space="preserve">Si hay una interrupción en su cobertura de Medicare </w:t>
      </w:r>
      <w:r w:rsidR="00DC5890">
        <w:t>P</w:t>
      </w:r>
      <w:r w:rsidRPr="004E38D4">
        <w:t xml:space="preserve">arte A y </w:t>
      </w:r>
      <w:r w:rsidR="00DC5890">
        <w:t>P</w:t>
      </w:r>
      <w:r w:rsidRPr="004E38D4">
        <w:t>arte B</w:t>
      </w:r>
      <w:r w:rsidR="004A0176" w:rsidRPr="00676121">
        <w:rPr>
          <w:lang w:val="es-ES_tradnl"/>
        </w:rPr>
        <w:t>.</w:t>
      </w:r>
    </w:p>
    <w:p w14:paraId="19E271E7" w14:textId="77777777" w:rsidR="004A0176" w:rsidRPr="008717C3" w:rsidRDefault="00676121" w:rsidP="004E38D4">
      <w:pPr>
        <w:pStyle w:val="ListBullet"/>
        <w:rPr>
          <w:lang w:val="en-US"/>
        </w:rPr>
      </w:pPr>
      <w:r w:rsidRPr="00AC131D">
        <w:t xml:space="preserve">Si </w:t>
      </w:r>
      <w:r w:rsidRPr="00AC131D">
        <w:rPr>
          <w:lang w:val="es-ES_tradnl"/>
        </w:rPr>
        <w:t>usted</w:t>
      </w:r>
      <w:r w:rsidRPr="00AC131D">
        <w:t xml:space="preserve"> ya no es elegible para </w:t>
      </w:r>
      <w:r w:rsidR="004A0176" w:rsidRPr="00AC131D">
        <w:t>Medi</w:t>
      </w:r>
      <w:r w:rsidR="00C3204D" w:rsidRPr="00AC131D">
        <w:t>-Cal</w:t>
      </w:r>
      <w:r w:rsidR="004A0176" w:rsidRPr="00AC131D">
        <w:t xml:space="preserve">. </w:t>
      </w:r>
      <w:r w:rsidRPr="00AC131D">
        <w:t xml:space="preserve">Nuestro plan es para personas elegibles para ambos, Medicare y </w:t>
      </w:r>
      <w:r w:rsidR="009F0395" w:rsidRPr="00AC131D">
        <w:t>Medi-Cal</w:t>
      </w:r>
      <w:r w:rsidR="004A0176" w:rsidRPr="00AC131D">
        <w:t xml:space="preserve">. </w:t>
      </w:r>
      <w:r w:rsidR="004A0176" w:rsidRPr="008717C3">
        <w:rPr>
          <w:rStyle w:val="PlanInstructions"/>
          <w:i w:val="0"/>
          <w:lang w:val="en-US"/>
        </w:rPr>
        <w:t>[</w:t>
      </w:r>
      <w:r w:rsidR="004A0176" w:rsidRPr="008717C3">
        <w:rPr>
          <w:rStyle w:val="PlanInstructions"/>
          <w:lang w:val="en-US"/>
        </w:rPr>
        <w:t>Plans must insert rules for members who no longer meet special eligibility requirements.</w:t>
      </w:r>
      <w:bookmarkStart w:id="30" w:name="_DV_C2914"/>
      <w:r w:rsidR="008F683E" w:rsidRPr="008717C3">
        <w:rPr>
          <w:rStyle w:val="PlanInstructions"/>
          <w:i w:val="0"/>
          <w:lang w:val="en-US"/>
        </w:rPr>
        <w:t>]</w:t>
      </w:r>
    </w:p>
    <w:p w14:paraId="1F386EA8" w14:textId="77777777" w:rsidR="00B4266A" w:rsidRPr="004E38D4" w:rsidRDefault="00676121" w:rsidP="004E38D4">
      <w:pPr>
        <w:pStyle w:val="ListBullet"/>
      </w:pPr>
      <w:r w:rsidRPr="004E38D4">
        <w:t>Si usted se muda fuera de nuestra área de servicio</w:t>
      </w:r>
      <w:r w:rsidR="00B4266A" w:rsidRPr="004E38D4">
        <w:t xml:space="preserve">. </w:t>
      </w:r>
    </w:p>
    <w:bookmarkEnd w:id="30"/>
    <w:p w14:paraId="52F9DE4C" w14:textId="77777777" w:rsidR="004A0176" w:rsidRPr="008717C3" w:rsidRDefault="00676121" w:rsidP="004E38D4">
      <w:pPr>
        <w:pStyle w:val="ListBullet"/>
        <w:rPr>
          <w:lang w:val="en-US"/>
        </w:rPr>
      </w:pPr>
      <w:r w:rsidRPr="00676121">
        <w:rPr>
          <w:lang w:val="es-ES_tradnl"/>
        </w:rPr>
        <w:t>Si usted está fuera de nuestra área de servicio durante más de seis meses</w:t>
      </w:r>
      <w:r w:rsidR="004A0176" w:rsidRPr="00676121">
        <w:rPr>
          <w:lang w:val="es-ES_tradnl"/>
        </w:rPr>
        <w:t xml:space="preserve">. </w:t>
      </w:r>
      <w:r w:rsidR="004A0176" w:rsidRPr="008717C3">
        <w:rPr>
          <w:rStyle w:val="PlanInstructions"/>
          <w:i w:val="0"/>
          <w:lang w:val="en-US"/>
        </w:rPr>
        <w:t>[</w:t>
      </w:r>
      <w:r w:rsidR="004A0176" w:rsidRPr="008717C3">
        <w:rPr>
          <w:rStyle w:val="PlanInstructions"/>
          <w:lang w:val="en-US"/>
        </w:rPr>
        <w:t>Plans with visitor/traveler benefits should revise this bullet to indicate when members must be disenrolled from the plan.</w:t>
      </w:r>
      <w:r w:rsidR="004A0176" w:rsidRPr="008717C3">
        <w:rPr>
          <w:rStyle w:val="PlanInstructions"/>
          <w:i w:val="0"/>
          <w:lang w:val="en-US"/>
        </w:rPr>
        <w:t>]</w:t>
      </w:r>
    </w:p>
    <w:p w14:paraId="56D1FD73" w14:textId="77777777" w:rsidR="004A0176" w:rsidRPr="00676121" w:rsidRDefault="00676121" w:rsidP="00A257D5">
      <w:pPr>
        <w:pStyle w:val="ListBullet2"/>
        <w:rPr>
          <w:lang w:val="es-ES_tradnl"/>
        </w:rPr>
      </w:pPr>
      <w:r w:rsidRPr="00676121">
        <w:rPr>
          <w:lang w:val="es-ES_tradnl"/>
        </w:rPr>
        <w:t>Si se muda o se va por un viaje largo, usted tiene que llamar a Servicios al miembro para averiguar si el lugar a dónde se muda o viaja está en el área de servicio de nuestro plan</w:t>
      </w:r>
      <w:r w:rsidR="004A0176" w:rsidRPr="00676121">
        <w:rPr>
          <w:lang w:val="es-ES_tradnl"/>
        </w:rPr>
        <w:t>.</w:t>
      </w:r>
    </w:p>
    <w:p w14:paraId="50F4F793" w14:textId="77777777" w:rsidR="004A0176" w:rsidRPr="00164B2E" w:rsidRDefault="00886BD7" w:rsidP="00A257D5">
      <w:pPr>
        <w:pStyle w:val="ListBullet2"/>
        <w:rPr>
          <w:rStyle w:val="PlanInstructions"/>
          <w:i w:val="0"/>
        </w:rPr>
      </w:pPr>
      <w:r>
        <w:rPr>
          <w:rStyle w:val="PlanInstructions"/>
          <w:i w:val="0"/>
          <w:lang w:val="es-ES_tradnl"/>
        </w:rPr>
        <w:t>[</w:t>
      </w:r>
      <w:r w:rsidR="004A0176" w:rsidRPr="00676121">
        <w:rPr>
          <w:rStyle w:val="PlanInstructions"/>
          <w:lang w:val="es-ES_tradnl"/>
        </w:rPr>
        <w:t xml:space="preserve">Plans with visitor/traveler benefits, insert: </w:t>
      </w:r>
      <w:r w:rsidR="00676121" w:rsidRPr="00676121">
        <w:rPr>
          <w:rStyle w:val="PlanInstructions"/>
          <w:i w:val="0"/>
          <w:lang w:val="es-ES_tradnl"/>
        </w:rPr>
        <w:t xml:space="preserve">Lea el </w:t>
      </w:r>
      <w:r w:rsidR="00676121" w:rsidRPr="005E00CE">
        <w:rPr>
          <w:rStyle w:val="PlanInstructions"/>
          <w:i w:val="0"/>
        </w:rPr>
        <w:t xml:space="preserve">Capítulo </w:t>
      </w:r>
      <w:r w:rsidR="00676121" w:rsidRPr="00676121">
        <w:rPr>
          <w:rStyle w:val="PlanInstructions"/>
          <w:i w:val="0"/>
          <w:lang w:val="es-ES_tradnl"/>
        </w:rPr>
        <w:t xml:space="preserve">4 </w:t>
      </w:r>
      <w:r w:rsidR="004A0176" w:rsidRPr="00676121">
        <w:rPr>
          <w:rStyle w:val="PlanInstructions"/>
          <w:i w:val="0"/>
          <w:lang w:val="es-ES_tradnl"/>
        </w:rPr>
        <w:t>[</w:t>
      </w:r>
      <w:r w:rsidR="004A0176" w:rsidRPr="00676121">
        <w:rPr>
          <w:rStyle w:val="PlanInstructions"/>
          <w:lang w:val="es-ES_tradnl"/>
        </w:rPr>
        <w:t>plans may insert reference, as applicable</w:t>
      </w:r>
      <w:r w:rsidR="004A0176" w:rsidRPr="00676121">
        <w:rPr>
          <w:rStyle w:val="PlanInstructions"/>
          <w:i w:val="0"/>
          <w:lang w:val="es-ES_tradnl"/>
        </w:rPr>
        <w:t xml:space="preserve">] </w:t>
      </w:r>
      <w:r w:rsidR="00676121" w:rsidRPr="005E00CE">
        <w:rPr>
          <w:rStyle w:val="PlanInstructions"/>
          <w:i w:val="0"/>
        </w:rPr>
        <w:t>para buscar información sobre cómo obtener cuidado cuando esté fuera del área de servicio a través de los beneficios de visitante/viajero de n</w:t>
      </w:r>
      <w:r w:rsidR="00676121" w:rsidRPr="00164B2E">
        <w:rPr>
          <w:rStyle w:val="PlanInstructions"/>
          <w:i w:val="0"/>
        </w:rPr>
        <w:t>uestro plan</w:t>
      </w:r>
      <w:r w:rsidR="004A0176" w:rsidRPr="00164B2E">
        <w:rPr>
          <w:rStyle w:val="PlanInstructions"/>
          <w:i w:val="0"/>
        </w:rPr>
        <w:t>.]</w:t>
      </w:r>
    </w:p>
    <w:p w14:paraId="60CA913A" w14:textId="589AEBA1" w:rsidR="004A0176" w:rsidRPr="00526D66" w:rsidRDefault="00DF5E59" w:rsidP="000845B3">
      <w:pPr>
        <w:pStyle w:val="ListBullet"/>
      </w:pPr>
      <w:r>
        <w:t>Si está en la cárcel o en prisión por algún delito criminal</w:t>
      </w:r>
      <w:r w:rsidR="004A0176">
        <w:t>.</w:t>
      </w:r>
    </w:p>
    <w:p w14:paraId="56323B35" w14:textId="77777777" w:rsidR="004A0176" w:rsidRDefault="00676121" w:rsidP="000845B3">
      <w:pPr>
        <w:pStyle w:val="ListBullet"/>
        <w:rPr>
          <w:lang w:val="es-ES_tradnl"/>
        </w:rPr>
      </w:pPr>
      <w:r w:rsidRPr="00676121">
        <w:rPr>
          <w:lang w:val="es-ES_tradnl"/>
        </w:rPr>
        <w:lastRenderedPageBreak/>
        <w:t>Si miente o retiene información sobre otros seguros que usted tenga para medicamentos de receta</w:t>
      </w:r>
      <w:r w:rsidR="004A0176" w:rsidRPr="00676121">
        <w:rPr>
          <w:lang w:val="es-ES_tradnl"/>
        </w:rPr>
        <w:t>.</w:t>
      </w:r>
    </w:p>
    <w:p w14:paraId="601631A0" w14:textId="77777777" w:rsidR="00DF5E59" w:rsidRPr="002A0E18" w:rsidRDefault="00DF5E59">
      <w:pPr>
        <w:pStyle w:val="ListBullet"/>
        <w:rPr>
          <w:lang w:val="es-ES_tradnl"/>
        </w:rPr>
      </w:pPr>
      <w:r>
        <w:t>Si usted no es ciudadano de Estados Unidos o no está presente legalmente en los Estados Unidos.</w:t>
      </w:r>
    </w:p>
    <w:p w14:paraId="4E7AAB01" w14:textId="77777777" w:rsidR="002A0E18" w:rsidRPr="00060D18" w:rsidRDefault="002A0E18" w:rsidP="00A257D5">
      <w:pPr>
        <w:spacing w:after="120"/>
        <w:rPr>
          <w:rStyle w:val="PlanInstructions"/>
          <w:i w:val="0"/>
          <w:lang w:val="es-ES_tradnl"/>
        </w:rPr>
      </w:pPr>
      <w:r w:rsidRPr="009C50BE">
        <w:t>Usted debe ser ciudadano de Estados Unidos o estar presente legalmente en los Estados Unidos para</w:t>
      </w:r>
      <w:r>
        <w:t xml:space="preserve"> ser miembro de nuestro plan. Los Centros para servicios de Medicare y Medicaid nos avisarán si usted no es elegible para quedarse en estas condiciones. Debemos cancelar su inscripción si usted no cumple con este requisito.</w:t>
      </w:r>
      <w:r w:rsidRPr="00060D18">
        <w:rPr>
          <w:rStyle w:val="PlanInstructions"/>
          <w:i w:val="0"/>
          <w:lang w:val="es-ES_tradnl"/>
        </w:rPr>
        <w:t xml:space="preserve"> </w:t>
      </w:r>
    </w:p>
    <w:p w14:paraId="52FF2412" w14:textId="77777777" w:rsidR="00DC550E" w:rsidRPr="0074274B" w:rsidRDefault="00DC550E" w:rsidP="00A257D5">
      <w:pPr>
        <w:spacing w:after="120"/>
        <w:rPr>
          <w:rStyle w:val="PlanInstructions"/>
          <w:lang w:val="en-US"/>
        </w:rPr>
      </w:pPr>
      <w:r w:rsidRPr="0074274B">
        <w:rPr>
          <w:rStyle w:val="PlanInstructions"/>
          <w:i w:val="0"/>
          <w:lang w:val="en-US"/>
        </w:rPr>
        <w:t>[</w:t>
      </w:r>
      <w:r w:rsidRPr="0074274B">
        <w:rPr>
          <w:rStyle w:val="PlanInstructions"/>
          <w:lang w:val="en-US"/>
        </w:rPr>
        <w:t>Plans offering deemed continued eligibility, insert the following:</w:t>
      </w:r>
    </w:p>
    <w:p w14:paraId="2117B729" w14:textId="77777777" w:rsidR="00DC550E" w:rsidRDefault="00DC550E">
      <w:pPr>
        <w:spacing w:after="120"/>
        <w:rPr>
          <w:rStyle w:val="PlanInstructions"/>
          <w:b/>
          <w:bCs/>
          <w:i w:val="0"/>
          <w:iCs/>
          <w:szCs w:val="26"/>
        </w:rPr>
      </w:pPr>
      <w:r w:rsidRPr="008717C3">
        <w:rPr>
          <w:rStyle w:val="PlanInstructions"/>
          <w:i w:val="0"/>
          <w:iCs/>
        </w:rPr>
        <w:t>Si usted</w:t>
      </w:r>
      <w:r>
        <w:rPr>
          <w:rStyle w:val="PlanInstructions"/>
          <w:i w:val="0"/>
          <w:iCs/>
        </w:rPr>
        <w:t xml:space="preserve"> ya no es elegible para Medi-Cal o si cambian sus circunstancias de manera que ya no sea elegible para Cal MediConnect, usted puede seguir recibiendo sus beneficios de &lt;plan name&gt; </w:t>
      </w:r>
      <w:r w:rsidRPr="00DC550E">
        <w:rPr>
          <w:rStyle w:val="PlanInstructions"/>
          <w:i w:val="0"/>
          <w:iCs/>
        </w:rPr>
        <w:t xml:space="preserve">por un período </w:t>
      </w:r>
      <w:r w:rsidR="00A46F35">
        <w:rPr>
          <w:rStyle w:val="PlanInstructions"/>
          <w:i w:val="0"/>
          <w:iCs/>
        </w:rPr>
        <w:t xml:space="preserve">adicional </w:t>
      </w:r>
      <w:r w:rsidRPr="00DC550E">
        <w:rPr>
          <w:rStyle w:val="PlanInstructions"/>
          <w:i w:val="0"/>
          <w:iCs/>
        </w:rPr>
        <w:t xml:space="preserve">de </w:t>
      </w:r>
      <w:r w:rsidRPr="008717C3">
        <w:rPr>
          <w:rStyle w:val="PlanInstructions"/>
          <w:i w:val="0"/>
          <w:iCs/>
        </w:rPr>
        <w:t>[</w:t>
      </w:r>
      <w:r w:rsidRPr="0074274B">
        <w:rPr>
          <w:rStyle w:val="PlanInstructions"/>
          <w:iCs/>
        </w:rPr>
        <w:t>insert as applicable</w:t>
      </w:r>
      <w:r w:rsidR="00EF60A2">
        <w:rPr>
          <w:rStyle w:val="PlanInstructions"/>
          <w:iCs/>
        </w:rPr>
        <w:t>:</w:t>
      </w:r>
      <w:r w:rsidR="00EF60A2">
        <w:rPr>
          <w:rStyle w:val="PlanInstructions"/>
          <w:i w:val="0"/>
          <w:iCs/>
        </w:rPr>
        <w:t xml:space="preserve"> un mes </w:t>
      </w:r>
      <w:r w:rsidRPr="0074274B">
        <w:rPr>
          <w:rStyle w:val="PlanInstructions"/>
          <w:b/>
          <w:iCs/>
          <w:u w:val="single"/>
        </w:rPr>
        <w:t>or</w:t>
      </w:r>
      <w:r w:rsidRPr="000F0925">
        <w:rPr>
          <w:rStyle w:val="PlanInstructions"/>
          <w:i w:val="0"/>
          <w:iCs/>
        </w:rPr>
        <w:t xml:space="preserve"> dos</w:t>
      </w:r>
      <w:r w:rsidR="00EF60A2">
        <w:rPr>
          <w:rStyle w:val="PlanInstructions"/>
          <w:i w:val="0"/>
          <w:iCs/>
        </w:rPr>
        <w:t xml:space="preserve"> meses</w:t>
      </w:r>
      <w:r w:rsidRPr="000F0925">
        <w:rPr>
          <w:rStyle w:val="PlanInstructions"/>
          <w:i w:val="0"/>
          <w:iCs/>
        </w:rPr>
        <w:t>]</w:t>
      </w:r>
      <w:r>
        <w:rPr>
          <w:rStyle w:val="PlanInstructions"/>
          <w:i w:val="0"/>
          <w:iCs/>
        </w:rPr>
        <w:t>. Este tiempo adicional le permitirá corregir su información de elegibilidad si le parece que todavía es elegible. Usted recibirá una carta de nosotros sobre el cambio a su elegibilidad, con las instrucciones para corregir su información de elegibilidad.</w:t>
      </w:r>
    </w:p>
    <w:p w14:paraId="25DA5399" w14:textId="77777777" w:rsidR="00DC550E" w:rsidRPr="008717C3" w:rsidRDefault="00DC550E" w:rsidP="0074274B">
      <w:pPr>
        <w:pStyle w:val="ListBullet"/>
        <w:rPr>
          <w:rStyle w:val="PlanInstructions"/>
        </w:rPr>
      </w:pPr>
      <w:r>
        <w:rPr>
          <w:rStyle w:val="PlanInstructions"/>
          <w:i w:val="0"/>
          <w:iCs/>
        </w:rPr>
        <w:t>Para seguir siendo miembro de &lt;plan name&gt;, usted debe</w:t>
      </w:r>
      <w:r w:rsidR="00FA00ED">
        <w:rPr>
          <w:rStyle w:val="PlanInstructions"/>
          <w:i w:val="0"/>
          <w:iCs/>
        </w:rPr>
        <w:t>rá cump</w:t>
      </w:r>
      <w:r>
        <w:rPr>
          <w:rStyle w:val="PlanInstructions"/>
          <w:i w:val="0"/>
          <w:iCs/>
        </w:rPr>
        <w:t xml:space="preserve">lir con los requisitos a más tardar el último día del período de </w:t>
      </w:r>
      <w:r w:rsidRPr="00785ED1">
        <w:rPr>
          <w:rStyle w:val="PlanInstructions"/>
          <w:i w:val="0"/>
          <w:iCs/>
        </w:rPr>
        <w:t>[</w:t>
      </w:r>
      <w:r w:rsidRPr="00EF60A2">
        <w:rPr>
          <w:rStyle w:val="PlanInstructions"/>
          <w:iCs/>
        </w:rPr>
        <w:t>insert as applicable:</w:t>
      </w:r>
      <w:r w:rsidR="00EF60A2" w:rsidRPr="0074274B">
        <w:rPr>
          <w:rStyle w:val="PlanInstructions"/>
        </w:rPr>
        <w:t xml:space="preserve"> </w:t>
      </w:r>
      <w:r w:rsidR="00EF60A2">
        <w:rPr>
          <w:rStyle w:val="PlanInstructions"/>
          <w:i w:val="0"/>
          <w:iCs/>
        </w:rPr>
        <w:t xml:space="preserve">un mes </w:t>
      </w:r>
      <w:r w:rsidR="00EF60A2" w:rsidRPr="00746708">
        <w:rPr>
          <w:rStyle w:val="PlanInstructions"/>
          <w:b/>
          <w:iCs/>
          <w:u w:val="single"/>
        </w:rPr>
        <w:t>or</w:t>
      </w:r>
      <w:r w:rsidR="00EF60A2" w:rsidRPr="000F0925">
        <w:rPr>
          <w:rStyle w:val="PlanInstructions"/>
          <w:i w:val="0"/>
          <w:iCs/>
        </w:rPr>
        <w:t xml:space="preserve"> dos</w:t>
      </w:r>
      <w:r w:rsidR="00EF60A2">
        <w:rPr>
          <w:rStyle w:val="PlanInstructions"/>
          <w:i w:val="0"/>
          <w:iCs/>
        </w:rPr>
        <w:t xml:space="preserve"> meses</w:t>
      </w:r>
      <w:r w:rsidRPr="00785ED1">
        <w:rPr>
          <w:rStyle w:val="PlanInstructions"/>
          <w:i w:val="0"/>
          <w:iCs/>
        </w:rPr>
        <w:t>]</w:t>
      </w:r>
      <w:r>
        <w:rPr>
          <w:rStyle w:val="PlanInstructions"/>
          <w:i w:val="0"/>
          <w:iCs/>
        </w:rPr>
        <w:t>.</w:t>
      </w:r>
    </w:p>
    <w:p w14:paraId="43C5D4CC" w14:textId="77777777" w:rsidR="00DC550E" w:rsidRPr="00C12A6A" w:rsidRDefault="00DC550E" w:rsidP="0074274B">
      <w:pPr>
        <w:pStyle w:val="ListBullet"/>
        <w:rPr>
          <w:rStyle w:val="PlanInstructions"/>
          <w:i w:val="0"/>
        </w:rPr>
      </w:pPr>
      <w:r w:rsidRPr="00C12A6A">
        <w:rPr>
          <w:rStyle w:val="PlanInstructions"/>
          <w:i w:val="0"/>
        </w:rPr>
        <w:t>Si usted no cumple con los requisitos a más tardar al final del período de [</w:t>
      </w:r>
      <w:r w:rsidRPr="00EF60A2">
        <w:rPr>
          <w:rStyle w:val="PlanInstructions"/>
        </w:rPr>
        <w:t>insert as applicable:</w:t>
      </w:r>
      <w:r w:rsidR="00EF60A2" w:rsidRPr="0074274B">
        <w:rPr>
          <w:rStyle w:val="PlanInstructions"/>
        </w:rPr>
        <w:t xml:space="preserve"> </w:t>
      </w:r>
      <w:r w:rsidR="00EF60A2">
        <w:rPr>
          <w:rStyle w:val="PlanInstructions"/>
          <w:i w:val="0"/>
          <w:iCs/>
        </w:rPr>
        <w:t xml:space="preserve">un mes </w:t>
      </w:r>
      <w:r w:rsidR="00EF60A2" w:rsidRPr="00746708">
        <w:rPr>
          <w:rStyle w:val="PlanInstructions"/>
          <w:b/>
          <w:iCs/>
          <w:u w:val="single"/>
        </w:rPr>
        <w:t>or</w:t>
      </w:r>
      <w:r w:rsidR="00EF60A2" w:rsidRPr="000F0925">
        <w:rPr>
          <w:rStyle w:val="PlanInstructions"/>
          <w:i w:val="0"/>
          <w:iCs/>
        </w:rPr>
        <w:t xml:space="preserve"> dos</w:t>
      </w:r>
      <w:r w:rsidR="00EF60A2">
        <w:rPr>
          <w:rStyle w:val="PlanInstructions"/>
          <w:i w:val="0"/>
          <w:iCs/>
        </w:rPr>
        <w:t xml:space="preserve"> meses</w:t>
      </w:r>
      <w:r w:rsidRPr="00C12A6A">
        <w:rPr>
          <w:rStyle w:val="PlanInstructions"/>
          <w:i w:val="0"/>
        </w:rPr>
        <w:t xml:space="preserve">], se </w:t>
      </w:r>
      <w:r w:rsidR="00FA00ED" w:rsidRPr="00C12A6A">
        <w:rPr>
          <w:rStyle w:val="PlanInstructions"/>
          <w:i w:val="0"/>
        </w:rPr>
        <w:t>can</w:t>
      </w:r>
      <w:r w:rsidRPr="00C12A6A">
        <w:rPr>
          <w:rStyle w:val="PlanInstructions"/>
          <w:i w:val="0"/>
        </w:rPr>
        <w:t>celará su inscripción en &lt;plan name&gt;.</w:t>
      </w:r>
      <w:r w:rsidR="00A257D5">
        <w:rPr>
          <w:rStyle w:val="PlanInstructions"/>
          <w:i w:val="0"/>
        </w:rPr>
        <w:t>]</w:t>
      </w:r>
    </w:p>
    <w:p w14:paraId="59C50510" w14:textId="77777777" w:rsidR="004A0176" w:rsidRPr="00676121" w:rsidRDefault="00676121" w:rsidP="00DC550E">
      <w:pPr>
        <w:spacing w:after="120"/>
        <w:rPr>
          <w:lang w:val="es-ES_tradnl"/>
        </w:rPr>
      </w:pPr>
      <w:r w:rsidRPr="00676121">
        <w:rPr>
          <w:lang w:val="es-ES_tradnl"/>
        </w:rPr>
        <w:t xml:space="preserve">Podremos hacer que usted deje nuestro plan por los siguientes motivos, solamente si primero recibimos permiso de Medicare y </w:t>
      </w:r>
      <w:r w:rsidR="00C3204D" w:rsidRPr="00676121">
        <w:rPr>
          <w:lang w:val="es-ES_tradnl"/>
        </w:rPr>
        <w:t>Medi-Cal</w:t>
      </w:r>
      <w:r w:rsidR="004A0176" w:rsidRPr="00676121">
        <w:rPr>
          <w:lang w:val="es-ES_tradnl"/>
        </w:rPr>
        <w:t>:</w:t>
      </w:r>
    </w:p>
    <w:p w14:paraId="76601E5C" w14:textId="77777777" w:rsidR="004A0176" w:rsidRPr="00676121" w:rsidRDefault="00676121" w:rsidP="000845B3">
      <w:pPr>
        <w:pStyle w:val="ListBullet"/>
      </w:pPr>
      <w:r w:rsidRPr="00676121">
        <w:t>Si usted nos da información incorrecta intencionalmente al inscribirse en nuestro plan y esa información afecta su elegibilidad para nuestro plan</w:t>
      </w:r>
      <w:r w:rsidR="004A0176" w:rsidRPr="00676121">
        <w:t>.</w:t>
      </w:r>
    </w:p>
    <w:p w14:paraId="6079B0AC" w14:textId="77777777" w:rsidR="004A0176" w:rsidRPr="00676121" w:rsidRDefault="00676121" w:rsidP="000845B3">
      <w:pPr>
        <w:pStyle w:val="ListBullet"/>
      </w:pPr>
      <w:r w:rsidRPr="00676121">
        <w:t>Si usted se comporta continuamente de manera perjudicial y nos dificulta proporcionarle cuidado médico a usted y otros miembros de nuestro plan</w:t>
      </w:r>
      <w:r w:rsidR="004A0176" w:rsidRPr="00676121">
        <w:t>.</w:t>
      </w:r>
    </w:p>
    <w:p w14:paraId="377B9D10" w14:textId="3D665EED" w:rsidR="004A0176" w:rsidRPr="00676121" w:rsidRDefault="00676121">
      <w:pPr>
        <w:pStyle w:val="ListBullet"/>
      </w:pPr>
      <w:r w:rsidRPr="00676121">
        <w:t xml:space="preserve">Si deja que </w:t>
      </w:r>
      <w:r w:rsidR="00236739">
        <w:t>otra persona</w:t>
      </w:r>
      <w:r w:rsidRPr="00676121">
        <w:t xml:space="preserve"> use su </w:t>
      </w:r>
      <w:r w:rsidR="002A0E18">
        <w:t>T</w:t>
      </w:r>
      <w:r w:rsidR="002A0E18" w:rsidRPr="00676121">
        <w:t xml:space="preserve">arjeta </w:t>
      </w:r>
      <w:r w:rsidRPr="00676121">
        <w:t xml:space="preserve">de identificación </w:t>
      </w:r>
      <w:r w:rsidR="002A0E18">
        <w:t xml:space="preserve">de miembro </w:t>
      </w:r>
      <w:r w:rsidRPr="00676121">
        <w:t>para obtener cuidados médicos</w:t>
      </w:r>
      <w:r w:rsidR="004A0176" w:rsidRPr="00676121">
        <w:t>.</w:t>
      </w:r>
    </w:p>
    <w:p w14:paraId="1C453BD7" w14:textId="1B547E3F" w:rsidR="004E4F94" w:rsidRPr="00CB22D0" w:rsidRDefault="00676121" w:rsidP="00CB22D0">
      <w:pPr>
        <w:pStyle w:val="ListBullet2"/>
        <w:spacing w:after="200"/>
        <w:rPr>
          <w:lang w:val="es-ES_tradnl"/>
        </w:rPr>
      </w:pPr>
      <w:r w:rsidRPr="00676121">
        <w:rPr>
          <w:lang w:val="es-ES_tradnl"/>
        </w:rPr>
        <w:t xml:space="preserve">Si terminamos su participación por este motivo, Medicare podría pedir que el </w:t>
      </w:r>
      <w:r w:rsidR="00236739">
        <w:rPr>
          <w:lang w:val="es-ES_tradnl"/>
        </w:rPr>
        <w:t>I</w:t>
      </w:r>
      <w:r w:rsidRPr="00676121">
        <w:rPr>
          <w:lang w:val="es-ES_tradnl"/>
        </w:rPr>
        <w:t>nspector general investigue su caso</w:t>
      </w:r>
      <w:r w:rsidR="004A0176" w:rsidRPr="00676121">
        <w:rPr>
          <w:lang w:val="es-ES_tradnl"/>
        </w:rPr>
        <w:t>.</w:t>
      </w:r>
    </w:p>
    <w:p w14:paraId="27157675" w14:textId="77777777" w:rsidR="005F05C1" w:rsidRPr="00B903DD" w:rsidRDefault="00067595" w:rsidP="00A257D5">
      <w:pPr>
        <w:pStyle w:val="Heading1"/>
        <w:rPr>
          <w:lang w:val="es-ES_tradnl"/>
        </w:rPr>
      </w:pPr>
      <w:bookmarkStart w:id="31" w:name="_Toc348618645"/>
      <w:bookmarkStart w:id="32" w:name="_Toc454395403"/>
      <w:r w:rsidRPr="00B903DD">
        <w:rPr>
          <w:lang w:val="es-ES_tradnl"/>
        </w:rPr>
        <w:t>Nosotros</w:t>
      </w:r>
      <w:r w:rsidR="005F05C1" w:rsidRPr="00B903DD">
        <w:rPr>
          <w:i/>
          <w:lang w:val="es-ES_tradnl"/>
        </w:rPr>
        <w:t xml:space="preserve"> no</w:t>
      </w:r>
      <w:r w:rsidRPr="00B903DD">
        <w:rPr>
          <w:i/>
          <w:lang w:val="es-ES_tradnl"/>
        </w:rPr>
        <w:t xml:space="preserve"> podemos</w:t>
      </w:r>
      <w:r w:rsidR="006357D2" w:rsidRPr="00B903DD">
        <w:rPr>
          <w:i/>
          <w:lang w:val="es-ES_tradnl"/>
        </w:rPr>
        <w:t xml:space="preserve"> </w:t>
      </w:r>
      <w:r w:rsidRPr="00B903DD">
        <w:rPr>
          <w:lang w:val="es-ES_tradnl"/>
        </w:rPr>
        <w:t>p</w:t>
      </w:r>
      <w:r w:rsidR="00B903DD" w:rsidRPr="00B903DD">
        <w:rPr>
          <w:lang w:val="es-ES_tradnl"/>
        </w:rPr>
        <w:t>edirle que deje nuestro plan</w:t>
      </w:r>
      <w:r w:rsidR="005F05C1" w:rsidRPr="00B903DD">
        <w:rPr>
          <w:lang w:val="es-ES_tradnl"/>
        </w:rPr>
        <w:t xml:space="preserve"> </w:t>
      </w:r>
      <w:r w:rsidR="00F248A3" w:rsidRPr="00B903DD">
        <w:rPr>
          <w:lang w:val="es-ES_tradnl"/>
        </w:rPr>
        <w:t xml:space="preserve">Cal </w:t>
      </w:r>
      <w:r w:rsidR="00A10C82">
        <w:rPr>
          <w:lang w:val="es-ES_tradnl"/>
        </w:rPr>
        <w:br/>
      </w:r>
      <w:r w:rsidR="00F248A3" w:rsidRPr="00B903DD">
        <w:rPr>
          <w:lang w:val="es-ES_tradnl"/>
        </w:rPr>
        <w:t xml:space="preserve">MediConnect </w:t>
      </w:r>
      <w:r w:rsidR="00B903DD" w:rsidRPr="00B903DD">
        <w:rPr>
          <w:lang w:val="es-ES_tradnl"/>
        </w:rPr>
        <w:t xml:space="preserve">por ningún </w:t>
      </w:r>
      <w:r w:rsidR="00B903DD">
        <w:rPr>
          <w:lang w:val="es-ES_tradnl"/>
        </w:rPr>
        <w:t>motivo</w:t>
      </w:r>
      <w:r w:rsidR="00B903DD" w:rsidRPr="00B903DD">
        <w:rPr>
          <w:lang w:val="es-ES_tradnl"/>
        </w:rPr>
        <w:t xml:space="preserve"> relativ</w:t>
      </w:r>
      <w:r w:rsidR="00B903DD">
        <w:rPr>
          <w:lang w:val="es-ES_tradnl"/>
        </w:rPr>
        <w:t>o</w:t>
      </w:r>
      <w:r w:rsidR="00B903DD" w:rsidRPr="00B903DD">
        <w:rPr>
          <w:lang w:val="es-ES_tradnl"/>
        </w:rPr>
        <w:t xml:space="preserve"> a su</w:t>
      </w:r>
      <w:r w:rsidR="00B903DD">
        <w:rPr>
          <w:lang w:val="es-ES_tradnl"/>
        </w:rPr>
        <w:t xml:space="preserve"> salud</w:t>
      </w:r>
      <w:bookmarkEnd w:id="31"/>
      <w:bookmarkEnd w:id="32"/>
    </w:p>
    <w:p w14:paraId="7D6E27B0" w14:textId="137BE9B1" w:rsidR="00411CFA" w:rsidRPr="00B903DD" w:rsidRDefault="00B903DD" w:rsidP="000F2D87">
      <w:pPr>
        <w:spacing w:after="120"/>
        <w:rPr>
          <w:lang w:val="es-ES_tradnl"/>
        </w:rPr>
      </w:pPr>
      <w:r w:rsidRPr="00B903DD">
        <w:rPr>
          <w:lang w:val="es-ES_tradnl"/>
        </w:rPr>
        <w:t xml:space="preserve">Si le parece que se le ha pedido dejar nuestro plan por algún motivo relativo a su salud, usted deberá llamar a Medicare al 1-800-MEDICARE (1-800-633-4227). Los usuarios </w:t>
      </w:r>
      <w:r w:rsidR="0052018F">
        <w:rPr>
          <w:lang w:val="es-ES_tradnl"/>
        </w:rPr>
        <w:br/>
      </w:r>
      <w:r w:rsidRPr="00B903DD">
        <w:rPr>
          <w:lang w:val="es-ES_tradnl"/>
        </w:rPr>
        <w:t xml:space="preserve">de TTY deberán llamar al 1-877-486-2048. Puede llamar 24 horas </w:t>
      </w:r>
      <w:r w:rsidR="00236739">
        <w:rPr>
          <w:lang w:val="es-ES_tradnl"/>
        </w:rPr>
        <w:t>de</w:t>
      </w:r>
      <w:r w:rsidRPr="00B903DD">
        <w:rPr>
          <w:lang w:val="es-ES_tradnl"/>
        </w:rPr>
        <w:t xml:space="preserve">l día, </w:t>
      </w:r>
      <w:r w:rsidR="00886BD7">
        <w:rPr>
          <w:lang w:val="es-ES_tradnl"/>
        </w:rPr>
        <w:t>7</w:t>
      </w:r>
      <w:r w:rsidRPr="00B903DD">
        <w:rPr>
          <w:lang w:val="es-ES_tradnl"/>
        </w:rPr>
        <w:t xml:space="preserve"> días de </w:t>
      </w:r>
      <w:r w:rsidR="00886BD7">
        <w:rPr>
          <w:lang w:val="es-ES_tradnl"/>
        </w:rPr>
        <w:br/>
      </w:r>
      <w:r w:rsidRPr="00B903DD">
        <w:rPr>
          <w:lang w:val="es-ES_tradnl"/>
        </w:rPr>
        <w:t>la semana</w:t>
      </w:r>
      <w:r w:rsidR="005F05C1" w:rsidRPr="00B903DD">
        <w:rPr>
          <w:lang w:val="es-ES_tradnl"/>
        </w:rPr>
        <w:t xml:space="preserve">. </w:t>
      </w:r>
    </w:p>
    <w:p w14:paraId="05F58C31" w14:textId="423DE289" w:rsidR="006A3745" w:rsidRPr="00D722A9" w:rsidRDefault="00B903DD" w:rsidP="00060D18">
      <w:pPr>
        <w:pStyle w:val="ListBullet"/>
      </w:pPr>
      <w:r w:rsidRPr="00236739">
        <w:rPr>
          <w:lang w:val="es-ES_tradnl"/>
        </w:rPr>
        <w:t xml:space="preserve">Usted también debe llamar </w:t>
      </w:r>
      <w:r w:rsidRPr="00236739">
        <w:rPr>
          <w:lang w:val="es-ES_tradnl" w:bidi="en-US"/>
        </w:rPr>
        <w:t xml:space="preserve">al Programa Ombuds de Cal MediConnect al </w:t>
      </w:r>
      <w:r w:rsidR="001802C0">
        <w:rPr>
          <w:lang w:val="es-ES_tradnl" w:bidi="en-US"/>
        </w:rPr>
        <w:br/>
      </w:r>
      <w:r w:rsidRPr="00236739">
        <w:rPr>
          <w:lang w:val="es-ES_tradnl" w:bidi="en-US"/>
        </w:rPr>
        <w:t>1-</w:t>
      </w:r>
      <w:r w:rsidRPr="00236739">
        <w:rPr>
          <w:lang w:val="es-ES_tradnl"/>
        </w:rPr>
        <w:t>855-501-3077</w:t>
      </w:r>
      <w:r w:rsidR="002A0E18" w:rsidRPr="00236739">
        <w:rPr>
          <w:rFonts w:cs="Arial"/>
        </w:rPr>
        <w:t xml:space="preserve">, de lunes a viernes, de 9:00 a.m. a 5:00 p.m. Los usuarios de TTY deben llamar al </w:t>
      </w:r>
      <w:r w:rsidR="002A0E18" w:rsidRPr="00332DCF">
        <w:t>1-855-847-7914</w:t>
      </w:r>
      <w:r w:rsidRPr="00236739">
        <w:rPr>
          <w:lang w:val="es-ES_tradnl"/>
        </w:rPr>
        <w:t>.</w:t>
      </w:r>
    </w:p>
    <w:p w14:paraId="380FF404" w14:textId="77777777" w:rsidR="005F05C1" w:rsidRPr="00B903DD" w:rsidRDefault="00B903DD" w:rsidP="00A257D5">
      <w:pPr>
        <w:pStyle w:val="Heading1"/>
        <w:rPr>
          <w:lang w:val="es-ES_tradnl"/>
        </w:rPr>
      </w:pPr>
      <w:bookmarkStart w:id="33" w:name="_Toc345156585"/>
      <w:bookmarkStart w:id="34" w:name="_Toc348618646"/>
      <w:bookmarkStart w:id="35" w:name="_Toc454395404"/>
      <w:r w:rsidRPr="00B903DD">
        <w:rPr>
          <w:lang w:val="es-ES_tradnl"/>
        </w:rPr>
        <w:t>Usted tiene derecho a presentar una queja si terminamos su participación en nuestro plan</w:t>
      </w:r>
      <w:bookmarkEnd w:id="33"/>
      <w:bookmarkEnd w:id="34"/>
      <w:bookmarkEnd w:id="35"/>
    </w:p>
    <w:p w14:paraId="57110A7A" w14:textId="77777777" w:rsidR="005F05C1" w:rsidRPr="00B903DD" w:rsidRDefault="00B903DD" w:rsidP="004131B0">
      <w:pPr>
        <w:rPr>
          <w:lang w:val="es-ES_tradnl"/>
        </w:rPr>
      </w:pPr>
      <w:r w:rsidRPr="00B903DD">
        <w:rPr>
          <w:lang w:val="es-ES_tradnl"/>
        </w:rPr>
        <w:t xml:space="preserve">Si terminamos su participación en nuestro plan </w:t>
      </w:r>
      <w:r w:rsidR="00F248A3" w:rsidRPr="00B903DD">
        <w:rPr>
          <w:lang w:val="es-ES_tradnl"/>
        </w:rPr>
        <w:t>Cal MediConnect</w:t>
      </w:r>
      <w:r w:rsidR="005F05C1" w:rsidRPr="00B903DD">
        <w:rPr>
          <w:lang w:val="es-ES_tradnl"/>
        </w:rPr>
        <w:t xml:space="preserve">, </w:t>
      </w:r>
      <w:r w:rsidRPr="00B903DD">
        <w:rPr>
          <w:lang w:val="es-ES_tradnl"/>
        </w:rPr>
        <w:t xml:space="preserve">debemos darle por escrito nuestros motivos por hacerlo. También debemos explicarle cómo usted puede presentar </w:t>
      </w:r>
      <w:r w:rsidR="002A0E18">
        <w:rPr>
          <w:lang w:val="es-ES_tradnl"/>
        </w:rPr>
        <w:t xml:space="preserve">un reclamo o </w:t>
      </w:r>
      <w:r w:rsidRPr="00B903DD">
        <w:rPr>
          <w:lang w:val="es-ES_tradnl"/>
        </w:rPr>
        <w:t xml:space="preserve">una queja sobre nuestra decisión de terminar su participación. Usted puede también leer en el Capítulo 9 </w:t>
      </w:r>
      <w:r w:rsidRPr="00B903DD">
        <w:rPr>
          <w:rStyle w:val="PlanInstructions"/>
          <w:i w:val="0"/>
          <w:lang w:val="es-ES_tradnl"/>
        </w:rPr>
        <w:t>[</w:t>
      </w:r>
      <w:r w:rsidRPr="00B903DD">
        <w:rPr>
          <w:rStyle w:val="PlanInstructions"/>
          <w:lang w:val="es-ES_tradnl"/>
        </w:rPr>
        <w:t>plans may insert reference, as applicable</w:t>
      </w:r>
      <w:r w:rsidRPr="00B903DD">
        <w:rPr>
          <w:rStyle w:val="PlanInstructions"/>
          <w:i w:val="0"/>
          <w:lang w:val="es-ES_tradnl"/>
        </w:rPr>
        <w:t>]</w:t>
      </w:r>
      <w:r w:rsidRPr="00B903DD">
        <w:rPr>
          <w:rStyle w:val="PlanInstructions"/>
          <w:lang w:val="es-ES_tradnl"/>
        </w:rPr>
        <w:t xml:space="preserve"> </w:t>
      </w:r>
      <w:r w:rsidRPr="00B903DD">
        <w:rPr>
          <w:lang w:val="es-ES_tradnl"/>
        </w:rPr>
        <w:t>la información sobre cómo presentar una queja</w:t>
      </w:r>
      <w:r w:rsidR="005F05C1" w:rsidRPr="00B903DD">
        <w:rPr>
          <w:lang w:val="es-ES_tradnl"/>
        </w:rPr>
        <w:t>.</w:t>
      </w:r>
      <w:r w:rsidR="009848A8" w:rsidRPr="00B903DD" w:rsidDel="009848A8">
        <w:rPr>
          <w:lang w:val="es-ES_tradnl"/>
        </w:rPr>
        <w:t xml:space="preserve"> </w:t>
      </w:r>
    </w:p>
    <w:p w14:paraId="7F5E7A74" w14:textId="77777777" w:rsidR="005F05C1" w:rsidRPr="002B30D9" w:rsidRDefault="002B30D9" w:rsidP="00A257D5">
      <w:pPr>
        <w:pStyle w:val="Heading1"/>
        <w:rPr>
          <w:lang w:val="es-ES_tradnl"/>
        </w:rPr>
      </w:pPr>
      <w:bookmarkStart w:id="36" w:name="_Toc345156586"/>
      <w:bookmarkStart w:id="37" w:name="_Toc348618647"/>
      <w:bookmarkStart w:id="38" w:name="_Toc454395405"/>
      <w:bookmarkStart w:id="39" w:name="_GoBack"/>
      <w:bookmarkEnd w:id="39"/>
      <w:r w:rsidRPr="002B30D9">
        <w:rPr>
          <w:lang w:val="es-ES_tradnl"/>
        </w:rPr>
        <w:t xml:space="preserve">¿Dónde puede obtener </w:t>
      </w:r>
      <w:r w:rsidR="004473C6" w:rsidRPr="002B30D9">
        <w:rPr>
          <w:lang w:val="es-ES_tradnl"/>
        </w:rPr>
        <w:t>más</w:t>
      </w:r>
      <w:r w:rsidRPr="002B30D9">
        <w:rPr>
          <w:lang w:val="es-ES_tradnl"/>
        </w:rPr>
        <w:t xml:space="preserve"> información sobre cómo terminar su participación en el plan</w:t>
      </w:r>
      <w:r w:rsidR="005F05C1" w:rsidRPr="002B30D9">
        <w:rPr>
          <w:lang w:val="es-ES_tradnl"/>
        </w:rPr>
        <w:t>?</w:t>
      </w:r>
      <w:bookmarkEnd w:id="36"/>
      <w:bookmarkEnd w:id="37"/>
      <w:bookmarkEnd w:id="38"/>
    </w:p>
    <w:p w14:paraId="668CB564" w14:textId="71F9F330" w:rsidR="00AB64A1" w:rsidRPr="002B30D9" w:rsidRDefault="002B30D9" w:rsidP="005E00CE">
      <w:pPr>
        <w:spacing w:after="120"/>
        <w:rPr>
          <w:lang w:val="es-ES_tradnl"/>
        </w:rPr>
      </w:pPr>
      <w:r w:rsidRPr="002B30D9">
        <w:rPr>
          <w:lang w:val="es-ES_tradnl"/>
        </w:rPr>
        <w:t xml:space="preserve">Si tiene alguna pregunta o si quiere más información sobre cuándo podemos terminar su participación </w:t>
      </w:r>
      <w:r>
        <w:rPr>
          <w:lang w:val="es-ES_tradnl"/>
        </w:rPr>
        <w:t>e</w:t>
      </w:r>
      <w:r w:rsidR="00E72CC7" w:rsidRPr="002B30D9">
        <w:rPr>
          <w:lang w:val="es-ES_tradnl"/>
        </w:rPr>
        <w:t>n Cal MediConnect</w:t>
      </w:r>
      <w:r w:rsidR="005F05C1" w:rsidRPr="002B30D9">
        <w:rPr>
          <w:lang w:val="es-ES_tradnl"/>
        </w:rPr>
        <w:t xml:space="preserve">, </w:t>
      </w:r>
      <w:r>
        <w:rPr>
          <w:lang w:val="es-ES_tradnl"/>
        </w:rPr>
        <w:t>usted puede</w:t>
      </w:r>
      <w:r w:rsidR="000F2D87">
        <w:rPr>
          <w:lang w:val="es-ES_tradnl"/>
        </w:rPr>
        <w:t>:</w:t>
      </w:r>
      <w:r w:rsidR="005F05C1" w:rsidRPr="002B30D9">
        <w:rPr>
          <w:lang w:val="es-ES_tradnl"/>
        </w:rPr>
        <w:t xml:space="preserve"> </w:t>
      </w:r>
    </w:p>
    <w:p w14:paraId="3F17A3E8" w14:textId="77777777" w:rsidR="0093704A" w:rsidRPr="002B30D9" w:rsidRDefault="002B30D9" w:rsidP="000845B3">
      <w:pPr>
        <w:pStyle w:val="ListBullet"/>
      </w:pPr>
      <w:r>
        <w:t>L</w:t>
      </w:r>
      <w:r w:rsidRPr="002B30D9">
        <w:t>lamar a Servicios al miembro al</w:t>
      </w:r>
      <w:r w:rsidR="0093704A" w:rsidRPr="002B30D9">
        <w:t xml:space="preserve"> &lt;phone number&gt;</w:t>
      </w:r>
      <w:r w:rsidR="00987274" w:rsidRPr="002B30D9">
        <w:t>.</w:t>
      </w:r>
    </w:p>
    <w:p w14:paraId="08F7C850" w14:textId="1C0D7A8C" w:rsidR="0093704A" w:rsidRPr="0001377A" w:rsidRDefault="002B30D9">
      <w:pPr>
        <w:pStyle w:val="ListBullet"/>
        <w:rPr>
          <w:rFonts w:cs="Arial"/>
        </w:rPr>
      </w:pPr>
      <w:r w:rsidRPr="0001377A">
        <w:rPr>
          <w:rFonts w:cs="Arial"/>
        </w:rPr>
        <w:t>Llamar al Programa de consejería y apoyo para</w:t>
      </w:r>
      <w:r w:rsidR="000F2D87">
        <w:rPr>
          <w:rFonts w:cs="Arial"/>
        </w:rPr>
        <w:t xml:space="preserve"> seguros de salud de California</w:t>
      </w:r>
      <w:r w:rsidRPr="0001377A">
        <w:rPr>
          <w:rFonts w:cs="Arial"/>
        </w:rPr>
        <w:t xml:space="preserve"> (HICAP) al</w:t>
      </w:r>
      <w:r w:rsidR="00AB11FD" w:rsidRPr="00DF5E59">
        <w:rPr>
          <w:rFonts w:cs="Arial"/>
        </w:rPr>
        <w:t xml:space="preserve"> </w:t>
      </w:r>
      <w:r w:rsidR="00AB11FD" w:rsidRPr="00614D56">
        <w:rPr>
          <w:rFonts w:cs="Arial"/>
        </w:rPr>
        <w:t xml:space="preserve">1-800-434-0222, </w:t>
      </w:r>
      <w:r w:rsidR="00AB11FD">
        <w:rPr>
          <w:rFonts w:cs="Arial"/>
        </w:rPr>
        <w:t xml:space="preserve">de lunes a viernes, de 8:00 a.m. a 5:00 p.m. Para encontrar más información o para buscar una oficina local de HICAP en su área, por favor visite </w:t>
      </w:r>
      <w:r w:rsidR="00AB11FD" w:rsidRPr="00614D56">
        <w:rPr>
          <w:rFonts w:cs="Arial"/>
        </w:rPr>
        <w:t>http://www.aging.ca.gov/HICAP/</w:t>
      </w:r>
      <w:r w:rsidR="00987274" w:rsidRPr="0001377A">
        <w:rPr>
          <w:rFonts w:cs="Arial"/>
          <w:i/>
        </w:rPr>
        <w:t>.</w:t>
      </w:r>
    </w:p>
    <w:p w14:paraId="24CC4E0D" w14:textId="5B288127" w:rsidR="0093704A" w:rsidRPr="0001377A" w:rsidRDefault="002B30D9" w:rsidP="000845B3">
      <w:pPr>
        <w:pStyle w:val="ListBullet"/>
      </w:pPr>
      <w:r w:rsidRPr="0001377A">
        <w:rPr>
          <w:lang w:bidi="en-US"/>
        </w:rPr>
        <w:t>Llamar al Programa Ombuds de Cal MediConnect al 1-</w:t>
      </w:r>
      <w:r w:rsidRPr="0001377A">
        <w:t>855-501-3077</w:t>
      </w:r>
      <w:r w:rsidR="00AB11FD" w:rsidRPr="00614D56">
        <w:rPr>
          <w:rFonts w:cs="Arial"/>
        </w:rPr>
        <w:t xml:space="preserve">, </w:t>
      </w:r>
      <w:r w:rsidR="00AB11FD">
        <w:rPr>
          <w:rFonts w:cs="Arial"/>
        </w:rPr>
        <w:t xml:space="preserve">de lunes a viernes, de 9:00 a.m. a 5:00 p.m. Los usuarios de TTY deben llamar al </w:t>
      </w:r>
      <w:r w:rsidR="001802C0">
        <w:rPr>
          <w:rFonts w:cs="Arial"/>
        </w:rPr>
        <w:br/>
      </w:r>
      <w:r w:rsidR="00AB11FD" w:rsidRPr="00332DCF">
        <w:t>1-855-847-7914</w:t>
      </w:r>
      <w:r w:rsidRPr="0001377A">
        <w:t>.</w:t>
      </w:r>
    </w:p>
    <w:p w14:paraId="4CDB09E9" w14:textId="4C2316BD" w:rsidR="0093704A" w:rsidRPr="003F0885" w:rsidRDefault="002B30D9" w:rsidP="00C11D01">
      <w:pPr>
        <w:pStyle w:val="ListBullet"/>
      </w:pPr>
      <w:r w:rsidRPr="00D62406">
        <w:t>Llam</w:t>
      </w:r>
      <w:r>
        <w:t>ar</w:t>
      </w:r>
      <w:r w:rsidRPr="00D62406">
        <w:t xml:space="preserve"> a Medicare al 1-800-</w:t>
      </w:r>
      <w:r w:rsidRPr="000F2D87">
        <w:rPr>
          <w:rFonts w:cs="Arial"/>
        </w:rPr>
        <w:t>MEDICARE</w:t>
      </w:r>
      <w:r w:rsidRPr="00D62406">
        <w:t xml:space="preserve"> (1-800-633-4227), las 24 horas </w:t>
      </w:r>
      <w:r w:rsidR="00236739">
        <w:t>de</w:t>
      </w:r>
      <w:r w:rsidR="00886BD7" w:rsidRPr="00D62406">
        <w:t xml:space="preserve">l </w:t>
      </w:r>
      <w:r w:rsidRPr="00D62406">
        <w:t xml:space="preserve">día, </w:t>
      </w:r>
      <w:r w:rsidR="00886BD7">
        <w:t>7</w:t>
      </w:r>
      <w:r w:rsidRPr="00D62406">
        <w:t xml:space="preserve"> días de la semana. </w:t>
      </w:r>
      <w:r w:rsidRPr="00FB14C6">
        <w:t>Los usuarios de TTY deben llamar al 1-877-486-2048</w:t>
      </w:r>
      <w:r w:rsidR="0093704A" w:rsidRPr="003F0885">
        <w:t>.</w:t>
      </w:r>
    </w:p>
    <w:sectPr w:rsidR="0093704A" w:rsidRPr="003F0885" w:rsidSect="009142A5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8CF1E" w14:textId="77777777" w:rsidR="008B386E" w:rsidRDefault="008B386E" w:rsidP="00EA4A7F">
      <w:pPr>
        <w:spacing w:after="0" w:line="240" w:lineRule="auto"/>
      </w:pPr>
      <w:r>
        <w:separator/>
      </w:r>
    </w:p>
  </w:endnote>
  <w:endnote w:type="continuationSeparator" w:id="0">
    <w:p w14:paraId="7F7CF0FB" w14:textId="77777777" w:rsidR="008B386E" w:rsidRDefault="008B386E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24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BFD08" w14:textId="2D9107DF" w:rsidR="00BA6187" w:rsidRPr="003548DC" w:rsidRDefault="003548DC" w:rsidP="006B4125">
    <w:pPr>
      <w:pStyle w:val="Footer"/>
      <w:tabs>
        <w:tab w:val="left" w:pos="9540"/>
      </w:tabs>
      <w:spacing w:after="120"/>
    </w:pPr>
    <w:r w:rsidRPr="00444FDD"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3DA5BD7" wp14:editId="12E7EE16">
              <wp:simplePos x="0" y="0"/>
              <wp:positionH relativeFrom="column">
                <wp:posOffset>-400685</wp:posOffset>
              </wp:positionH>
              <wp:positionV relativeFrom="page">
                <wp:posOffset>9048242</wp:posOffset>
              </wp:positionV>
              <wp:extent cx="292100" cy="299085"/>
              <wp:effectExtent l="0" t="0" r="0" b="5715"/>
              <wp:wrapNone/>
              <wp:docPr id="10" name="Group 10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11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701AFC" w14:textId="77777777" w:rsidR="003548DC" w:rsidRDefault="003548DC" w:rsidP="003548DC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DA5BD7" id="Group 10" o:spid="_x0000_s1026" alt="Title: Signo de Pregunta - Description: Signo de pregunta blanco, el cual aparece en un cuadro negro en la parte de abajo de la página, al lado de la información de contacto del plan." style="position:absolute;margin-left:-31.55pt;margin-top:712.45pt;width:23pt;height:23.55pt;z-index:251661312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NGsAA&#10;AADbAAAADwAAAGRycy9kb3ducmV2LnhtbERPzWoCMRC+C75DGKEX0ex6ENkapQhST6LbPsCwGTdL&#10;N5MliRr79I0g9DYf3++st8n24kY+dI4VlPMCBHHjdMetgu+v/WwFIkRkjb1jUvCgANvNeLTGSrs7&#10;n+lWx1bkEA4VKjAxDpWUoTFkMczdQJy5i/MWY4a+ldrjPYfbXi6KYiktdpwbDA60M9T81FerYPc5&#10;9afDcPrtHkkvi+M5lavaKPU2SR/vICKl+C9+uQ86zy/h+Us+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8jNGsAAAADbAAAADwAAAAAAAAAAAAAAAACYAgAAZHJzL2Rvd25y&#10;ZXYueG1sUEsFBgAAAAAEAAQA9QAAAIUD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14:paraId="0F701AFC" w14:textId="77777777" w:rsidR="003548DC" w:rsidRDefault="003548DC" w:rsidP="003548DC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8717C3">
      <w:rPr>
        <w:b/>
        <w:lang w:val="en-US"/>
      </w:rPr>
      <w:t>Si tiene alguna pregunta</w:t>
    </w:r>
    <w:r w:rsidRPr="008717C3">
      <w:rPr>
        <w:lang w:val="en-US"/>
      </w:rPr>
      <w:t xml:space="preserve">, por favor llame a &lt;plan name&gt; al &lt;toll-free </w:t>
    </w:r>
    <w:r w:rsidR="00DF5E59" w:rsidRPr="00060D18">
      <w:rPr>
        <w:lang w:val="en-US"/>
      </w:rPr>
      <w:t>phone and TTY/TDD numbers</w:t>
    </w:r>
    <w:r w:rsidRPr="008717C3">
      <w:rPr>
        <w:lang w:val="en-US"/>
      </w:rPr>
      <w:t xml:space="preserve">&gt;, &lt;days and hours of operation&gt;. </w:t>
    </w:r>
    <w:r w:rsidRPr="00F64B41">
      <w:t xml:space="preserve">La llamada es gratuita. </w:t>
    </w:r>
    <w:r w:rsidRPr="00F64B41">
      <w:rPr>
        <w:b/>
      </w:rPr>
      <w:t>Para obtener más información</w:t>
    </w:r>
    <w:r w:rsidRPr="00F64B41">
      <w:t xml:space="preserve">, </w:t>
    </w:r>
    <w:r>
      <w:t>visite</w:t>
    </w:r>
    <w:r w:rsidRPr="00F64B41">
      <w:t xml:space="preserve"> &lt;</w:t>
    </w:r>
    <w:r w:rsidRPr="00450E3A">
      <w:rPr>
        <w:lang w:val="es-ES_tradnl"/>
      </w:rPr>
      <w:t>web address</w:t>
    </w:r>
    <w:r w:rsidRPr="00F64B41">
      <w:t>&gt;</w:t>
    </w:r>
    <w:r>
      <w:t>.</w:t>
    </w:r>
    <w:r>
      <w:tab/>
    </w:r>
    <w:r w:rsidRPr="00E158B5">
      <w:fldChar w:fldCharType="begin"/>
    </w:r>
    <w:r w:rsidRPr="00E158B5">
      <w:instrText xml:space="preserve"> PAGE   \* MERGEFORMAT </w:instrText>
    </w:r>
    <w:r w:rsidRPr="00E158B5">
      <w:fldChar w:fldCharType="separate"/>
    </w:r>
    <w:r w:rsidR="00CD2002">
      <w:rPr>
        <w:noProof/>
      </w:rPr>
      <w:t>9</w:t>
    </w:r>
    <w:r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B1C6E" w14:textId="5BAA411E" w:rsidR="00BA6187" w:rsidRPr="003548DC" w:rsidRDefault="003548DC" w:rsidP="006B4125">
    <w:pPr>
      <w:pStyle w:val="Footer"/>
      <w:tabs>
        <w:tab w:val="left" w:pos="9540"/>
      </w:tabs>
      <w:spacing w:after="120"/>
    </w:pPr>
    <w:r w:rsidRPr="00444FDD"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A8BC30A" wp14:editId="5CAE1D39">
              <wp:simplePos x="0" y="0"/>
              <wp:positionH relativeFrom="column">
                <wp:posOffset>-400685</wp:posOffset>
              </wp:positionH>
              <wp:positionV relativeFrom="page">
                <wp:posOffset>9050528</wp:posOffset>
              </wp:positionV>
              <wp:extent cx="292100" cy="299085"/>
              <wp:effectExtent l="0" t="0" r="0" b="5715"/>
              <wp:wrapNone/>
              <wp:docPr id="7" name="Group 7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155EEC" w14:textId="77777777" w:rsidR="003548DC" w:rsidRDefault="003548DC" w:rsidP="003548DC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8BC30A" id="Group 7" o:spid="_x0000_s1029" alt="Title: Signo de Pregunta - Description: Signo de pregunta blanco, el cual aparece en un cuadro negro en la parte de abajo de la página, al lado de la información de contacto del plan." style="position:absolute;margin-left:-31.55pt;margin-top:712.6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FXeL4A&#10;AADaAAAADwAAAGRycy9kb3ducmV2LnhtbERPzYrCMBC+L/gOYQQvy5rqQaTbKCLIelq0+gBDMzbF&#10;ZlKSrMZ9enMQPH58/9U62V7cyIfOsYLZtABB3DjdcavgfNp9LUGEiKyxd0wKHhRgvRp9VFhqd+cj&#10;3erYihzCoUQFJsahlDI0hiyGqRuIM3dx3mLM0LdSe7zncNvLeVEspMWOc4PBgbaGmmv9ZxVsfz79&#10;YT8c/rtH0ovi95hmy9ooNRmnzTeISCm+xS/3XivIW/OVf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NRV3i+AAAA2gAAAA8AAAAAAAAAAAAAAAAAmAIAAGRycy9kb3ducmV2&#10;LnhtbFBLBQYAAAAABAAEAPUAAACD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14:paraId="42155EEC" w14:textId="77777777" w:rsidR="003548DC" w:rsidRDefault="003548DC" w:rsidP="003548DC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8717C3">
      <w:rPr>
        <w:b/>
        <w:lang w:val="en-US"/>
      </w:rPr>
      <w:t>Si tiene alguna pregunta</w:t>
    </w:r>
    <w:r w:rsidRPr="008717C3">
      <w:rPr>
        <w:lang w:val="en-US"/>
      </w:rPr>
      <w:t xml:space="preserve">, por favor llame a &lt;plan name&gt; al &lt;toll-free </w:t>
    </w:r>
    <w:r w:rsidR="00DF5E59" w:rsidRPr="00060D18">
      <w:rPr>
        <w:lang w:val="en-US"/>
      </w:rPr>
      <w:t>phone and TTY/TDD numbers</w:t>
    </w:r>
    <w:r w:rsidRPr="008717C3">
      <w:rPr>
        <w:lang w:val="en-US"/>
      </w:rPr>
      <w:t xml:space="preserve">&gt;, &lt;days and hours of operation&gt;. </w:t>
    </w:r>
    <w:r w:rsidRPr="00F64B41">
      <w:t xml:space="preserve">La llamada es gratuita. </w:t>
    </w:r>
    <w:r w:rsidRPr="00F64B41">
      <w:rPr>
        <w:b/>
      </w:rPr>
      <w:t>Para obtener más información</w:t>
    </w:r>
    <w:r w:rsidRPr="00F64B41">
      <w:t xml:space="preserve">, </w:t>
    </w:r>
    <w:r>
      <w:t>visite</w:t>
    </w:r>
    <w:r w:rsidRPr="00F64B41">
      <w:t xml:space="preserve"> &lt;</w:t>
    </w:r>
    <w:r w:rsidRPr="00450E3A">
      <w:rPr>
        <w:lang w:val="es-ES_tradnl"/>
      </w:rPr>
      <w:t>web address</w:t>
    </w:r>
    <w:r w:rsidRPr="00F64B41">
      <w:t>&gt;</w:t>
    </w:r>
    <w:r>
      <w:t>.</w:t>
    </w:r>
    <w:r>
      <w:tab/>
    </w:r>
    <w:r w:rsidRPr="00E158B5">
      <w:fldChar w:fldCharType="begin"/>
    </w:r>
    <w:r w:rsidRPr="00E158B5">
      <w:instrText xml:space="preserve"> PAGE   \* MERGEFORMAT </w:instrText>
    </w:r>
    <w:r w:rsidRPr="00E158B5">
      <w:fldChar w:fldCharType="separate"/>
    </w:r>
    <w:r w:rsidR="00CD2002">
      <w:rPr>
        <w:noProof/>
      </w:rPr>
      <w:t>1</w:t>
    </w:r>
    <w:r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E1713" w14:textId="77777777" w:rsidR="008B386E" w:rsidRDefault="008B386E" w:rsidP="00EA4A7F">
      <w:pPr>
        <w:spacing w:after="0" w:line="240" w:lineRule="auto"/>
      </w:pPr>
      <w:r>
        <w:separator/>
      </w:r>
    </w:p>
  </w:footnote>
  <w:footnote w:type="continuationSeparator" w:id="0">
    <w:p w14:paraId="78ED2BFC" w14:textId="77777777" w:rsidR="008B386E" w:rsidRDefault="008B386E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893C6" w14:textId="77777777" w:rsidR="00BA6187" w:rsidRPr="00DE73A0" w:rsidRDefault="00DE73A0" w:rsidP="00241747">
    <w:pPr>
      <w:pStyle w:val="Pageheader"/>
    </w:pPr>
    <w:r w:rsidRPr="00246E4F">
      <w:t>&lt;</w:t>
    </w:r>
    <w:r>
      <w:t>Plan name&gt; MANUAL DEL MIEMBRO</w:t>
    </w:r>
    <w:r w:rsidR="00BA6187" w:rsidRPr="00C53B40">
      <w:rPr>
        <w:lang w:val="es-ES_tradnl"/>
      </w:rPr>
      <w:t xml:space="preserve"> </w:t>
    </w:r>
    <w:r w:rsidR="00BA6187" w:rsidRPr="00C53B40">
      <w:rPr>
        <w:lang w:val="es-ES_tradnl"/>
      </w:rPr>
      <w:tab/>
      <w:t>Cap</w:t>
    </w:r>
    <w:r w:rsidR="00C53B40" w:rsidRPr="00C53B40">
      <w:rPr>
        <w:lang w:val="es-ES_tradnl"/>
      </w:rPr>
      <w:t>í</w:t>
    </w:r>
    <w:r w:rsidR="00BA6187" w:rsidRPr="00C53B40">
      <w:rPr>
        <w:lang w:val="es-ES_tradnl"/>
      </w:rPr>
      <w:t>t</w:t>
    </w:r>
    <w:r w:rsidR="00C53B40" w:rsidRPr="00C53B40">
      <w:rPr>
        <w:lang w:val="es-ES_tradnl"/>
      </w:rPr>
      <w:t>ulo</w:t>
    </w:r>
    <w:r w:rsidR="00BA6187" w:rsidRPr="00C53B40">
      <w:rPr>
        <w:lang w:val="es-ES_tradnl"/>
      </w:rPr>
      <w:t xml:space="preserve"> 10: </w:t>
    </w:r>
    <w:r w:rsidR="00C53B40" w:rsidRPr="00C53B40">
      <w:rPr>
        <w:lang w:val="es-ES_tradnl"/>
      </w:rPr>
      <w:t>Cómo terminar su participación en nuestro plan</w:t>
    </w:r>
    <w:r w:rsidR="00BA6187" w:rsidRPr="00C53B40">
      <w:rPr>
        <w:lang w:val="es-ES_tradnl"/>
      </w:rPr>
      <w:t xml:space="preserve"> </w:t>
    </w:r>
    <w:r w:rsidR="00482618" w:rsidRPr="00C53B40">
      <w:rPr>
        <w:lang w:val="es-ES_tradnl"/>
      </w:rPr>
      <w:t>Cal MediConnect</w:t>
    </w:r>
    <w:r w:rsidR="00C53B40">
      <w:rPr>
        <w:lang w:val="es-ES_tradnl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3B12B" w14:textId="77777777" w:rsidR="00BA6187" w:rsidRPr="00DE73A0" w:rsidRDefault="00DE73A0" w:rsidP="00DE73A0">
    <w:pPr>
      <w:pStyle w:val="Pageheader"/>
    </w:pPr>
    <w:r w:rsidRPr="00246E4F">
      <w:t>&lt;</w:t>
    </w:r>
    <w:r>
      <w:t>Plan name&gt; MANUAL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F1E89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0A0AC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67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A8C9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1A27BC"/>
    <w:multiLevelType w:val="hybridMultilevel"/>
    <w:tmpl w:val="ABE62AF6"/>
    <w:lvl w:ilvl="0" w:tplc="AD16A05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53A09"/>
    <w:multiLevelType w:val="hybridMultilevel"/>
    <w:tmpl w:val="306862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683249"/>
    <w:multiLevelType w:val="hybridMultilevel"/>
    <w:tmpl w:val="924E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43607"/>
    <w:multiLevelType w:val="hybridMultilevel"/>
    <w:tmpl w:val="BDFAACE0"/>
    <w:lvl w:ilvl="0" w:tplc="00983088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12502E8F"/>
    <w:multiLevelType w:val="hybridMultilevel"/>
    <w:tmpl w:val="9BB4DD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52236"/>
    <w:multiLevelType w:val="hybridMultilevel"/>
    <w:tmpl w:val="BFEC72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D7D6A"/>
    <w:multiLevelType w:val="hybridMultilevel"/>
    <w:tmpl w:val="37E6FE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171E1"/>
    <w:multiLevelType w:val="hybridMultilevel"/>
    <w:tmpl w:val="494656B8"/>
    <w:lvl w:ilvl="0" w:tplc="CA7ED5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E691B"/>
    <w:multiLevelType w:val="hybridMultilevel"/>
    <w:tmpl w:val="FED836C0"/>
    <w:lvl w:ilvl="0" w:tplc="E2E05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933F0"/>
    <w:multiLevelType w:val="hybridMultilevel"/>
    <w:tmpl w:val="15640F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43345D"/>
    <w:multiLevelType w:val="hybridMultilevel"/>
    <w:tmpl w:val="14AC892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2351133A"/>
    <w:multiLevelType w:val="hybridMultilevel"/>
    <w:tmpl w:val="7A36CE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727AA5"/>
    <w:multiLevelType w:val="hybridMultilevel"/>
    <w:tmpl w:val="CF6ACBA6"/>
    <w:lvl w:ilvl="0" w:tplc="04090005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963783"/>
    <w:multiLevelType w:val="hybridMultilevel"/>
    <w:tmpl w:val="3068897C"/>
    <w:lvl w:ilvl="0" w:tplc="91666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FD5935"/>
    <w:multiLevelType w:val="hybridMultilevel"/>
    <w:tmpl w:val="01C65594"/>
    <w:lvl w:ilvl="0" w:tplc="EF10C1F2">
      <w:start w:val="1"/>
      <w:numFmt w:val="bullet"/>
      <w:lvlText w:val="•"/>
      <w:lvlJc w:val="left"/>
      <w:pPr>
        <w:ind w:left="576" w:hanging="216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3766A"/>
    <w:multiLevelType w:val="hybridMultilevel"/>
    <w:tmpl w:val="7062DB70"/>
    <w:lvl w:ilvl="0" w:tplc="CA7ED5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3363AC"/>
    <w:multiLevelType w:val="hybridMultilevel"/>
    <w:tmpl w:val="088C4D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C547BA"/>
    <w:multiLevelType w:val="hybridMultilevel"/>
    <w:tmpl w:val="D870F9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143311"/>
    <w:multiLevelType w:val="hybridMultilevel"/>
    <w:tmpl w:val="A8680B6A"/>
    <w:lvl w:ilvl="0" w:tplc="EB2ED64A">
      <w:start w:val="1"/>
      <w:numFmt w:val="bullet"/>
      <w:pStyle w:val="ListBullet2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4902CC"/>
    <w:multiLevelType w:val="hybridMultilevel"/>
    <w:tmpl w:val="F72CDC7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8776F43"/>
    <w:multiLevelType w:val="hybridMultilevel"/>
    <w:tmpl w:val="CD0260F8"/>
    <w:lvl w:ilvl="0" w:tplc="A5BA642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E2E05B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296C00"/>
    <w:multiLevelType w:val="hybridMultilevel"/>
    <w:tmpl w:val="8EFE0C34"/>
    <w:lvl w:ilvl="0" w:tplc="8DA20A5C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2DA738B"/>
    <w:multiLevelType w:val="hybridMultilevel"/>
    <w:tmpl w:val="ECD687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4705F2"/>
    <w:multiLevelType w:val="hybridMultilevel"/>
    <w:tmpl w:val="9CDE70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AA21D5"/>
    <w:multiLevelType w:val="hybridMultilevel"/>
    <w:tmpl w:val="97C609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542830"/>
    <w:multiLevelType w:val="hybridMultilevel"/>
    <w:tmpl w:val="D4F41262"/>
    <w:lvl w:ilvl="0" w:tplc="535EB838">
      <w:start w:val="1"/>
      <w:numFmt w:val="bullet"/>
      <w:lvlText w:val="•"/>
      <w:lvlJc w:val="left"/>
      <w:pPr>
        <w:ind w:left="576" w:hanging="288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4B9D788A"/>
    <w:multiLevelType w:val="hybridMultilevel"/>
    <w:tmpl w:val="0706E8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483C81"/>
    <w:multiLevelType w:val="hybridMultilevel"/>
    <w:tmpl w:val="9E129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DD47E6"/>
    <w:multiLevelType w:val="hybridMultilevel"/>
    <w:tmpl w:val="05D87D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085254"/>
    <w:multiLevelType w:val="hybridMultilevel"/>
    <w:tmpl w:val="D54C62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100687"/>
    <w:multiLevelType w:val="hybridMultilevel"/>
    <w:tmpl w:val="B7EA33CE"/>
    <w:lvl w:ilvl="0" w:tplc="EF460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6917F8"/>
    <w:multiLevelType w:val="hybridMultilevel"/>
    <w:tmpl w:val="D6CAA1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1E260B"/>
    <w:multiLevelType w:val="hybridMultilevel"/>
    <w:tmpl w:val="20163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B7322B"/>
    <w:multiLevelType w:val="hybridMultilevel"/>
    <w:tmpl w:val="D76E2536"/>
    <w:lvl w:ilvl="0" w:tplc="CA7ED5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403E45"/>
    <w:multiLevelType w:val="hybridMultilevel"/>
    <w:tmpl w:val="5380D2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F94F10"/>
    <w:multiLevelType w:val="hybridMultilevel"/>
    <w:tmpl w:val="9C2000C6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5" w15:restartNumberingAfterBreak="0">
    <w:nsid w:val="5F034769"/>
    <w:multiLevelType w:val="hybridMultilevel"/>
    <w:tmpl w:val="50147704"/>
    <w:lvl w:ilvl="0" w:tplc="1A3A93BE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C53BC4"/>
    <w:multiLevelType w:val="hybridMultilevel"/>
    <w:tmpl w:val="B052E3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C46415"/>
    <w:multiLevelType w:val="hybridMultilevel"/>
    <w:tmpl w:val="8BBC10F6"/>
    <w:lvl w:ilvl="0" w:tplc="3F06351A">
      <w:start w:val="1"/>
      <w:numFmt w:val="bullet"/>
      <w:lvlText w:val="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4F4C92"/>
    <w:multiLevelType w:val="hybridMultilevel"/>
    <w:tmpl w:val="96E2F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5701EE"/>
    <w:multiLevelType w:val="hybridMultilevel"/>
    <w:tmpl w:val="4C8C19EE"/>
    <w:lvl w:ilvl="0" w:tplc="CA7ED5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E84F12"/>
    <w:multiLevelType w:val="hybridMultilevel"/>
    <w:tmpl w:val="A6B645D4"/>
    <w:lvl w:ilvl="0" w:tplc="3426E64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F913A8"/>
    <w:multiLevelType w:val="hybridMultilevel"/>
    <w:tmpl w:val="F73EBD7A"/>
    <w:lvl w:ilvl="0" w:tplc="AA180640">
      <w:start w:val="1"/>
      <w:numFmt w:val="bullet"/>
      <w:pStyle w:val="Tablebullets1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66C4BC7"/>
    <w:multiLevelType w:val="hybridMultilevel"/>
    <w:tmpl w:val="BCA8F9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75770E"/>
    <w:multiLevelType w:val="hybridMultilevel"/>
    <w:tmpl w:val="54F0CAD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5"/>
  </w:num>
  <w:num w:numId="3">
    <w:abstractNumId w:val="29"/>
  </w:num>
  <w:num w:numId="4">
    <w:abstractNumId w:val="20"/>
  </w:num>
  <w:num w:numId="5">
    <w:abstractNumId w:val="33"/>
  </w:num>
  <w:num w:numId="6">
    <w:abstractNumId w:val="39"/>
  </w:num>
  <w:num w:numId="7">
    <w:abstractNumId w:val="16"/>
  </w:num>
  <w:num w:numId="8">
    <w:abstractNumId w:val="8"/>
  </w:num>
  <w:num w:numId="9">
    <w:abstractNumId w:val="44"/>
  </w:num>
  <w:num w:numId="10">
    <w:abstractNumId w:val="20"/>
  </w:num>
  <w:num w:numId="11">
    <w:abstractNumId w:val="20"/>
  </w:num>
  <w:num w:numId="12">
    <w:abstractNumId w:val="20"/>
  </w:num>
  <w:num w:numId="13">
    <w:abstractNumId w:val="45"/>
  </w:num>
  <w:num w:numId="14">
    <w:abstractNumId w:val="45"/>
  </w:num>
  <w:num w:numId="15">
    <w:abstractNumId w:val="45"/>
  </w:num>
  <w:num w:numId="16">
    <w:abstractNumId w:val="45"/>
  </w:num>
  <w:num w:numId="17">
    <w:abstractNumId w:val="20"/>
  </w:num>
  <w:num w:numId="18">
    <w:abstractNumId w:val="20"/>
  </w:num>
  <w:num w:numId="19">
    <w:abstractNumId w:val="20"/>
  </w:num>
  <w:num w:numId="20">
    <w:abstractNumId w:val="28"/>
  </w:num>
  <w:num w:numId="21">
    <w:abstractNumId w:val="3"/>
  </w:num>
  <w:num w:numId="22">
    <w:abstractNumId w:val="18"/>
  </w:num>
  <w:num w:numId="23">
    <w:abstractNumId w:val="2"/>
  </w:num>
  <w:num w:numId="24">
    <w:abstractNumId w:val="18"/>
  </w:num>
  <w:num w:numId="25">
    <w:abstractNumId w:val="1"/>
  </w:num>
  <w:num w:numId="26">
    <w:abstractNumId w:val="50"/>
  </w:num>
  <w:num w:numId="27">
    <w:abstractNumId w:val="0"/>
  </w:num>
  <w:num w:numId="28">
    <w:abstractNumId w:val="9"/>
  </w:num>
  <w:num w:numId="29">
    <w:abstractNumId w:val="54"/>
  </w:num>
  <w:num w:numId="30">
    <w:abstractNumId w:val="54"/>
  </w:num>
  <w:num w:numId="31">
    <w:abstractNumId w:val="7"/>
  </w:num>
  <w:num w:numId="32">
    <w:abstractNumId w:val="22"/>
  </w:num>
  <w:num w:numId="33">
    <w:abstractNumId w:val="51"/>
  </w:num>
  <w:num w:numId="34">
    <w:abstractNumId w:val="19"/>
  </w:num>
  <w:num w:numId="35">
    <w:abstractNumId w:val="10"/>
  </w:num>
  <w:num w:numId="36">
    <w:abstractNumId w:val="38"/>
  </w:num>
  <w:num w:numId="37">
    <w:abstractNumId w:val="27"/>
  </w:num>
  <w:num w:numId="38">
    <w:abstractNumId w:val="18"/>
  </w:num>
  <w:num w:numId="39">
    <w:abstractNumId w:val="41"/>
  </w:num>
  <w:num w:numId="40">
    <w:abstractNumId w:val="18"/>
  </w:num>
  <w:num w:numId="41">
    <w:abstractNumId w:val="18"/>
  </w:num>
  <w:num w:numId="42">
    <w:abstractNumId w:val="11"/>
  </w:num>
  <w:num w:numId="43">
    <w:abstractNumId w:val="26"/>
  </w:num>
  <w:num w:numId="44">
    <w:abstractNumId w:val="4"/>
  </w:num>
  <w:num w:numId="45">
    <w:abstractNumId w:val="46"/>
  </w:num>
  <w:num w:numId="46">
    <w:abstractNumId w:val="43"/>
  </w:num>
  <w:num w:numId="47">
    <w:abstractNumId w:val="34"/>
  </w:num>
  <w:num w:numId="48">
    <w:abstractNumId w:val="15"/>
  </w:num>
  <w:num w:numId="49">
    <w:abstractNumId w:val="32"/>
  </w:num>
  <w:num w:numId="50">
    <w:abstractNumId w:val="53"/>
  </w:num>
  <w:num w:numId="51">
    <w:abstractNumId w:val="40"/>
  </w:num>
  <w:num w:numId="52">
    <w:abstractNumId w:val="36"/>
  </w:num>
  <w:num w:numId="53">
    <w:abstractNumId w:val="31"/>
  </w:num>
  <w:num w:numId="54">
    <w:abstractNumId w:val="30"/>
  </w:num>
  <w:num w:numId="55">
    <w:abstractNumId w:val="12"/>
  </w:num>
  <w:num w:numId="56">
    <w:abstractNumId w:val="6"/>
  </w:num>
  <w:num w:numId="57">
    <w:abstractNumId w:val="17"/>
  </w:num>
  <w:num w:numId="58">
    <w:abstractNumId w:val="24"/>
  </w:num>
  <w:num w:numId="59">
    <w:abstractNumId w:val="37"/>
  </w:num>
  <w:num w:numId="60">
    <w:abstractNumId w:val="52"/>
  </w:num>
  <w:num w:numId="61">
    <w:abstractNumId w:val="13"/>
  </w:num>
  <w:num w:numId="62">
    <w:abstractNumId w:val="49"/>
  </w:num>
  <w:num w:numId="63">
    <w:abstractNumId w:val="21"/>
  </w:num>
  <w:num w:numId="64">
    <w:abstractNumId w:val="42"/>
  </w:num>
  <w:num w:numId="65">
    <w:abstractNumId w:val="47"/>
  </w:num>
  <w:num w:numId="66">
    <w:abstractNumId w:val="14"/>
  </w:num>
  <w:num w:numId="67">
    <w:abstractNumId w:val="18"/>
  </w:num>
  <w:num w:numId="68">
    <w:abstractNumId w:val="51"/>
  </w:num>
  <w:num w:numId="69">
    <w:abstractNumId w:val="51"/>
  </w:num>
  <w:num w:numId="70">
    <w:abstractNumId w:val="35"/>
  </w:num>
  <w:num w:numId="71">
    <w:abstractNumId w:val="25"/>
  </w:num>
  <w:num w:numId="72">
    <w:abstractNumId w:val="48"/>
  </w:num>
  <w:num w:numId="73">
    <w:abstractNumId w:val="2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1983"/>
    <w:rsid w:val="00003947"/>
    <w:rsid w:val="00005A19"/>
    <w:rsid w:val="000105F7"/>
    <w:rsid w:val="000114E3"/>
    <w:rsid w:val="00012C3A"/>
    <w:rsid w:val="0001377A"/>
    <w:rsid w:val="00013BF6"/>
    <w:rsid w:val="00016971"/>
    <w:rsid w:val="00025BA1"/>
    <w:rsid w:val="0003105A"/>
    <w:rsid w:val="00031731"/>
    <w:rsid w:val="000334AC"/>
    <w:rsid w:val="00041F24"/>
    <w:rsid w:val="00050819"/>
    <w:rsid w:val="00060D18"/>
    <w:rsid w:val="0006216A"/>
    <w:rsid w:val="0006393C"/>
    <w:rsid w:val="00067595"/>
    <w:rsid w:val="00076263"/>
    <w:rsid w:val="00077533"/>
    <w:rsid w:val="00080F67"/>
    <w:rsid w:val="000821A7"/>
    <w:rsid w:val="000845B3"/>
    <w:rsid w:val="000856F8"/>
    <w:rsid w:val="000873A8"/>
    <w:rsid w:val="00087746"/>
    <w:rsid w:val="00092AA9"/>
    <w:rsid w:val="00092F61"/>
    <w:rsid w:val="00096143"/>
    <w:rsid w:val="000971D5"/>
    <w:rsid w:val="000A0D19"/>
    <w:rsid w:val="000A33A4"/>
    <w:rsid w:val="000A518A"/>
    <w:rsid w:val="000B02AA"/>
    <w:rsid w:val="000C156D"/>
    <w:rsid w:val="000D3597"/>
    <w:rsid w:val="000D37DF"/>
    <w:rsid w:val="000E2106"/>
    <w:rsid w:val="000E2B9C"/>
    <w:rsid w:val="000E40DE"/>
    <w:rsid w:val="000F0925"/>
    <w:rsid w:val="000F0F36"/>
    <w:rsid w:val="000F1690"/>
    <w:rsid w:val="000F2D87"/>
    <w:rsid w:val="000F5E19"/>
    <w:rsid w:val="00102D33"/>
    <w:rsid w:val="001041D8"/>
    <w:rsid w:val="00105E45"/>
    <w:rsid w:val="0010618E"/>
    <w:rsid w:val="00112C60"/>
    <w:rsid w:val="00123704"/>
    <w:rsid w:val="00126E18"/>
    <w:rsid w:val="00131282"/>
    <w:rsid w:val="00132325"/>
    <w:rsid w:val="00133676"/>
    <w:rsid w:val="00135C46"/>
    <w:rsid w:val="00140D31"/>
    <w:rsid w:val="00142396"/>
    <w:rsid w:val="00144679"/>
    <w:rsid w:val="00146C8B"/>
    <w:rsid w:val="001501AF"/>
    <w:rsid w:val="00152826"/>
    <w:rsid w:val="00153B8D"/>
    <w:rsid w:val="00153F84"/>
    <w:rsid w:val="0015543F"/>
    <w:rsid w:val="00164B2E"/>
    <w:rsid w:val="0016664D"/>
    <w:rsid w:val="00167F39"/>
    <w:rsid w:val="00173109"/>
    <w:rsid w:val="00174BCD"/>
    <w:rsid w:val="001802C0"/>
    <w:rsid w:val="00181848"/>
    <w:rsid w:val="00181CD8"/>
    <w:rsid w:val="00182356"/>
    <w:rsid w:val="0018293D"/>
    <w:rsid w:val="001906CA"/>
    <w:rsid w:val="001A040C"/>
    <w:rsid w:val="001A0DCD"/>
    <w:rsid w:val="001A0FCB"/>
    <w:rsid w:val="001A18D0"/>
    <w:rsid w:val="001A5E9E"/>
    <w:rsid w:val="001A76E0"/>
    <w:rsid w:val="001B205B"/>
    <w:rsid w:val="001B4FEE"/>
    <w:rsid w:val="001B7B77"/>
    <w:rsid w:val="001C08E7"/>
    <w:rsid w:val="001C2C86"/>
    <w:rsid w:val="001D3F05"/>
    <w:rsid w:val="001D43F7"/>
    <w:rsid w:val="001D72AE"/>
    <w:rsid w:val="001E494B"/>
    <w:rsid w:val="001F30C3"/>
    <w:rsid w:val="00200F0D"/>
    <w:rsid w:val="002028A8"/>
    <w:rsid w:val="0020311C"/>
    <w:rsid w:val="002044C4"/>
    <w:rsid w:val="0020475E"/>
    <w:rsid w:val="00206B0D"/>
    <w:rsid w:val="00207D93"/>
    <w:rsid w:val="0021253E"/>
    <w:rsid w:val="00216042"/>
    <w:rsid w:val="002241F0"/>
    <w:rsid w:val="00235A7E"/>
    <w:rsid w:val="00236739"/>
    <w:rsid w:val="00240795"/>
    <w:rsid w:val="00241747"/>
    <w:rsid w:val="00243686"/>
    <w:rsid w:val="00246E4F"/>
    <w:rsid w:val="0024761B"/>
    <w:rsid w:val="00251811"/>
    <w:rsid w:val="00251A0B"/>
    <w:rsid w:val="00256C57"/>
    <w:rsid w:val="002600E8"/>
    <w:rsid w:val="00260C30"/>
    <w:rsid w:val="00261E4C"/>
    <w:rsid w:val="00266429"/>
    <w:rsid w:val="00266816"/>
    <w:rsid w:val="002705BB"/>
    <w:rsid w:val="00272CAB"/>
    <w:rsid w:val="002735BF"/>
    <w:rsid w:val="00281B0B"/>
    <w:rsid w:val="00286EE8"/>
    <w:rsid w:val="00287273"/>
    <w:rsid w:val="0029282C"/>
    <w:rsid w:val="00293336"/>
    <w:rsid w:val="00293424"/>
    <w:rsid w:val="002946DB"/>
    <w:rsid w:val="00294B49"/>
    <w:rsid w:val="002A0E18"/>
    <w:rsid w:val="002B271C"/>
    <w:rsid w:val="002B30D9"/>
    <w:rsid w:val="002C0537"/>
    <w:rsid w:val="002C0BEB"/>
    <w:rsid w:val="002C1541"/>
    <w:rsid w:val="002D2DC4"/>
    <w:rsid w:val="002D6469"/>
    <w:rsid w:val="002E2C42"/>
    <w:rsid w:val="002E3B15"/>
    <w:rsid w:val="002E3F2B"/>
    <w:rsid w:val="002E431B"/>
    <w:rsid w:val="002E697F"/>
    <w:rsid w:val="002F25E3"/>
    <w:rsid w:val="002F7938"/>
    <w:rsid w:val="00301ACD"/>
    <w:rsid w:val="00303B9C"/>
    <w:rsid w:val="003042EC"/>
    <w:rsid w:val="00305638"/>
    <w:rsid w:val="003125C5"/>
    <w:rsid w:val="00315A19"/>
    <w:rsid w:val="00321C7B"/>
    <w:rsid w:val="00321ED5"/>
    <w:rsid w:val="00324332"/>
    <w:rsid w:val="00326610"/>
    <w:rsid w:val="00336B42"/>
    <w:rsid w:val="00336DCC"/>
    <w:rsid w:val="003379C0"/>
    <w:rsid w:val="00346A87"/>
    <w:rsid w:val="00347B30"/>
    <w:rsid w:val="00347EB3"/>
    <w:rsid w:val="003520E0"/>
    <w:rsid w:val="003523A0"/>
    <w:rsid w:val="003523B9"/>
    <w:rsid w:val="00353A8C"/>
    <w:rsid w:val="003548DC"/>
    <w:rsid w:val="00357F0C"/>
    <w:rsid w:val="003607D3"/>
    <w:rsid w:val="00362BCD"/>
    <w:rsid w:val="00372BD4"/>
    <w:rsid w:val="003736CD"/>
    <w:rsid w:val="00375DC3"/>
    <w:rsid w:val="00382BE3"/>
    <w:rsid w:val="00384486"/>
    <w:rsid w:val="00391756"/>
    <w:rsid w:val="003926E0"/>
    <w:rsid w:val="00393D5B"/>
    <w:rsid w:val="00395921"/>
    <w:rsid w:val="00396E61"/>
    <w:rsid w:val="0039790B"/>
    <w:rsid w:val="003A5285"/>
    <w:rsid w:val="003A67B0"/>
    <w:rsid w:val="003B0DE7"/>
    <w:rsid w:val="003B1EE1"/>
    <w:rsid w:val="003B5320"/>
    <w:rsid w:val="003B5A65"/>
    <w:rsid w:val="003B6023"/>
    <w:rsid w:val="003B7DED"/>
    <w:rsid w:val="003C1AA1"/>
    <w:rsid w:val="003C709C"/>
    <w:rsid w:val="003D162C"/>
    <w:rsid w:val="003D22A9"/>
    <w:rsid w:val="003D3231"/>
    <w:rsid w:val="003E090C"/>
    <w:rsid w:val="003E3226"/>
    <w:rsid w:val="003E4610"/>
    <w:rsid w:val="003E4D49"/>
    <w:rsid w:val="00411845"/>
    <w:rsid w:val="00411CFA"/>
    <w:rsid w:val="004131B0"/>
    <w:rsid w:val="0041455F"/>
    <w:rsid w:val="004177EB"/>
    <w:rsid w:val="00421CC6"/>
    <w:rsid w:val="004230CC"/>
    <w:rsid w:val="00423301"/>
    <w:rsid w:val="00425AD8"/>
    <w:rsid w:val="00430D76"/>
    <w:rsid w:val="00434342"/>
    <w:rsid w:val="00434A2E"/>
    <w:rsid w:val="00440910"/>
    <w:rsid w:val="004431EA"/>
    <w:rsid w:val="00446CD6"/>
    <w:rsid w:val="004473C6"/>
    <w:rsid w:val="00447DFB"/>
    <w:rsid w:val="00457CC0"/>
    <w:rsid w:val="00462855"/>
    <w:rsid w:val="00474E88"/>
    <w:rsid w:val="004756B1"/>
    <w:rsid w:val="00482618"/>
    <w:rsid w:val="004826CF"/>
    <w:rsid w:val="004974B5"/>
    <w:rsid w:val="004A0176"/>
    <w:rsid w:val="004A0EF2"/>
    <w:rsid w:val="004A229A"/>
    <w:rsid w:val="004A3C27"/>
    <w:rsid w:val="004A4824"/>
    <w:rsid w:val="004A746C"/>
    <w:rsid w:val="004B149B"/>
    <w:rsid w:val="004B1DAC"/>
    <w:rsid w:val="004B23A2"/>
    <w:rsid w:val="004B5B9B"/>
    <w:rsid w:val="004B64DB"/>
    <w:rsid w:val="004B66D4"/>
    <w:rsid w:val="004B683E"/>
    <w:rsid w:val="004C5E14"/>
    <w:rsid w:val="004C70DD"/>
    <w:rsid w:val="004D1648"/>
    <w:rsid w:val="004E1BAC"/>
    <w:rsid w:val="004E38D4"/>
    <w:rsid w:val="004E4F94"/>
    <w:rsid w:val="004F2483"/>
    <w:rsid w:val="004F454B"/>
    <w:rsid w:val="004F548A"/>
    <w:rsid w:val="004F68A1"/>
    <w:rsid w:val="004F6D07"/>
    <w:rsid w:val="004F6FF4"/>
    <w:rsid w:val="004F7A7B"/>
    <w:rsid w:val="00500441"/>
    <w:rsid w:val="005014B8"/>
    <w:rsid w:val="00504374"/>
    <w:rsid w:val="00505250"/>
    <w:rsid w:val="00507A0F"/>
    <w:rsid w:val="00513335"/>
    <w:rsid w:val="00516CAF"/>
    <w:rsid w:val="0052018F"/>
    <w:rsid w:val="005236A1"/>
    <w:rsid w:val="00526D66"/>
    <w:rsid w:val="00532AF6"/>
    <w:rsid w:val="005349D9"/>
    <w:rsid w:val="00535CF2"/>
    <w:rsid w:val="00540D53"/>
    <w:rsid w:val="00544494"/>
    <w:rsid w:val="00546851"/>
    <w:rsid w:val="00546A80"/>
    <w:rsid w:val="00556B75"/>
    <w:rsid w:val="005573B2"/>
    <w:rsid w:val="00563697"/>
    <w:rsid w:val="00565328"/>
    <w:rsid w:val="005665EF"/>
    <w:rsid w:val="005671BA"/>
    <w:rsid w:val="00567DDA"/>
    <w:rsid w:val="00574EE8"/>
    <w:rsid w:val="00583806"/>
    <w:rsid w:val="00587902"/>
    <w:rsid w:val="00593277"/>
    <w:rsid w:val="005941D4"/>
    <w:rsid w:val="005961D1"/>
    <w:rsid w:val="005B112F"/>
    <w:rsid w:val="005B2258"/>
    <w:rsid w:val="005B2F4D"/>
    <w:rsid w:val="005B3A32"/>
    <w:rsid w:val="005C2488"/>
    <w:rsid w:val="005C5901"/>
    <w:rsid w:val="005C7839"/>
    <w:rsid w:val="005D2402"/>
    <w:rsid w:val="005D3B5C"/>
    <w:rsid w:val="005D5568"/>
    <w:rsid w:val="005D5831"/>
    <w:rsid w:val="005D5C99"/>
    <w:rsid w:val="005E00CE"/>
    <w:rsid w:val="005E3168"/>
    <w:rsid w:val="005E4457"/>
    <w:rsid w:val="005E48B1"/>
    <w:rsid w:val="005E5861"/>
    <w:rsid w:val="005F05C1"/>
    <w:rsid w:val="005F250B"/>
    <w:rsid w:val="005F33C2"/>
    <w:rsid w:val="005F3A66"/>
    <w:rsid w:val="00604714"/>
    <w:rsid w:val="00610159"/>
    <w:rsid w:val="00610FC6"/>
    <w:rsid w:val="0062191B"/>
    <w:rsid w:val="006223E3"/>
    <w:rsid w:val="00632AEF"/>
    <w:rsid w:val="00633140"/>
    <w:rsid w:val="00633543"/>
    <w:rsid w:val="006357D2"/>
    <w:rsid w:val="006358F2"/>
    <w:rsid w:val="006477BB"/>
    <w:rsid w:val="00650746"/>
    <w:rsid w:val="006516AD"/>
    <w:rsid w:val="00651ADB"/>
    <w:rsid w:val="0065559B"/>
    <w:rsid w:val="00655B9C"/>
    <w:rsid w:val="00655C8E"/>
    <w:rsid w:val="00661619"/>
    <w:rsid w:val="0066673D"/>
    <w:rsid w:val="006667DC"/>
    <w:rsid w:val="006669E3"/>
    <w:rsid w:val="00667401"/>
    <w:rsid w:val="00667AC2"/>
    <w:rsid w:val="00672F52"/>
    <w:rsid w:val="00676121"/>
    <w:rsid w:val="00681996"/>
    <w:rsid w:val="00684512"/>
    <w:rsid w:val="006902FE"/>
    <w:rsid w:val="00690A3A"/>
    <w:rsid w:val="00691A01"/>
    <w:rsid w:val="006A0E67"/>
    <w:rsid w:val="006A215C"/>
    <w:rsid w:val="006A3745"/>
    <w:rsid w:val="006A47CB"/>
    <w:rsid w:val="006B4125"/>
    <w:rsid w:val="006B42C2"/>
    <w:rsid w:val="006B5528"/>
    <w:rsid w:val="006C322B"/>
    <w:rsid w:val="006C4CC6"/>
    <w:rsid w:val="006C6AF3"/>
    <w:rsid w:val="006D0A2D"/>
    <w:rsid w:val="006D1309"/>
    <w:rsid w:val="006D33ED"/>
    <w:rsid w:val="006D3C4F"/>
    <w:rsid w:val="006D609A"/>
    <w:rsid w:val="006D7D82"/>
    <w:rsid w:val="006E1F3C"/>
    <w:rsid w:val="006E2A0B"/>
    <w:rsid w:val="006E2F22"/>
    <w:rsid w:val="006E3CE1"/>
    <w:rsid w:val="006E7B7D"/>
    <w:rsid w:val="006F1FCC"/>
    <w:rsid w:val="00701187"/>
    <w:rsid w:val="00702E48"/>
    <w:rsid w:val="007041F7"/>
    <w:rsid w:val="00704354"/>
    <w:rsid w:val="00704F25"/>
    <w:rsid w:val="00706CE6"/>
    <w:rsid w:val="0071076C"/>
    <w:rsid w:val="00711BF1"/>
    <w:rsid w:val="0071388E"/>
    <w:rsid w:val="0071665D"/>
    <w:rsid w:val="00717958"/>
    <w:rsid w:val="00723665"/>
    <w:rsid w:val="00730278"/>
    <w:rsid w:val="007325B7"/>
    <w:rsid w:val="007330A1"/>
    <w:rsid w:val="00737DD9"/>
    <w:rsid w:val="0074042E"/>
    <w:rsid w:val="0074274B"/>
    <w:rsid w:val="00744D4F"/>
    <w:rsid w:val="00745E46"/>
    <w:rsid w:val="00747F2A"/>
    <w:rsid w:val="00755F8E"/>
    <w:rsid w:val="0076165A"/>
    <w:rsid w:val="00770902"/>
    <w:rsid w:val="00772FA9"/>
    <w:rsid w:val="00774028"/>
    <w:rsid w:val="0078769F"/>
    <w:rsid w:val="0079404D"/>
    <w:rsid w:val="00794CDB"/>
    <w:rsid w:val="007A3916"/>
    <w:rsid w:val="007A5DEE"/>
    <w:rsid w:val="007A7238"/>
    <w:rsid w:val="007B0A4F"/>
    <w:rsid w:val="007B7698"/>
    <w:rsid w:val="007C3109"/>
    <w:rsid w:val="007C504A"/>
    <w:rsid w:val="007C6B02"/>
    <w:rsid w:val="007E6709"/>
    <w:rsid w:val="007F0F13"/>
    <w:rsid w:val="007F6616"/>
    <w:rsid w:val="007F6CE0"/>
    <w:rsid w:val="00802440"/>
    <w:rsid w:val="008050DD"/>
    <w:rsid w:val="008100D1"/>
    <w:rsid w:val="00810868"/>
    <w:rsid w:val="00813BA0"/>
    <w:rsid w:val="008166CB"/>
    <w:rsid w:val="00817558"/>
    <w:rsid w:val="0082306A"/>
    <w:rsid w:val="0082672F"/>
    <w:rsid w:val="00827C34"/>
    <w:rsid w:val="008309A0"/>
    <w:rsid w:val="00832E3F"/>
    <w:rsid w:val="008358C3"/>
    <w:rsid w:val="00835C82"/>
    <w:rsid w:val="00836339"/>
    <w:rsid w:val="008370E9"/>
    <w:rsid w:val="00837EC7"/>
    <w:rsid w:val="00840445"/>
    <w:rsid w:val="00840538"/>
    <w:rsid w:val="00841A36"/>
    <w:rsid w:val="00841A88"/>
    <w:rsid w:val="0084226C"/>
    <w:rsid w:val="00853DE5"/>
    <w:rsid w:val="00863626"/>
    <w:rsid w:val="00863D05"/>
    <w:rsid w:val="008660D3"/>
    <w:rsid w:val="00867ABB"/>
    <w:rsid w:val="008717C3"/>
    <w:rsid w:val="00872634"/>
    <w:rsid w:val="00881EB2"/>
    <w:rsid w:val="008835E5"/>
    <w:rsid w:val="00883F5C"/>
    <w:rsid w:val="0088518A"/>
    <w:rsid w:val="00886BD7"/>
    <w:rsid w:val="0089318B"/>
    <w:rsid w:val="008953B3"/>
    <w:rsid w:val="0089618E"/>
    <w:rsid w:val="00896E0E"/>
    <w:rsid w:val="00897C55"/>
    <w:rsid w:val="008A0D2B"/>
    <w:rsid w:val="008A618C"/>
    <w:rsid w:val="008B0C94"/>
    <w:rsid w:val="008B130C"/>
    <w:rsid w:val="008B35BF"/>
    <w:rsid w:val="008B386E"/>
    <w:rsid w:val="008B417F"/>
    <w:rsid w:val="008C36C5"/>
    <w:rsid w:val="008C416F"/>
    <w:rsid w:val="008C53B5"/>
    <w:rsid w:val="008C56B1"/>
    <w:rsid w:val="008C58C7"/>
    <w:rsid w:val="008D2E23"/>
    <w:rsid w:val="008D2E7F"/>
    <w:rsid w:val="008D373E"/>
    <w:rsid w:val="008E073C"/>
    <w:rsid w:val="008E2D7F"/>
    <w:rsid w:val="008E313A"/>
    <w:rsid w:val="008E6953"/>
    <w:rsid w:val="008F1466"/>
    <w:rsid w:val="008F683E"/>
    <w:rsid w:val="008F70B7"/>
    <w:rsid w:val="008F739C"/>
    <w:rsid w:val="008F796D"/>
    <w:rsid w:val="009029C6"/>
    <w:rsid w:val="00907E06"/>
    <w:rsid w:val="00913CAE"/>
    <w:rsid w:val="009142A5"/>
    <w:rsid w:val="009254D2"/>
    <w:rsid w:val="00930010"/>
    <w:rsid w:val="0093120C"/>
    <w:rsid w:val="009316D1"/>
    <w:rsid w:val="0093704A"/>
    <w:rsid w:val="0094013C"/>
    <w:rsid w:val="00940715"/>
    <w:rsid w:val="009471FF"/>
    <w:rsid w:val="00950476"/>
    <w:rsid w:val="00952F54"/>
    <w:rsid w:val="009550FF"/>
    <w:rsid w:val="00957402"/>
    <w:rsid w:val="009729A4"/>
    <w:rsid w:val="00977837"/>
    <w:rsid w:val="0098394B"/>
    <w:rsid w:val="00984028"/>
    <w:rsid w:val="009848A8"/>
    <w:rsid w:val="00987274"/>
    <w:rsid w:val="009967BE"/>
    <w:rsid w:val="009A2B53"/>
    <w:rsid w:val="009A31AB"/>
    <w:rsid w:val="009B2689"/>
    <w:rsid w:val="009B5F00"/>
    <w:rsid w:val="009B6E3A"/>
    <w:rsid w:val="009B6F8A"/>
    <w:rsid w:val="009C001A"/>
    <w:rsid w:val="009C4F54"/>
    <w:rsid w:val="009C51C4"/>
    <w:rsid w:val="009C5ED5"/>
    <w:rsid w:val="009C74F7"/>
    <w:rsid w:val="009D0B35"/>
    <w:rsid w:val="009D17F2"/>
    <w:rsid w:val="009D5C5B"/>
    <w:rsid w:val="009E21F0"/>
    <w:rsid w:val="009E4A50"/>
    <w:rsid w:val="009E58F6"/>
    <w:rsid w:val="009F0395"/>
    <w:rsid w:val="009F1896"/>
    <w:rsid w:val="009F40BD"/>
    <w:rsid w:val="009F4284"/>
    <w:rsid w:val="009F6BE7"/>
    <w:rsid w:val="00A10C82"/>
    <w:rsid w:val="00A15024"/>
    <w:rsid w:val="00A24537"/>
    <w:rsid w:val="00A257D5"/>
    <w:rsid w:val="00A26E61"/>
    <w:rsid w:val="00A2724D"/>
    <w:rsid w:val="00A2755C"/>
    <w:rsid w:val="00A30800"/>
    <w:rsid w:val="00A36A25"/>
    <w:rsid w:val="00A37189"/>
    <w:rsid w:val="00A429BB"/>
    <w:rsid w:val="00A46F35"/>
    <w:rsid w:val="00A51BDD"/>
    <w:rsid w:val="00A54090"/>
    <w:rsid w:val="00A562A2"/>
    <w:rsid w:val="00A56499"/>
    <w:rsid w:val="00A56B56"/>
    <w:rsid w:val="00A57993"/>
    <w:rsid w:val="00A6221E"/>
    <w:rsid w:val="00A639B8"/>
    <w:rsid w:val="00A6796F"/>
    <w:rsid w:val="00A70071"/>
    <w:rsid w:val="00A73A2C"/>
    <w:rsid w:val="00A75A07"/>
    <w:rsid w:val="00A77758"/>
    <w:rsid w:val="00A81B8F"/>
    <w:rsid w:val="00A81E8C"/>
    <w:rsid w:val="00A8263F"/>
    <w:rsid w:val="00A92B82"/>
    <w:rsid w:val="00A9518D"/>
    <w:rsid w:val="00A96985"/>
    <w:rsid w:val="00A96E2C"/>
    <w:rsid w:val="00A970EF"/>
    <w:rsid w:val="00AA55F0"/>
    <w:rsid w:val="00AB0A59"/>
    <w:rsid w:val="00AB11FD"/>
    <w:rsid w:val="00AB3232"/>
    <w:rsid w:val="00AB36D0"/>
    <w:rsid w:val="00AB3C7C"/>
    <w:rsid w:val="00AB47CE"/>
    <w:rsid w:val="00AB4DA3"/>
    <w:rsid w:val="00AB64A1"/>
    <w:rsid w:val="00AC131D"/>
    <w:rsid w:val="00AC2244"/>
    <w:rsid w:val="00AC411F"/>
    <w:rsid w:val="00AC72F6"/>
    <w:rsid w:val="00AD25D0"/>
    <w:rsid w:val="00AD56A0"/>
    <w:rsid w:val="00AD715A"/>
    <w:rsid w:val="00AE095A"/>
    <w:rsid w:val="00AE209F"/>
    <w:rsid w:val="00AE4885"/>
    <w:rsid w:val="00AE4ADD"/>
    <w:rsid w:val="00AF16E8"/>
    <w:rsid w:val="00AF187E"/>
    <w:rsid w:val="00AF3753"/>
    <w:rsid w:val="00AF38B4"/>
    <w:rsid w:val="00AF5BD4"/>
    <w:rsid w:val="00AF6D54"/>
    <w:rsid w:val="00B00992"/>
    <w:rsid w:val="00B01E47"/>
    <w:rsid w:val="00B0236D"/>
    <w:rsid w:val="00B04B3C"/>
    <w:rsid w:val="00B05414"/>
    <w:rsid w:val="00B05ED9"/>
    <w:rsid w:val="00B11173"/>
    <w:rsid w:val="00B13C51"/>
    <w:rsid w:val="00B143E3"/>
    <w:rsid w:val="00B14D14"/>
    <w:rsid w:val="00B228D2"/>
    <w:rsid w:val="00B23DD4"/>
    <w:rsid w:val="00B240D3"/>
    <w:rsid w:val="00B3125F"/>
    <w:rsid w:val="00B32065"/>
    <w:rsid w:val="00B32AA4"/>
    <w:rsid w:val="00B34534"/>
    <w:rsid w:val="00B346D2"/>
    <w:rsid w:val="00B370B7"/>
    <w:rsid w:val="00B40823"/>
    <w:rsid w:val="00B4266A"/>
    <w:rsid w:val="00B44CF3"/>
    <w:rsid w:val="00B50D2E"/>
    <w:rsid w:val="00B543B5"/>
    <w:rsid w:val="00B6101A"/>
    <w:rsid w:val="00B64606"/>
    <w:rsid w:val="00B655CE"/>
    <w:rsid w:val="00B67508"/>
    <w:rsid w:val="00B70022"/>
    <w:rsid w:val="00B70A98"/>
    <w:rsid w:val="00B71B92"/>
    <w:rsid w:val="00B743D2"/>
    <w:rsid w:val="00B7707E"/>
    <w:rsid w:val="00B83295"/>
    <w:rsid w:val="00B86830"/>
    <w:rsid w:val="00B87CB7"/>
    <w:rsid w:val="00B903DD"/>
    <w:rsid w:val="00B931D2"/>
    <w:rsid w:val="00B9705F"/>
    <w:rsid w:val="00B97395"/>
    <w:rsid w:val="00BA04D8"/>
    <w:rsid w:val="00BA0A3F"/>
    <w:rsid w:val="00BA1800"/>
    <w:rsid w:val="00BA26C7"/>
    <w:rsid w:val="00BA3948"/>
    <w:rsid w:val="00BA5306"/>
    <w:rsid w:val="00BA6187"/>
    <w:rsid w:val="00BA7E25"/>
    <w:rsid w:val="00BB0246"/>
    <w:rsid w:val="00BB08A6"/>
    <w:rsid w:val="00BB09B8"/>
    <w:rsid w:val="00BB2C64"/>
    <w:rsid w:val="00BC1139"/>
    <w:rsid w:val="00BC157A"/>
    <w:rsid w:val="00BC1AED"/>
    <w:rsid w:val="00BC2FB9"/>
    <w:rsid w:val="00BD1B13"/>
    <w:rsid w:val="00BD2A2A"/>
    <w:rsid w:val="00BD52F2"/>
    <w:rsid w:val="00BD5A4D"/>
    <w:rsid w:val="00BD72B0"/>
    <w:rsid w:val="00BE3705"/>
    <w:rsid w:val="00BE4C87"/>
    <w:rsid w:val="00BF125D"/>
    <w:rsid w:val="00BF3E55"/>
    <w:rsid w:val="00BF5461"/>
    <w:rsid w:val="00C00B57"/>
    <w:rsid w:val="00C02C36"/>
    <w:rsid w:val="00C04E88"/>
    <w:rsid w:val="00C05B2F"/>
    <w:rsid w:val="00C05FD7"/>
    <w:rsid w:val="00C10997"/>
    <w:rsid w:val="00C12A6A"/>
    <w:rsid w:val="00C16751"/>
    <w:rsid w:val="00C16DAD"/>
    <w:rsid w:val="00C20DDD"/>
    <w:rsid w:val="00C219B4"/>
    <w:rsid w:val="00C24318"/>
    <w:rsid w:val="00C253A6"/>
    <w:rsid w:val="00C25C06"/>
    <w:rsid w:val="00C25DA1"/>
    <w:rsid w:val="00C273DF"/>
    <w:rsid w:val="00C31D7C"/>
    <w:rsid w:val="00C3204D"/>
    <w:rsid w:val="00C34297"/>
    <w:rsid w:val="00C406B2"/>
    <w:rsid w:val="00C47E3B"/>
    <w:rsid w:val="00C50BED"/>
    <w:rsid w:val="00C510E4"/>
    <w:rsid w:val="00C52DD6"/>
    <w:rsid w:val="00C53B40"/>
    <w:rsid w:val="00C64B04"/>
    <w:rsid w:val="00C70460"/>
    <w:rsid w:val="00C72587"/>
    <w:rsid w:val="00C740D0"/>
    <w:rsid w:val="00C826B3"/>
    <w:rsid w:val="00C85240"/>
    <w:rsid w:val="00C90158"/>
    <w:rsid w:val="00C936E3"/>
    <w:rsid w:val="00C941CD"/>
    <w:rsid w:val="00CA232C"/>
    <w:rsid w:val="00CA2812"/>
    <w:rsid w:val="00CA39F7"/>
    <w:rsid w:val="00CA684B"/>
    <w:rsid w:val="00CA73C0"/>
    <w:rsid w:val="00CB22D0"/>
    <w:rsid w:val="00CB58E3"/>
    <w:rsid w:val="00CC0033"/>
    <w:rsid w:val="00CC0EC7"/>
    <w:rsid w:val="00CC529D"/>
    <w:rsid w:val="00CD2002"/>
    <w:rsid w:val="00CD3CE4"/>
    <w:rsid w:val="00CD5F08"/>
    <w:rsid w:val="00CD662E"/>
    <w:rsid w:val="00CD7F0D"/>
    <w:rsid w:val="00CE0717"/>
    <w:rsid w:val="00CE30FE"/>
    <w:rsid w:val="00CE413C"/>
    <w:rsid w:val="00CE55A3"/>
    <w:rsid w:val="00CE5BBE"/>
    <w:rsid w:val="00CF16BC"/>
    <w:rsid w:val="00CF2A84"/>
    <w:rsid w:val="00CF60F2"/>
    <w:rsid w:val="00D004C8"/>
    <w:rsid w:val="00D034B6"/>
    <w:rsid w:val="00D11500"/>
    <w:rsid w:val="00D11C23"/>
    <w:rsid w:val="00D15B89"/>
    <w:rsid w:val="00D2687E"/>
    <w:rsid w:val="00D27178"/>
    <w:rsid w:val="00D3027F"/>
    <w:rsid w:val="00D31D3B"/>
    <w:rsid w:val="00D345F1"/>
    <w:rsid w:val="00D3584D"/>
    <w:rsid w:val="00D40D78"/>
    <w:rsid w:val="00D410AD"/>
    <w:rsid w:val="00D42B81"/>
    <w:rsid w:val="00D51895"/>
    <w:rsid w:val="00D531FA"/>
    <w:rsid w:val="00D573C4"/>
    <w:rsid w:val="00D61141"/>
    <w:rsid w:val="00D62406"/>
    <w:rsid w:val="00D64C27"/>
    <w:rsid w:val="00D65FE4"/>
    <w:rsid w:val="00D67AB0"/>
    <w:rsid w:val="00D71E03"/>
    <w:rsid w:val="00D722A9"/>
    <w:rsid w:val="00D75FAE"/>
    <w:rsid w:val="00D80B71"/>
    <w:rsid w:val="00D84377"/>
    <w:rsid w:val="00D87D81"/>
    <w:rsid w:val="00D9328F"/>
    <w:rsid w:val="00D9438C"/>
    <w:rsid w:val="00D9514A"/>
    <w:rsid w:val="00DA3F29"/>
    <w:rsid w:val="00DA5A78"/>
    <w:rsid w:val="00DA6C8F"/>
    <w:rsid w:val="00DB1D3E"/>
    <w:rsid w:val="00DB36D8"/>
    <w:rsid w:val="00DB5A30"/>
    <w:rsid w:val="00DB6A2E"/>
    <w:rsid w:val="00DC550E"/>
    <w:rsid w:val="00DC587C"/>
    <w:rsid w:val="00DC5890"/>
    <w:rsid w:val="00DC723F"/>
    <w:rsid w:val="00DD113C"/>
    <w:rsid w:val="00DD144E"/>
    <w:rsid w:val="00DD24AE"/>
    <w:rsid w:val="00DD4597"/>
    <w:rsid w:val="00DD59AA"/>
    <w:rsid w:val="00DD6555"/>
    <w:rsid w:val="00DD6C47"/>
    <w:rsid w:val="00DD6F76"/>
    <w:rsid w:val="00DD7514"/>
    <w:rsid w:val="00DD7ED8"/>
    <w:rsid w:val="00DE1C0E"/>
    <w:rsid w:val="00DE228C"/>
    <w:rsid w:val="00DE4503"/>
    <w:rsid w:val="00DE54F2"/>
    <w:rsid w:val="00DE701D"/>
    <w:rsid w:val="00DE73A0"/>
    <w:rsid w:val="00DF271A"/>
    <w:rsid w:val="00DF5E59"/>
    <w:rsid w:val="00DF7916"/>
    <w:rsid w:val="00DF7931"/>
    <w:rsid w:val="00E007D6"/>
    <w:rsid w:val="00E0171E"/>
    <w:rsid w:val="00E02687"/>
    <w:rsid w:val="00E051D3"/>
    <w:rsid w:val="00E07390"/>
    <w:rsid w:val="00E10884"/>
    <w:rsid w:val="00E158D0"/>
    <w:rsid w:val="00E1755A"/>
    <w:rsid w:val="00E21FE5"/>
    <w:rsid w:val="00E23757"/>
    <w:rsid w:val="00E23A38"/>
    <w:rsid w:val="00E27528"/>
    <w:rsid w:val="00E321CE"/>
    <w:rsid w:val="00E3267E"/>
    <w:rsid w:val="00E3428B"/>
    <w:rsid w:val="00E34B4F"/>
    <w:rsid w:val="00E42406"/>
    <w:rsid w:val="00E42971"/>
    <w:rsid w:val="00E44844"/>
    <w:rsid w:val="00E54D86"/>
    <w:rsid w:val="00E6140B"/>
    <w:rsid w:val="00E63FDD"/>
    <w:rsid w:val="00E64B10"/>
    <w:rsid w:val="00E66788"/>
    <w:rsid w:val="00E66BB6"/>
    <w:rsid w:val="00E6789D"/>
    <w:rsid w:val="00E72517"/>
    <w:rsid w:val="00E72CC7"/>
    <w:rsid w:val="00E75D60"/>
    <w:rsid w:val="00E75F84"/>
    <w:rsid w:val="00E77AB8"/>
    <w:rsid w:val="00E863F8"/>
    <w:rsid w:val="00E90559"/>
    <w:rsid w:val="00E93233"/>
    <w:rsid w:val="00E9538F"/>
    <w:rsid w:val="00E95F7F"/>
    <w:rsid w:val="00E963FC"/>
    <w:rsid w:val="00E96AB2"/>
    <w:rsid w:val="00EA4A7F"/>
    <w:rsid w:val="00EB071E"/>
    <w:rsid w:val="00EB2896"/>
    <w:rsid w:val="00EB3A09"/>
    <w:rsid w:val="00EB4211"/>
    <w:rsid w:val="00EB5CA0"/>
    <w:rsid w:val="00EB5E0A"/>
    <w:rsid w:val="00EB6BB5"/>
    <w:rsid w:val="00EC0172"/>
    <w:rsid w:val="00EC07D2"/>
    <w:rsid w:val="00EC10D0"/>
    <w:rsid w:val="00EC2FA8"/>
    <w:rsid w:val="00ED2FD5"/>
    <w:rsid w:val="00ED3F0D"/>
    <w:rsid w:val="00ED5B5F"/>
    <w:rsid w:val="00ED70E9"/>
    <w:rsid w:val="00EE0AE4"/>
    <w:rsid w:val="00EE64BE"/>
    <w:rsid w:val="00EE7542"/>
    <w:rsid w:val="00EF1250"/>
    <w:rsid w:val="00EF46AE"/>
    <w:rsid w:val="00EF60A2"/>
    <w:rsid w:val="00F031FA"/>
    <w:rsid w:val="00F04924"/>
    <w:rsid w:val="00F05220"/>
    <w:rsid w:val="00F1245F"/>
    <w:rsid w:val="00F12621"/>
    <w:rsid w:val="00F2021F"/>
    <w:rsid w:val="00F22544"/>
    <w:rsid w:val="00F248A3"/>
    <w:rsid w:val="00F26138"/>
    <w:rsid w:val="00F31E1A"/>
    <w:rsid w:val="00F32CD5"/>
    <w:rsid w:val="00F342C5"/>
    <w:rsid w:val="00F348DF"/>
    <w:rsid w:val="00F349D3"/>
    <w:rsid w:val="00F3755B"/>
    <w:rsid w:val="00F46CDE"/>
    <w:rsid w:val="00F525DD"/>
    <w:rsid w:val="00F54080"/>
    <w:rsid w:val="00F54EBB"/>
    <w:rsid w:val="00F55D0D"/>
    <w:rsid w:val="00F56C3F"/>
    <w:rsid w:val="00F6689F"/>
    <w:rsid w:val="00F67DF4"/>
    <w:rsid w:val="00F73DBD"/>
    <w:rsid w:val="00F749F0"/>
    <w:rsid w:val="00F74E05"/>
    <w:rsid w:val="00F7769A"/>
    <w:rsid w:val="00F80563"/>
    <w:rsid w:val="00F8264E"/>
    <w:rsid w:val="00F839AC"/>
    <w:rsid w:val="00F9326F"/>
    <w:rsid w:val="00F96038"/>
    <w:rsid w:val="00F97F75"/>
    <w:rsid w:val="00FA00ED"/>
    <w:rsid w:val="00FA0448"/>
    <w:rsid w:val="00FA42C0"/>
    <w:rsid w:val="00FA53ED"/>
    <w:rsid w:val="00FA651B"/>
    <w:rsid w:val="00FB03B2"/>
    <w:rsid w:val="00FB3F16"/>
    <w:rsid w:val="00FB4FF2"/>
    <w:rsid w:val="00FB5F1F"/>
    <w:rsid w:val="00FC7451"/>
    <w:rsid w:val="00FD4F85"/>
    <w:rsid w:val="00FD7205"/>
    <w:rsid w:val="00FD79C6"/>
    <w:rsid w:val="00FE2EC5"/>
    <w:rsid w:val="00FE64E3"/>
    <w:rsid w:val="00FF0043"/>
    <w:rsid w:val="00FF360A"/>
    <w:rsid w:val="00FF52A0"/>
    <w:rsid w:val="00FF6BD4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4:docId w14:val="193EE922"/>
  <w15:docId w15:val="{E7DE4A8E-5DE5-44B7-9399-DEDDC4D7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5CE"/>
    <w:pPr>
      <w:spacing w:after="200" w:line="300" w:lineRule="exact"/>
      <w:ind w:right="720"/>
    </w:pPr>
    <w:rPr>
      <w:rFonts w:ascii="Arial" w:hAnsi="Arial"/>
      <w:sz w:val="22"/>
      <w:szCs w:val="22"/>
      <w:lang w:val="es-US" w:eastAsia="en-US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C12A6A"/>
    <w:pPr>
      <w:numPr>
        <w:numId w:val="20"/>
      </w:numPr>
      <w:pBdr>
        <w:top w:val="single" w:sz="4" w:space="3" w:color="000000"/>
      </w:pBdr>
      <w:tabs>
        <w:tab w:val="left" w:pos="360"/>
      </w:tabs>
      <w:spacing w:before="480" w:line="360" w:lineRule="exact"/>
      <w:ind w:left="360" w:right="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12A6A"/>
    <w:rPr>
      <w:rFonts w:ascii="Arial" w:hAnsi="Arial"/>
      <w:b/>
      <w:bCs/>
      <w:sz w:val="28"/>
      <w:szCs w:val="26"/>
      <w:lang w:val="es-US" w:eastAsia="en-US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C12A6A"/>
    <w:pPr>
      <w:pBdr>
        <w:bottom w:val="single" w:sz="4" w:space="6" w:color="auto"/>
      </w:pBdr>
      <w:autoSpaceDE w:val="0"/>
      <w:autoSpaceDN w:val="0"/>
      <w:adjustRightInd w:val="0"/>
      <w:spacing w:after="60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C12A6A"/>
    <w:rPr>
      <w:rFonts w:ascii="Arial" w:hAnsi="Arial"/>
      <w:b/>
      <w:bCs/>
      <w:sz w:val="32"/>
      <w:szCs w:val="32"/>
      <w:lang w:val="es-US" w:eastAsia="en-US"/>
    </w:rPr>
  </w:style>
  <w:style w:type="paragraph" w:styleId="Footer">
    <w:name w:val="footer"/>
    <w:basedOn w:val="Normal"/>
    <w:link w:val="FooterChar2"/>
    <w:rsid w:val="0029282C"/>
    <w:pPr>
      <w:pBdr>
        <w:top w:val="single" w:sz="4" w:space="4" w:color="auto"/>
      </w:pBdr>
      <w:spacing w:before="480"/>
      <w:ind w:right="0"/>
    </w:pPr>
  </w:style>
  <w:style w:type="character" w:customStyle="1" w:styleId="FooterChar2">
    <w:name w:val="Footer Char2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sid w:val="00DD6C47"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Default">
    <w:name w:val="Default"/>
    <w:rsid w:val="00B655CE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  <w:lang w:val="es-US" w:eastAsia="en-US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TOCHead">
    <w:name w:val="TOC Head"/>
    <w:rsid w:val="00B655CE"/>
    <w:pPr>
      <w:spacing w:after="240" w:line="720" w:lineRule="exact"/>
    </w:pPr>
    <w:rPr>
      <w:rFonts w:ascii="Arial" w:hAnsi="Arial" w:cs="Arial"/>
      <w:b/>
      <w:bCs/>
      <w:sz w:val="27"/>
      <w:szCs w:val="26"/>
      <w:lang w:val="es-US" w:eastAsia="en-US"/>
    </w:rPr>
  </w:style>
  <w:style w:type="paragraph" w:styleId="TOC1">
    <w:name w:val="toc 1"/>
    <w:basedOn w:val="Normal"/>
    <w:next w:val="Normal"/>
    <w:autoRedefine/>
    <w:uiPriority w:val="39"/>
    <w:locked/>
    <w:rsid w:val="00B655CE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655CE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Footer0">
    <w:name w:val="Footer ?"/>
    <w:basedOn w:val="Normal"/>
    <w:qFormat/>
    <w:rsid w:val="00B655CE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uiPriority w:val="99"/>
    <w:locked/>
    <w:rsid w:val="00B655CE"/>
    <w:pPr>
      <w:numPr>
        <w:numId w:val="67"/>
      </w:numPr>
      <w:spacing w:after="120"/>
      <w:ind w:left="576" w:hanging="288"/>
    </w:pPr>
    <w:rPr>
      <w:rFonts w:eastAsia="Times New Roman"/>
      <w:lang w:eastAsia="es-US"/>
    </w:rPr>
  </w:style>
  <w:style w:type="paragraph" w:styleId="ListBullet2">
    <w:name w:val="List Bullet 2"/>
    <w:basedOn w:val="Normal"/>
    <w:locked/>
    <w:rsid w:val="00A257D5"/>
    <w:pPr>
      <w:numPr>
        <w:numId w:val="71"/>
      </w:numPr>
      <w:tabs>
        <w:tab w:val="left" w:pos="1008"/>
      </w:tabs>
      <w:spacing w:after="120"/>
      <w:ind w:left="1008" w:hanging="288"/>
    </w:pPr>
  </w:style>
  <w:style w:type="paragraph" w:customStyle="1" w:styleId="Pageheader">
    <w:name w:val="Page header"/>
    <w:basedOn w:val="Normal"/>
    <w:qFormat/>
    <w:rsid w:val="00B655CE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qFormat/>
    <w:rsid w:val="00B655CE"/>
    <w:pPr>
      <w:numPr>
        <w:numId w:val="3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B655CE"/>
    <w:pPr>
      <w:tabs>
        <w:tab w:val="right" w:leader="dot" w:pos="9796"/>
      </w:tabs>
      <w:ind w:left="440"/>
    </w:pPr>
    <w:rPr>
      <w:noProof/>
    </w:rPr>
  </w:style>
  <w:style w:type="character" w:customStyle="1" w:styleId="FooterChar1">
    <w:name w:val="Footer Char1"/>
    <w:locked/>
    <w:rsid w:val="00241747"/>
    <w:rPr>
      <w:rFonts w:ascii="Arial" w:hAnsi="Arial" w:cs="Arial"/>
      <w:sz w:val="22"/>
      <w:szCs w:val="22"/>
    </w:rPr>
  </w:style>
  <w:style w:type="paragraph" w:customStyle="1" w:styleId="Heading1noletter">
    <w:name w:val="Heading 1 no letter"/>
    <w:basedOn w:val="Heading1"/>
    <w:qFormat/>
    <w:rsid w:val="00B655CE"/>
    <w:pPr>
      <w:numPr>
        <w:numId w:val="0"/>
      </w:numPr>
    </w:pPr>
  </w:style>
  <w:style w:type="paragraph" w:customStyle="1" w:styleId="Tabletext">
    <w:name w:val="Table text"/>
    <w:basedOn w:val="Normal"/>
    <w:qFormat/>
    <w:rsid w:val="00B655CE"/>
    <w:pPr>
      <w:spacing w:line="280" w:lineRule="exact"/>
      <w:ind w:right="0"/>
    </w:pPr>
    <w:rPr>
      <w:rFonts w:cs="Arial"/>
    </w:rPr>
  </w:style>
  <w:style w:type="paragraph" w:customStyle="1" w:styleId="Tablebullets1">
    <w:name w:val="Table bullets 1"/>
    <w:basedOn w:val="Normal"/>
    <w:qFormat/>
    <w:rsid w:val="00B655CE"/>
    <w:pPr>
      <w:numPr>
        <w:numId w:val="69"/>
      </w:numPr>
      <w:spacing w:after="120" w:line="280" w:lineRule="exact"/>
      <w:ind w:right="0"/>
    </w:pPr>
    <w:rPr>
      <w:rFonts w:cs="Arial"/>
      <w:szCs w:val="26"/>
    </w:rPr>
  </w:style>
  <w:style w:type="paragraph" w:styleId="BalloonText">
    <w:name w:val="Balloon Text"/>
    <w:basedOn w:val="Normal"/>
    <w:link w:val="BalloonTextChar"/>
    <w:semiHidden/>
    <w:unhideWhenUsed/>
    <w:locked/>
    <w:rsid w:val="00871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717C3"/>
    <w:rPr>
      <w:rFonts w:ascii="Segoe UI" w:hAnsi="Segoe UI" w:cs="Segoe UI"/>
      <w:sz w:val="18"/>
      <w:szCs w:val="18"/>
      <w:lang w:val="es-US" w:eastAsia="en-US"/>
    </w:rPr>
  </w:style>
  <w:style w:type="character" w:styleId="CommentReference">
    <w:name w:val="annotation reference"/>
    <w:basedOn w:val="DefaultParagraphFont"/>
    <w:semiHidden/>
    <w:unhideWhenUsed/>
    <w:locked/>
    <w:rsid w:val="00D358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locked/>
    <w:rsid w:val="00D358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584D"/>
    <w:rPr>
      <w:rFonts w:ascii="Arial" w:hAnsi="Arial"/>
      <w:lang w:val="es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D358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584D"/>
    <w:rPr>
      <w:rFonts w:ascii="Arial" w:hAnsi="Arial"/>
      <w:b/>
      <w:bCs/>
      <w:lang w:val="es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2365</Words>
  <Characters>12942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10: Ending your membership in our Cal MediConnect plan (COHS version)</vt:lpstr>
    </vt:vector>
  </TitlesOfParts>
  <Company>HP</Company>
  <LinksUpToDate>false</LinksUpToDate>
  <CharactersWithSpaces>15277</CharactersWithSpaces>
  <SharedDoc>false</SharedDoc>
  <HLinks>
    <vt:vector size="54" baseType="variant">
      <vt:variant>
        <vt:i4>1114162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_Toc351622277</vt:lpwstr>
      </vt:variant>
      <vt:variant>
        <vt:i4>1114162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_Toc351622276</vt:lpwstr>
      </vt:variant>
      <vt:variant>
        <vt:i4>1114162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_Toc351622275</vt:lpwstr>
      </vt:variant>
      <vt:variant>
        <vt:i4>1114162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_Toc351622274</vt:lpwstr>
      </vt:variant>
      <vt:variant>
        <vt:i4>1114162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_Toc351622273</vt:lpwstr>
      </vt:variant>
      <vt:variant>
        <vt:i4>1114162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_Toc351622272</vt:lpwstr>
      </vt:variant>
      <vt:variant>
        <vt:i4>1114162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_Toc351622271</vt:lpwstr>
      </vt:variant>
      <vt:variant>
        <vt:i4>1114162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_Toc351622270</vt:lpwstr>
      </vt:variant>
      <vt:variant>
        <vt:i4>1048626</vt:i4>
      </vt:variant>
      <vt:variant>
        <vt:i4>4</vt:i4>
      </vt:variant>
      <vt:variant>
        <vt:i4>0</vt:i4>
      </vt:variant>
      <vt:variant>
        <vt:i4>5</vt:i4>
      </vt:variant>
      <vt:variant>
        <vt:lpwstr/>
      </vt:variant>
      <vt:variant>
        <vt:lpwstr>_Toc351622269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Ending your membership in our Cal MediConnect plan (COHS version)</dc:title>
  <dc:creator>CMS</dc:creator>
  <cp:lastModifiedBy>EDNA DUMAS</cp:lastModifiedBy>
  <cp:revision>4</cp:revision>
  <cp:lastPrinted>2013-12-18T02:20:00Z</cp:lastPrinted>
  <dcterms:created xsi:type="dcterms:W3CDTF">2017-07-20T15:46:00Z</dcterms:created>
  <dcterms:modified xsi:type="dcterms:W3CDTF">2017-08-03T16:01:00Z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